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F798D" w14:textId="40D1BAF7" w:rsidR="00F0280B" w:rsidRDefault="003D798D">
      <w:pPr>
        <w:jc w:val="center"/>
        <w:rPr>
          <w:sz w:val="28"/>
        </w:rPr>
      </w:pPr>
      <w:r>
        <w:rPr>
          <w:noProof/>
        </w:rPr>
        <w:drawing>
          <wp:inline distT="0" distB="0" distL="0" distR="0" wp14:anchorId="48FE7AA9" wp14:editId="22D46ECE">
            <wp:extent cx="594042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6C0700EB" w14:textId="77777777" w:rsidR="00F0280B" w:rsidRDefault="00F0280B">
      <w:pPr>
        <w:jc w:val="center"/>
        <w:rPr>
          <w:sz w:val="28"/>
        </w:rPr>
      </w:pPr>
    </w:p>
    <w:p w14:paraId="63BB2A62" w14:textId="77777777" w:rsidR="00F0280B" w:rsidRDefault="00F0280B">
      <w:pPr>
        <w:jc w:val="center"/>
        <w:rPr>
          <w:sz w:val="28"/>
        </w:rPr>
      </w:pPr>
    </w:p>
    <w:p w14:paraId="1E55EAEA" w14:textId="77777777" w:rsidR="00F0280B" w:rsidRDefault="00F0280B">
      <w:pPr>
        <w:jc w:val="center"/>
      </w:pPr>
    </w:p>
    <w:p w14:paraId="6121C967" w14:textId="77777777" w:rsidR="00F0280B" w:rsidRDefault="00F0280B">
      <w:pPr>
        <w:widowControl w:val="0"/>
        <w:jc w:val="both"/>
        <w:rPr>
          <w:i/>
          <w:sz w:val="32"/>
          <w:vertAlign w:val="superscript"/>
        </w:rPr>
      </w:pPr>
    </w:p>
    <w:p w14:paraId="68386FAC" w14:textId="77777777" w:rsidR="00F0280B" w:rsidRDefault="00F0280B">
      <w:pPr>
        <w:widowControl w:val="0"/>
        <w:jc w:val="right"/>
        <w:rPr>
          <w:caps/>
          <w:sz w:val="32"/>
        </w:rPr>
      </w:pPr>
    </w:p>
    <w:p w14:paraId="582111F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07BB33E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33C40D53" w14:textId="77777777" w:rsidR="00F0280B" w:rsidRDefault="00702736">
      <w:pPr>
        <w:pStyle w:val="10"/>
        <w:tabs>
          <w:tab w:val="left" w:pos="432"/>
        </w:tabs>
        <w:spacing w:before="120"/>
        <w:jc w:val="center"/>
        <w:rPr>
          <w:b/>
          <w:caps/>
          <w:sz w:val="28"/>
        </w:rPr>
      </w:pPr>
      <w:r>
        <w:rPr>
          <w:b/>
          <w:caps/>
          <w:sz w:val="28"/>
        </w:rPr>
        <w:t xml:space="preserve">Фонд оценочных средств </w:t>
      </w:r>
    </w:p>
    <w:p w14:paraId="033FF728" w14:textId="77777777" w:rsidR="00F0280B" w:rsidRDefault="00702736">
      <w:pPr>
        <w:pStyle w:val="10"/>
        <w:tabs>
          <w:tab w:val="left" w:pos="432"/>
        </w:tabs>
        <w:spacing w:before="120"/>
        <w:jc w:val="center"/>
        <w:rPr>
          <w:b/>
          <w:caps/>
          <w:sz w:val="28"/>
        </w:rPr>
      </w:pPr>
      <w:r>
        <w:rPr>
          <w:b/>
          <w:sz w:val="28"/>
        </w:rPr>
        <w:t xml:space="preserve">ПРОФЕССИОНАЛЬНОГО МОДУЛЯ </w:t>
      </w:r>
    </w:p>
    <w:p w14:paraId="47F97061" w14:textId="77777777" w:rsidR="00F0280B" w:rsidRDefault="00702736">
      <w:pPr>
        <w:pStyle w:val="4"/>
        <w:spacing w:before="120"/>
        <w:jc w:val="center"/>
        <w:rPr>
          <w:color w:val="FF0000"/>
          <w:sz w:val="32"/>
        </w:rPr>
      </w:pPr>
      <w:r>
        <w:rPr>
          <w:sz w:val="32"/>
        </w:rPr>
        <w:t>ПМ 02.</w:t>
      </w:r>
      <w:r>
        <w:rPr>
          <w:color w:val="FF0000"/>
          <w:sz w:val="32"/>
        </w:rPr>
        <w:t xml:space="preserve"> </w:t>
      </w:r>
      <w:r>
        <w:t>Организация и осуществление предпринимательской деятельности в сфере торговли</w:t>
      </w:r>
      <w:r>
        <w:rPr>
          <w:color w:val="FF0000"/>
          <w:sz w:val="32"/>
        </w:rPr>
        <w:t xml:space="preserve"> </w:t>
      </w:r>
    </w:p>
    <w:p w14:paraId="47591195" w14:textId="77777777" w:rsidR="00F0280B" w:rsidRDefault="00F0280B">
      <w:pPr>
        <w:rPr>
          <w:b/>
        </w:rPr>
      </w:pPr>
    </w:p>
    <w:p w14:paraId="3F045187" w14:textId="77777777" w:rsidR="00F0280B" w:rsidRDefault="00702736">
      <w:pPr>
        <w:jc w:val="center"/>
        <w:rPr>
          <w:sz w:val="28"/>
        </w:rPr>
      </w:pPr>
      <w:r>
        <w:rPr>
          <w:sz w:val="28"/>
        </w:rPr>
        <w:t>38.02.08 Торговое дело</w:t>
      </w:r>
    </w:p>
    <w:p w14:paraId="23B87E10" w14:textId="77777777" w:rsidR="00F0280B" w:rsidRDefault="00702736">
      <w:pPr>
        <w:jc w:val="center"/>
        <w:rPr>
          <w:i/>
          <w:sz w:val="18"/>
        </w:rPr>
      </w:pPr>
      <w:r>
        <w:rPr>
          <w:i/>
          <w:sz w:val="18"/>
        </w:rPr>
        <w:t>(код и наименование профессии/специальности)</w:t>
      </w:r>
    </w:p>
    <w:p w14:paraId="77C8F35E" w14:textId="77777777" w:rsidR="00F0280B" w:rsidRDefault="00F0280B">
      <w:pPr>
        <w:jc w:val="center"/>
        <w:rPr>
          <w:sz w:val="32"/>
        </w:rPr>
      </w:pPr>
    </w:p>
    <w:p w14:paraId="732D48E4" w14:textId="77777777" w:rsidR="00F0280B" w:rsidRDefault="00F0280B">
      <w:pPr>
        <w:jc w:val="center"/>
      </w:pPr>
    </w:p>
    <w:p w14:paraId="2B525AD3" w14:textId="77777777" w:rsidR="00F0280B" w:rsidRDefault="00702736">
      <w:pPr>
        <w:jc w:val="center"/>
        <w:rPr>
          <w:sz w:val="28"/>
          <w:u w:val="single"/>
        </w:rPr>
      </w:pPr>
      <w:r>
        <w:rPr>
          <w:sz w:val="28"/>
          <w:u w:val="single"/>
        </w:rPr>
        <w:t>очная</w:t>
      </w:r>
    </w:p>
    <w:p w14:paraId="11731E35" w14:textId="77777777" w:rsidR="00F0280B" w:rsidRDefault="00702736">
      <w:pPr>
        <w:jc w:val="center"/>
        <w:rPr>
          <w:sz w:val="18"/>
        </w:rPr>
      </w:pPr>
      <w:r>
        <w:rPr>
          <w:sz w:val="18"/>
        </w:rPr>
        <w:t>(форма обучения)</w:t>
      </w:r>
    </w:p>
    <w:p w14:paraId="085A8AA9" w14:textId="77777777" w:rsidR="00F0280B" w:rsidRDefault="00F0280B">
      <w:pPr>
        <w:jc w:val="center"/>
      </w:pPr>
    </w:p>
    <w:p w14:paraId="148619BD" w14:textId="77777777" w:rsidR="00F0280B" w:rsidRDefault="00F0280B">
      <w:pPr>
        <w:pStyle w:val="4"/>
      </w:pPr>
    </w:p>
    <w:p w14:paraId="77961ECE"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28B90C"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64FF713"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4C6551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7BB2E3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6250BD99" w14:textId="77777777" w:rsidR="00F0280B" w:rsidRDefault="00F0280B">
      <w:pPr>
        <w:pStyle w:val="4"/>
        <w:rPr>
          <w:sz w:val="24"/>
        </w:rPr>
      </w:pPr>
    </w:p>
    <w:p w14:paraId="45E98114" w14:textId="77777777" w:rsidR="00C82432" w:rsidRPr="00C82432" w:rsidRDefault="00C82432" w:rsidP="00C82432"/>
    <w:p w14:paraId="4E86906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1B5F30B1"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2DDBA54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5E6090B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99CF3AE"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1CBD42BE" w14:textId="1D93D250" w:rsidR="003D798D" w:rsidRDefault="003D798D"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28C5F59D" w14:textId="77777777" w:rsidR="003D798D" w:rsidRDefault="003D798D"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4F7B3C7F" w14:textId="77777777" w:rsidR="003D798D" w:rsidRDefault="003D798D"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553D385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4C99202" w14:textId="33F31CA3" w:rsidR="003D798D" w:rsidRDefault="00702736" w:rsidP="003D79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Pr>
          <w:sz w:val="28"/>
        </w:rPr>
        <w:t>2024 г.</w:t>
      </w:r>
    </w:p>
    <w:p w14:paraId="16B097DA"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FBE436A"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lastRenderedPageBreak/>
        <w:t xml:space="preserve">Содержание </w:t>
      </w:r>
    </w:p>
    <w:p w14:paraId="112CFC5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8419"/>
        <w:gridCol w:w="936"/>
      </w:tblGrid>
      <w:tr w:rsidR="00F0280B" w14:paraId="0D02F618" w14:textId="77777777">
        <w:tc>
          <w:tcPr>
            <w:tcW w:w="8419" w:type="dxa"/>
          </w:tcPr>
          <w:p w14:paraId="05D996B6" w14:textId="77777777" w:rsidR="00F0280B" w:rsidRDefault="00F0280B">
            <w:pPr>
              <w:pStyle w:val="10"/>
              <w:widowControl w:val="0"/>
              <w:ind w:left="284" w:firstLine="0"/>
              <w:jc w:val="both"/>
              <w:rPr>
                <w:b/>
                <w:caps/>
              </w:rPr>
            </w:pPr>
          </w:p>
        </w:tc>
        <w:tc>
          <w:tcPr>
            <w:tcW w:w="936" w:type="dxa"/>
          </w:tcPr>
          <w:p w14:paraId="07777653" w14:textId="77777777" w:rsidR="00F0280B" w:rsidRDefault="00702736">
            <w:pPr>
              <w:widowControl w:val="0"/>
              <w:jc w:val="center"/>
              <w:rPr>
                <w:sz w:val="28"/>
              </w:rPr>
            </w:pPr>
            <w:r>
              <w:rPr>
                <w:sz w:val="28"/>
              </w:rPr>
              <w:t>стр.</w:t>
            </w:r>
          </w:p>
        </w:tc>
      </w:tr>
      <w:tr w:rsidR="00F0280B" w14:paraId="154EDB51" w14:textId="77777777">
        <w:tc>
          <w:tcPr>
            <w:tcW w:w="8419" w:type="dxa"/>
          </w:tcPr>
          <w:p w14:paraId="45A7A314" w14:textId="77777777" w:rsidR="00F0280B" w:rsidRDefault="00702736">
            <w:pPr>
              <w:pStyle w:val="10"/>
              <w:widowControl w:val="0"/>
              <w:numPr>
                <w:ilvl w:val="0"/>
                <w:numId w:val="1"/>
              </w:numPr>
              <w:tabs>
                <w:tab w:val="clear" w:pos="644"/>
                <w:tab w:val="left" w:pos="0"/>
                <w:tab w:val="left" w:pos="301"/>
              </w:tabs>
              <w:ind w:left="0" w:firstLine="0"/>
              <w:rPr>
                <w:b/>
                <w:caps/>
              </w:rPr>
            </w:pPr>
            <w:r>
              <w:rPr>
                <w:b/>
                <w:caps/>
              </w:rPr>
              <w:t>ПАСПОРТ Фонда оценочных средств</w:t>
            </w:r>
          </w:p>
          <w:p w14:paraId="4B27FE1F" w14:textId="77777777" w:rsidR="00F0280B" w:rsidRDefault="00F0280B">
            <w:pPr>
              <w:widowControl w:val="0"/>
              <w:tabs>
                <w:tab w:val="left" w:pos="0"/>
                <w:tab w:val="left" w:pos="301"/>
              </w:tabs>
            </w:pPr>
          </w:p>
        </w:tc>
        <w:tc>
          <w:tcPr>
            <w:tcW w:w="936" w:type="dxa"/>
          </w:tcPr>
          <w:p w14:paraId="584CCC84" w14:textId="77777777" w:rsidR="00F0280B" w:rsidRDefault="00702736">
            <w:pPr>
              <w:widowControl w:val="0"/>
              <w:jc w:val="center"/>
              <w:rPr>
                <w:sz w:val="28"/>
              </w:rPr>
            </w:pPr>
            <w:r>
              <w:rPr>
                <w:sz w:val="28"/>
              </w:rPr>
              <w:t>3</w:t>
            </w:r>
          </w:p>
        </w:tc>
      </w:tr>
      <w:tr w:rsidR="00F0280B" w14:paraId="0E6565F7" w14:textId="77777777">
        <w:tc>
          <w:tcPr>
            <w:tcW w:w="8419" w:type="dxa"/>
          </w:tcPr>
          <w:p w14:paraId="0D407378" w14:textId="77777777" w:rsidR="00F0280B" w:rsidRDefault="00702736">
            <w:pPr>
              <w:pStyle w:val="10"/>
              <w:widowControl w:val="0"/>
              <w:numPr>
                <w:ilvl w:val="0"/>
                <w:numId w:val="1"/>
              </w:numPr>
              <w:tabs>
                <w:tab w:val="clear" w:pos="644"/>
                <w:tab w:val="left" w:pos="0"/>
                <w:tab w:val="left" w:pos="301"/>
              </w:tabs>
              <w:ind w:left="0" w:firstLine="0"/>
              <w:rPr>
                <w:b/>
                <w:caps/>
              </w:rPr>
            </w:pPr>
            <w:r>
              <w:rPr>
                <w:b/>
                <w:caps/>
              </w:rPr>
              <w:t>Организация контроля и оценка освоения программы ПМ</w:t>
            </w:r>
          </w:p>
          <w:p w14:paraId="7C9A692E" w14:textId="77777777" w:rsidR="00F0280B" w:rsidRDefault="00F0280B"/>
        </w:tc>
        <w:tc>
          <w:tcPr>
            <w:tcW w:w="936" w:type="dxa"/>
          </w:tcPr>
          <w:p w14:paraId="4AC1F874" w14:textId="77777777" w:rsidR="00F0280B" w:rsidRDefault="00702736">
            <w:pPr>
              <w:widowControl w:val="0"/>
              <w:jc w:val="center"/>
              <w:rPr>
                <w:sz w:val="28"/>
              </w:rPr>
            </w:pPr>
            <w:r>
              <w:rPr>
                <w:sz w:val="28"/>
              </w:rPr>
              <w:t>4</w:t>
            </w:r>
          </w:p>
        </w:tc>
      </w:tr>
      <w:tr w:rsidR="00F0280B" w14:paraId="6181C42C" w14:textId="77777777">
        <w:trPr>
          <w:trHeight w:val="542"/>
        </w:trPr>
        <w:tc>
          <w:tcPr>
            <w:tcW w:w="8419" w:type="dxa"/>
          </w:tcPr>
          <w:p w14:paraId="630576D1" w14:textId="77777777" w:rsidR="00F0280B" w:rsidRDefault="00702736">
            <w:pPr>
              <w:pStyle w:val="10"/>
              <w:widowControl w:val="0"/>
              <w:numPr>
                <w:ilvl w:val="0"/>
                <w:numId w:val="1"/>
              </w:numPr>
              <w:tabs>
                <w:tab w:val="clear" w:pos="644"/>
                <w:tab w:val="left" w:pos="0"/>
                <w:tab w:val="left" w:pos="301"/>
              </w:tabs>
              <w:ind w:left="0" w:firstLine="0"/>
              <w:rPr>
                <w:b/>
                <w:caps/>
              </w:rPr>
            </w:pPr>
            <w:r>
              <w:rPr>
                <w:b/>
                <w:caps/>
              </w:rPr>
              <w:t xml:space="preserve"> Задания и инструменты для оценки освоения умений и усвоения знаний для текущего контроля и промежуточной аттестации по ПМ</w:t>
            </w:r>
          </w:p>
          <w:p w14:paraId="63AC11B5" w14:textId="77777777" w:rsidR="00F0280B" w:rsidRDefault="00F0280B"/>
        </w:tc>
        <w:tc>
          <w:tcPr>
            <w:tcW w:w="936" w:type="dxa"/>
          </w:tcPr>
          <w:p w14:paraId="5B30282A" w14:textId="77777777" w:rsidR="00F0280B" w:rsidRDefault="00702736">
            <w:pPr>
              <w:widowControl w:val="0"/>
              <w:jc w:val="center"/>
              <w:rPr>
                <w:sz w:val="28"/>
              </w:rPr>
            </w:pPr>
            <w:r>
              <w:rPr>
                <w:sz w:val="28"/>
              </w:rPr>
              <w:t>5</w:t>
            </w:r>
          </w:p>
        </w:tc>
      </w:tr>
      <w:tr w:rsidR="00F0280B" w14:paraId="68FACCC2" w14:textId="77777777">
        <w:tc>
          <w:tcPr>
            <w:tcW w:w="8419" w:type="dxa"/>
          </w:tcPr>
          <w:p w14:paraId="4A4FC1EC" w14:textId="77777777" w:rsidR="00F0280B" w:rsidRDefault="00702736">
            <w:pPr>
              <w:pStyle w:val="10"/>
              <w:widowControl w:val="0"/>
              <w:tabs>
                <w:tab w:val="left" w:pos="301"/>
              </w:tabs>
              <w:ind w:firstLine="0"/>
              <w:rPr>
                <w:b/>
                <w:caps/>
              </w:rPr>
            </w:pPr>
            <w:r>
              <w:rPr>
                <w:b/>
                <w:caps/>
              </w:rPr>
              <w:t>пРиложение 1. КонтрольнО-ОЦЕНОЧНЫЕ СРЕДСТВА для оценки освоенных умений и знаний ПМ</w:t>
            </w:r>
          </w:p>
          <w:p w14:paraId="70CF50D3" w14:textId="77777777" w:rsidR="00F0280B" w:rsidRDefault="00F0280B"/>
        </w:tc>
        <w:tc>
          <w:tcPr>
            <w:tcW w:w="936" w:type="dxa"/>
          </w:tcPr>
          <w:p w14:paraId="5C5CA38A" w14:textId="77777777" w:rsidR="00F0280B" w:rsidRDefault="00702736">
            <w:pPr>
              <w:widowControl w:val="0"/>
              <w:jc w:val="center"/>
              <w:rPr>
                <w:sz w:val="28"/>
              </w:rPr>
            </w:pPr>
            <w:r>
              <w:rPr>
                <w:sz w:val="28"/>
              </w:rPr>
              <w:t>6</w:t>
            </w:r>
          </w:p>
        </w:tc>
      </w:tr>
      <w:tr w:rsidR="00F0280B" w14:paraId="3A5A23D9" w14:textId="77777777">
        <w:tc>
          <w:tcPr>
            <w:tcW w:w="8419" w:type="dxa"/>
          </w:tcPr>
          <w:p w14:paraId="788E1054" w14:textId="77777777" w:rsidR="00F0280B" w:rsidRDefault="00702736">
            <w:pPr>
              <w:pStyle w:val="10"/>
              <w:widowControl w:val="0"/>
              <w:tabs>
                <w:tab w:val="left" w:pos="301"/>
              </w:tabs>
              <w:ind w:firstLine="0"/>
              <w:rPr>
                <w:b/>
                <w:caps/>
              </w:rPr>
            </w:pPr>
            <w:r>
              <w:rPr>
                <w:b/>
                <w:caps/>
              </w:rPr>
              <w:t>Приложение 2. Промежуточная аттестация</w:t>
            </w:r>
          </w:p>
        </w:tc>
        <w:tc>
          <w:tcPr>
            <w:tcW w:w="936" w:type="dxa"/>
          </w:tcPr>
          <w:p w14:paraId="7D156F42" w14:textId="77777777" w:rsidR="00F0280B" w:rsidRDefault="00702736">
            <w:pPr>
              <w:widowControl w:val="0"/>
              <w:jc w:val="center"/>
              <w:rPr>
                <w:sz w:val="28"/>
              </w:rPr>
            </w:pPr>
            <w:r>
              <w:rPr>
                <w:sz w:val="28"/>
              </w:rPr>
              <w:t>28</w:t>
            </w:r>
          </w:p>
        </w:tc>
      </w:tr>
    </w:tbl>
    <w:p w14:paraId="2F1E12D3"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2FC4FE1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3353D514"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2222041"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3C3C1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BDA66C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4A6602C"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DC45D70"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141694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570AF9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F0D3C2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9C9672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E872BD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A9CDD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74B93A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96CCEAE"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E41AE9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8D3DEB4"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3135F0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9308B60"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65F857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9900AC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5FA91B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8B50B5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48218F3"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E03E928"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7149D4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CE3002A"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B8A34D5"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019A6A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31BDF69"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1. ПАСПОРТ ФОНДА ОЦЕНОЧНЫХ СРЕДСТВ</w:t>
      </w:r>
    </w:p>
    <w:p w14:paraId="6F56B18F"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6BE6A2CC"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rPr>
      </w:pPr>
      <w:r>
        <w:rPr>
          <w:sz w:val="28"/>
        </w:rPr>
        <w:t>Фонд оценочных средств разработан для контроля и оценки результатов освоения профессионального модуля ПМ.02 Организация и осуществление предпринимательской деятельности в сфере торговли</w:t>
      </w:r>
    </w:p>
    <w:p w14:paraId="0A006306"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5"/>
        <w:gridCol w:w="3335"/>
        <w:gridCol w:w="2945"/>
      </w:tblGrid>
      <w:tr w:rsidR="00F0280B" w14:paraId="52C649E8"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39AD8" w14:textId="77777777" w:rsidR="00F0280B" w:rsidRDefault="00702736">
            <w:pPr>
              <w:jc w:val="center"/>
              <w:rPr>
                <w:b/>
              </w:rPr>
            </w:pPr>
            <w:r>
              <w:rPr>
                <w:b/>
              </w:rPr>
              <w:t>Наименование раздела/темы</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83D1D" w14:textId="77777777" w:rsidR="00F0280B" w:rsidRDefault="00702736">
            <w:pPr>
              <w:jc w:val="center"/>
              <w:rPr>
                <w:b/>
              </w:rPr>
            </w:pPr>
            <w:r>
              <w:rPr>
                <w:b/>
              </w:rPr>
              <w:t>Результаты обучения</w:t>
            </w:r>
          </w:p>
          <w:p w14:paraId="380D69E9" w14:textId="77777777" w:rsidR="00F0280B" w:rsidRDefault="00702736">
            <w:pPr>
              <w:jc w:val="center"/>
              <w:rPr>
                <w:b/>
              </w:rPr>
            </w:pPr>
            <w:r>
              <w:rPr>
                <w:b/>
              </w:rPr>
              <w:t>(освоенные умения, усвоенные знания)</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4EA88" w14:textId="77777777" w:rsidR="00F0280B" w:rsidRDefault="00702736">
            <w:pPr>
              <w:jc w:val="center"/>
              <w:rPr>
                <w:b/>
              </w:rPr>
            </w:pPr>
            <w:r>
              <w:rPr>
                <w:b/>
              </w:rPr>
              <w:t>Наименование контрольно-оценочного средства</w:t>
            </w:r>
          </w:p>
        </w:tc>
      </w:tr>
      <w:tr w:rsidR="00F0280B" w14:paraId="065ED57F"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E35B4" w14:textId="77777777" w:rsidR="00F0280B" w:rsidRDefault="00702736">
            <w:pPr>
              <w:jc w:val="center"/>
              <w:rPr>
                <w:i/>
              </w:rPr>
            </w:pPr>
            <w:r>
              <w:rPr>
                <w:i/>
              </w:rPr>
              <w:t>1</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F0DDC" w14:textId="77777777" w:rsidR="00F0280B" w:rsidRDefault="00702736">
            <w:pPr>
              <w:jc w:val="center"/>
              <w:rPr>
                <w:i/>
              </w:rPr>
            </w:pPr>
            <w:r>
              <w:rPr>
                <w:i/>
              </w:rPr>
              <w:t>2</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39818" w14:textId="77777777" w:rsidR="00F0280B" w:rsidRDefault="00702736">
            <w:pPr>
              <w:jc w:val="center"/>
              <w:rPr>
                <w:i/>
              </w:rPr>
            </w:pPr>
            <w:r>
              <w:rPr>
                <w:i/>
              </w:rPr>
              <w:t>3</w:t>
            </w:r>
          </w:p>
        </w:tc>
      </w:tr>
      <w:tr w:rsidR="00F0280B" w14:paraId="49FB991F"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11784" w14:textId="77777777" w:rsidR="00F0280B" w:rsidRDefault="00702736">
            <w:pPr>
              <w:rPr>
                <w:sz w:val="20"/>
              </w:rPr>
            </w:pPr>
            <w:r>
              <w:rPr>
                <w:sz w:val="22"/>
              </w:rPr>
              <w:t>Раздел 1. Технология проведения маркетинговых исследований</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00D81" w14:textId="77777777" w:rsidR="00F0280B" w:rsidRDefault="00702736">
            <w:r>
              <w:t>ОК 01, ОК02, ОК 03, ОК 04, ОК 05, ОК 07, ОК 09, ПК 2.1, ПК 2.2, ПК 2.3, ПК 2.4, ПК 2.5, ПК 2.6, ПК 2.7, ПК 2.8</w:t>
            </w:r>
          </w:p>
          <w:p w14:paraId="14F2CCBB" w14:textId="77777777" w:rsidR="00F0280B" w:rsidRDefault="00F0280B"/>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4E49F" w14:textId="77777777" w:rsidR="00F0280B" w:rsidRDefault="00702736">
            <w:pPr>
              <w:jc w:val="both"/>
              <w:rPr>
                <w:spacing w:val="2"/>
              </w:rPr>
            </w:pPr>
            <w:r>
              <w:rPr>
                <w:spacing w:val="2"/>
              </w:rPr>
              <w:t>Практическая работа</w:t>
            </w:r>
          </w:p>
          <w:p w14:paraId="6DE37490" w14:textId="77777777" w:rsidR="00F0280B" w:rsidRDefault="00F0280B">
            <w:pPr>
              <w:jc w:val="both"/>
              <w:rPr>
                <w:spacing w:val="2"/>
              </w:rPr>
            </w:pPr>
          </w:p>
        </w:tc>
      </w:tr>
      <w:tr w:rsidR="00F0280B" w14:paraId="04F0CC6C"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E07D0" w14:textId="77777777" w:rsidR="00F0280B" w:rsidRDefault="00702736">
            <w:pPr>
              <w:rPr>
                <w:sz w:val="20"/>
              </w:rPr>
            </w:pPr>
            <w:r>
              <w:rPr>
                <w:sz w:val="22"/>
              </w:rPr>
              <w:t>Раздел 2. Ценообразование в торговой деятельности.</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9055" w14:textId="77777777" w:rsidR="00F0280B" w:rsidRDefault="00702736">
            <w:r>
              <w:t>ОК 01, ОК02, ОК 03, ОК 04, ОК 05, ОК 07, ОК 09, ПК 2.1, ПК 2.2, ПК 2.3, ПК 2.4, ПК 2.5, ПК 2.6, ПК 2.7, ПК 2.8</w:t>
            </w:r>
          </w:p>
          <w:p w14:paraId="4F23B138" w14:textId="77777777" w:rsidR="00F0280B" w:rsidRDefault="00F0280B">
            <w:pPr>
              <w:tabs>
                <w:tab w:val="left" w:pos="1134"/>
              </w:tabs>
              <w:jc w:val="both"/>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28EDB" w14:textId="77777777" w:rsidR="00F0280B" w:rsidRDefault="00702736">
            <w:r>
              <w:t>Практическая работа</w:t>
            </w:r>
          </w:p>
          <w:p w14:paraId="253F3569" w14:textId="77777777" w:rsidR="00F0280B" w:rsidRDefault="00F0280B"/>
        </w:tc>
      </w:tr>
      <w:tr w:rsidR="00F0280B" w14:paraId="0C82F114"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F0575" w14:textId="77777777" w:rsidR="00F0280B" w:rsidRDefault="00702736">
            <w:pPr>
              <w:rPr>
                <w:sz w:val="20"/>
              </w:rPr>
            </w:pPr>
            <w:r>
              <w:rPr>
                <w:sz w:val="22"/>
              </w:rPr>
              <w:t>Раздел 3. Бизнес-планирование и финансовое моделирование предпринимательской единицы.</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11227" w14:textId="77777777" w:rsidR="00F0280B" w:rsidRDefault="00702736">
            <w:r>
              <w:t>ОК 01, ОК02, ОК 03, ОК 04, ОК 05, ОК 07, ОК 09, ПК 2.1, ПК 2.2, ПК 2.3, ПК 2.4, ПК 2.5, ПК 2.6, ПК 2.7, ПК 2.8</w:t>
            </w:r>
          </w:p>
          <w:p w14:paraId="478221EF" w14:textId="77777777" w:rsidR="00F0280B" w:rsidRDefault="00F0280B">
            <w:pPr>
              <w:tabs>
                <w:tab w:val="left" w:pos="1134"/>
              </w:tabs>
              <w:rPr>
                <w:b/>
              </w:rPr>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9767" w14:textId="77777777" w:rsidR="00F0280B" w:rsidRDefault="00702736">
            <w:r>
              <w:t>Практическая работа</w:t>
            </w:r>
          </w:p>
          <w:p w14:paraId="0929327F" w14:textId="77777777" w:rsidR="00F0280B" w:rsidRDefault="00F0280B"/>
        </w:tc>
      </w:tr>
      <w:tr w:rsidR="00F0280B" w14:paraId="31D4A655"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55EC" w14:textId="77777777" w:rsidR="00F0280B" w:rsidRDefault="00702736">
            <w:pPr>
              <w:tabs>
                <w:tab w:val="left" w:pos="1134"/>
              </w:tabs>
            </w:pPr>
            <w:r>
              <w:t>Промежуточная аттестация в форме экзамена</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8076B" w14:textId="77777777" w:rsidR="00F0280B" w:rsidRDefault="00F0280B">
            <w:pPr>
              <w:tabs>
                <w:tab w:val="left" w:pos="1134"/>
              </w:tabs>
              <w:jc w:val="both"/>
              <w:rPr>
                <w:b/>
              </w:rPr>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4EB0" w14:textId="77777777" w:rsidR="00F0280B" w:rsidRDefault="00702736">
            <w:pPr>
              <w:rPr>
                <w:spacing w:val="2"/>
              </w:rPr>
            </w:pPr>
            <w:r>
              <w:t>Вопросы к экзамену</w:t>
            </w:r>
          </w:p>
        </w:tc>
      </w:tr>
    </w:tbl>
    <w:p w14:paraId="45FDD00A" w14:textId="77777777" w:rsidR="00F0280B" w:rsidRDefault="00F0280B">
      <w:pPr>
        <w:pStyle w:val="10"/>
        <w:widowControl w:val="0"/>
        <w:tabs>
          <w:tab w:val="left" w:pos="301"/>
        </w:tabs>
        <w:ind w:firstLine="0"/>
        <w:jc w:val="center"/>
        <w:rPr>
          <w:b/>
          <w:caps/>
          <w:sz w:val="28"/>
        </w:rPr>
      </w:pPr>
    </w:p>
    <w:p w14:paraId="3522DC36"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14:paraId="1566CF86"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433FB3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939DF12"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C2FB12C"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CACB3B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8780977"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00FEFBA"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E6C6FB6"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1067B5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0B6E431"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35D03F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26EF91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656F50B"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01039359"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01387A8D"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6EC2360F" w14:textId="77777777" w:rsidR="00EF71EF" w:rsidRDefault="00EF71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2BA0C3B0" w14:textId="77777777" w:rsidR="00F0280B" w:rsidRDefault="00F02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5180072F" w14:textId="77777777" w:rsidR="00F0280B" w:rsidRDefault="00702736">
      <w:pPr>
        <w:pStyle w:val="10"/>
        <w:widowControl w:val="0"/>
        <w:tabs>
          <w:tab w:val="left" w:pos="301"/>
        </w:tabs>
        <w:ind w:firstLine="0"/>
        <w:jc w:val="center"/>
        <w:rPr>
          <w:b/>
          <w:caps/>
          <w:sz w:val="28"/>
        </w:rPr>
      </w:pPr>
      <w:r>
        <w:rPr>
          <w:b/>
          <w:sz w:val="28"/>
        </w:rPr>
        <w:t xml:space="preserve">2. </w:t>
      </w:r>
      <w:r>
        <w:rPr>
          <w:b/>
          <w:caps/>
          <w:sz w:val="28"/>
        </w:rPr>
        <w:t xml:space="preserve">Организация контроля и оценка освоения </w:t>
      </w:r>
      <w:r>
        <w:rPr>
          <w:b/>
          <w:caps/>
          <w:sz w:val="28"/>
        </w:rPr>
        <w:lastRenderedPageBreak/>
        <w:t>программы ПМ</w:t>
      </w:r>
    </w:p>
    <w:p w14:paraId="37A08485" w14:textId="77777777" w:rsidR="00F0280B" w:rsidRDefault="00F0280B">
      <w:pPr>
        <w:ind w:firstLine="709"/>
        <w:jc w:val="center"/>
        <w:rPr>
          <w:b/>
          <w:sz w:val="28"/>
        </w:rPr>
      </w:pPr>
    </w:p>
    <w:p w14:paraId="2408B21E" w14:textId="77777777" w:rsidR="00F0280B" w:rsidRDefault="00702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t xml:space="preserve"> </w:t>
      </w:r>
      <w:r>
        <w:rPr>
          <w:sz w:val="28"/>
        </w:rPr>
        <w:t xml:space="preserve">Контроль освоения программы профессионального модуля (далее ПМ) ПМ.02 «Организация и осуществление предпринимательской деятельности в сфере торговли» осуществляется в форме текущего контроля и промежуточной аттестации. </w:t>
      </w:r>
    </w:p>
    <w:p w14:paraId="7CA5ED88" w14:textId="77777777" w:rsidR="00F0280B" w:rsidRDefault="00702736">
      <w:pPr>
        <w:ind w:firstLine="709"/>
        <w:jc w:val="both"/>
        <w:rPr>
          <w:sz w:val="28"/>
        </w:rPr>
      </w:pPr>
      <w:r>
        <w:rPr>
          <w:sz w:val="28"/>
        </w:rPr>
        <w:t xml:space="preserve">Методами текущего контроля являются: устные опросы, тестовые практико-ориентированные задания, практические работы, контрольные работы, лабораторные работы и т.д. </w:t>
      </w:r>
    </w:p>
    <w:p w14:paraId="049662EF" w14:textId="77777777" w:rsidR="00F0280B" w:rsidRDefault="00702736">
      <w:pPr>
        <w:ind w:firstLine="709"/>
        <w:jc w:val="both"/>
        <w:rPr>
          <w:sz w:val="28"/>
        </w:rPr>
      </w:pPr>
      <w:r>
        <w:rPr>
          <w:sz w:val="28"/>
        </w:rPr>
        <w:t>Промежуточная аттестация по ПМ осуществляется в форме экзамена. Объектом оценки освоения ПМ являются умения и знания. Оценка освоения программы ПМ осуществляется в соответствии с Положением о текущем контроле и промежуточной аттестации.</w:t>
      </w:r>
    </w:p>
    <w:p w14:paraId="185E2D4A" w14:textId="77777777" w:rsidR="00F0280B" w:rsidRDefault="00F0280B">
      <w:pPr>
        <w:ind w:firstLine="709"/>
        <w:jc w:val="both"/>
        <w:rPr>
          <w:sz w:val="28"/>
        </w:rPr>
      </w:pPr>
    </w:p>
    <w:p w14:paraId="6FFC27C7" w14:textId="77777777" w:rsidR="00F0280B" w:rsidRDefault="00F0280B">
      <w:pPr>
        <w:ind w:firstLine="709"/>
        <w:jc w:val="both"/>
        <w:rPr>
          <w:sz w:val="28"/>
        </w:rPr>
      </w:pPr>
    </w:p>
    <w:p w14:paraId="378EEA77" w14:textId="77777777" w:rsidR="00F0280B" w:rsidRDefault="00F0280B">
      <w:pPr>
        <w:ind w:firstLine="709"/>
        <w:jc w:val="both"/>
        <w:rPr>
          <w:sz w:val="28"/>
        </w:rPr>
      </w:pPr>
    </w:p>
    <w:p w14:paraId="00C5A3BD" w14:textId="77777777" w:rsidR="00F0280B" w:rsidRDefault="00F0280B">
      <w:pPr>
        <w:ind w:firstLine="709"/>
        <w:jc w:val="both"/>
        <w:rPr>
          <w:sz w:val="28"/>
        </w:rPr>
      </w:pPr>
    </w:p>
    <w:p w14:paraId="3927283B" w14:textId="77777777" w:rsidR="00F0280B" w:rsidRDefault="00F0280B">
      <w:pPr>
        <w:ind w:firstLine="709"/>
        <w:jc w:val="both"/>
        <w:rPr>
          <w:sz w:val="28"/>
        </w:rPr>
      </w:pPr>
    </w:p>
    <w:p w14:paraId="2E3F3D79" w14:textId="77777777" w:rsidR="00F0280B" w:rsidRDefault="00F0280B">
      <w:pPr>
        <w:ind w:firstLine="709"/>
        <w:jc w:val="both"/>
        <w:rPr>
          <w:sz w:val="28"/>
        </w:rPr>
      </w:pPr>
    </w:p>
    <w:p w14:paraId="4B260853" w14:textId="77777777" w:rsidR="00F0280B" w:rsidRDefault="00F0280B">
      <w:pPr>
        <w:ind w:firstLine="709"/>
        <w:jc w:val="both"/>
        <w:rPr>
          <w:sz w:val="28"/>
        </w:rPr>
      </w:pPr>
    </w:p>
    <w:p w14:paraId="0D1A28EE" w14:textId="77777777" w:rsidR="00F0280B" w:rsidRDefault="00F0280B">
      <w:pPr>
        <w:ind w:firstLine="709"/>
        <w:jc w:val="both"/>
        <w:rPr>
          <w:sz w:val="28"/>
        </w:rPr>
      </w:pPr>
    </w:p>
    <w:p w14:paraId="3FA0DE98" w14:textId="77777777" w:rsidR="00F0280B" w:rsidRDefault="00F0280B">
      <w:pPr>
        <w:ind w:firstLine="709"/>
        <w:jc w:val="both"/>
        <w:rPr>
          <w:sz w:val="28"/>
        </w:rPr>
      </w:pPr>
    </w:p>
    <w:p w14:paraId="19884689" w14:textId="77777777" w:rsidR="00F0280B" w:rsidRDefault="00F0280B">
      <w:pPr>
        <w:ind w:firstLine="709"/>
        <w:jc w:val="both"/>
        <w:rPr>
          <w:sz w:val="28"/>
        </w:rPr>
      </w:pPr>
    </w:p>
    <w:p w14:paraId="1C06BD07" w14:textId="77777777" w:rsidR="00F0280B" w:rsidRDefault="00F0280B">
      <w:pPr>
        <w:ind w:firstLine="709"/>
        <w:jc w:val="both"/>
        <w:rPr>
          <w:sz w:val="28"/>
        </w:rPr>
      </w:pPr>
    </w:p>
    <w:p w14:paraId="498E856B" w14:textId="77777777" w:rsidR="00F0280B" w:rsidRDefault="00F0280B">
      <w:pPr>
        <w:ind w:firstLine="709"/>
        <w:jc w:val="both"/>
        <w:rPr>
          <w:sz w:val="28"/>
        </w:rPr>
      </w:pPr>
    </w:p>
    <w:p w14:paraId="7BA12578" w14:textId="77777777" w:rsidR="00F0280B" w:rsidRDefault="00F0280B">
      <w:pPr>
        <w:ind w:firstLine="709"/>
        <w:jc w:val="both"/>
        <w:rPr>
          <w:sz w:val="28"/>
        </w:rPr>
      </w:pPr>
    </w:p>
    <w:p w14:paraId="7027775C" w14:textId="77777777" w:rsidR="00F0280B" w:rsidRDefault="00F0280B">
      <w:pPr>
        <w:ind w:firstLine="709"/>
        <w:jc w:val="both"/>
        <w:rPr>
          <w:sz w:val="28"/>
        </w:rPr>
      </w:pPr>
    </w:p>
    <w:p w14:paraId="351AED8C" w14:textId="77777777" w:rsidR="00F0280B" w:rsidRDefault="00F0280B">
      <w:pPr>
        <w:ind w:firstLine="709"/>
        <w:jc w:val="both"/>
        <w:rPr>
          <w:sz w:val="28"/>
        </w:rPr>
      </w:pPr>
    </w:p>
    <w:p w14:paraId="6517E7B4" w14:textId="77777777" w:rsidR="00F0280B" w:rsidRDefault="00F0280B">
      <w:pPr>
        <w:ind w:firstLine="709"/>
        <w:jc w:val="both"/>
        <w:rPr>
          <w:sz w:val="28"/>
        </w:rPr>
      </w:pPr>
    </w:p>
    <w:p w14:paraId="6120C80B" w14:textId="77777777" w:rsidR="00F0280B" w:rsidRDefault="00F0280B">
      <w:pPr>
        <w:ind w:firstLine="709"/>
        <w:jc w:val="both"/>
        <w:rPr>
          <w:sz w:val="28"/>
        </w:rPr>
      </w:pPr>
    </w:p>
    <w:p w14:paraId="41A73E2A" w14:textId="77777777" w:rsidR="00F0280B" w:rsidRDefault="00F0280B">
      <w:pPr>
        <w:ind w:firstLine="709"/>
        <w:jc w:val="both"/>
        <w:rPr>
          <w:sz w:val="28"/>
        </w:rPr>
      </w:pPr>
    </w:p>
    <w:p w14:paraId="4808A7E0" w14:textId="77777777" w:rsidR="00F0280B" w:rsidRDefault="00F0280B">
      <w:pPr>
        <w:ind w:firstLine="709"/>
        <w:jc w:val="both"/>
        <w:rPr>
          <w:sz w:val="28"/>
        </w:rPr>
      </w:pPr>
    </w:p>
    <w:p w14:paraId="0F1D1551" w14:textId="77777777" w:rsidR="00F0280B" w:rsidRDefault="00F0280B">
      <w:pPr>
        <w:ind w:firstLine="709"/>
        <w:jc w:val="both"/>
        <w:rPr>
          <w:sz w:val="28"/>
        </w:rPr>
      </w:pPr>
    </w:p>
    <w:p w14:paraId="69C78F34" w14:textId="77777777" w:rsidR="00F0280B" w:rsidRDefault="00F0280B">
      <w:pPr>
        <w:ind w:firstLine="709"/>
        <w:jc w:val="both"/>
        <w:rPr>
          <w:sz w:val="28"/>
        </w:rPr>
      </w:pPr>
    </w:p>
    <w:p w14:paraId="27CDA25F" w14:textId="77777777" w:rsidR="00F0280B" w:rsidRDefault="00F0280B">
      <w:pPr>
        <w:ind w:firstLine="709"/>
        <w:jc w:val="both"/>
        <w:rPr>
          <w:sz w:val="28"/>
        </w:rPr>
      </w:pPr>
    </w:p>
    <w:p w14:paraId="16DAE03E" w14:textId="77777777" w:rsidR="00F0280B" w:rsidRDefault="00F0280B">
      <w:pPr>
        <w:ind w:firstLine="709"/>
        <w:jc w:val="both"/>
        <w:rPr>
          <w:sz w:val="28"/>
        </w:rPr>
      </w:pPr>
    </w:p>
    <w:p w14:paraId="65D97A2C" w14:textId="77777777" w:rsidR="00F0280B" w:rsidRDefault="00F0280B">
      <w:pPr>
        <w:ind w:firstLine="709"/>
        <w:jc w:val="both"/>
        <w:rPr>
          <w:sz w:val="28"/>
        </w:rPr>
      </w:pPr>
    </w:p>
    <w:p w14:paraId="6330C70B" w14:textId="77777777" w:rsidR="00F0280B" w:rsidRDefault="00F0280B">
      <w:pPr>
        <w:ind w:firstLine="709"/>
        <w:jc w:val="both"/>
        <w:rPr>
          <w:sz w:val="28"/>
        </w:rPr>
      </w:pPr>
    </w:p>
    <w:p w14:paraId="6150E1C3" w14:textId="77777777" w:rsidR="00F0280B" w:rsidRDefault="00F0280B">
      <w:pPr>
        <w:ind w:firstLine="709"/>
        <w:jc w:val="both"/>
        <w:rPr>
          <w:sz w:val="28"/>
        </w:rPr>
      </w:pPr>
    </w:p>
    <w:p w14:paraId="76F1DDD6" w14:textId="77777777" w:rsidR="00F0280B" w:rsidRDefault="00F0280B">
      <w:pPr>
        <w:ind w:firstLine="709"/>
        <w:jc w:val="both"/>
        <w:rPr>
          <w:sz w:val="28"/>
        </w:rPr>
      </w:pPr>
    </w:p>
    <w:p w14:paraId="37D85F71" w14:textId="77777777" w:rsidR="00F0280B" w:rsidRDefault="00F0280B">
      <w:pPr>
        <w:ind w:firstLine="709"/>
        <w:jc w:val="both"/>
        <w:rPr>
          <w:sz w:val="28"/>
        </w:rPr>
      </w:pPr>
    </w:p>
    <w:p w14:paraId="02D23FE8" w14:textId="77777777" w:rsidR="00F0280B" w:rsidRDefault="00F0280B">
      <w:pPr>
        <w:ind w:firstLine="709"/>
        <w:jc w:val="both"/>
        <w:rPr>
          <w:sz w:val="28"/>
        </w:rPr>
      </w:pPr>
    </w:p>
    <w:p w14:paraId="56EA5031" w14:textId="77777777" w:rsidR="00F0280B" w:rsidRDefault="00F0280B">
      <w:pPr>
        <w:ind w:firstLine="709"/>
        <w:jc w:val="both"/>
        <w:rPr>
          <w:sz w:val="28"/>
        </w:rPr>
      </w:pPr>
    </w:p>
    <w:p w14:paraId="76134862" w14:textId="77777777" w:rsidR="00F0280B" w:rsidRDefault="00F0280B">
      <w:pPr>
        <w:jc w:val="both"/>
        <w:rPr>
          <w:sz w:val="28"/>
        </w:rPr>
      </w:pPr>
    </w:p>
    <w:p w14:paraId="5CCCCD9D" w14:textId="77777777" w:rsidR="00F0280B" w:rsidRDefault="00702736">
      <w:pPr>
        <w:pStyle w:val="10"/>
        <w:widowControl w:val="0"/>
        <w:tabs>
          <w:tab w:val="left" w:pos="301"/>
        </w:tabs>
        <w:ind w:firstLine="0"/>
        <w:jc w:val="center"/>
        <w:rPr>
          <w:b/>
          <w:caps/>
          <w:sz w:val="28"/>
        </w:rPr>
      </w:pPr>
      <w:r>
        <w:rPr>
          <w:b/>
          <w:sz w:val="28"/>
        </w:rPr>
        <w:lastRenderedPageBreak/>
        <w:t xml:space="preserve">3. </w:t>
      </w:r>
      <w:r>
        <w:rPr>
          <w:b/>
          <w:caps/>
          <w:sz w:val="28"/>
        </w:rPr>
        <w:t>Задания и инструменты для оценки освоения умений и усвоения знаний для текущего контроля и промежуточной аттестации по ПМ</w:t>
      </w:r>
    </w:p>
    <w:p w14:paraId="37F8DD2C" w14:textId="77777777" w:rsidR="00F0280B" w:rsidRDefault="00F0280B">
      <w:pPr>
        <w:ind w:firstLine="709"/>
        <w:jc w:val="both"/>
        <w:rPr>
          <w:b/>
          <w:sz w:val="28"/>
        </w:rPr>
      </w:pPr>
    </w:p>
    <w:p w14:paraId="6149B25B" w14:textId="77777777" w:rsidR="00F0280B" w:rsidRDefault="00702736">
      <w:pPr>
        <w:ind w:firstLine="709"/>
        <w:jc w:val="both"/>
        <w:rPr>
          <w:sz w:val="28"/>
        </w:rPr>
      </w:pPr>
      <w:r>
        <w:rPr>
          <w:sz w:val="28"/>
        </w:rPr>
        <w:t>Задания и инструменты для оценки освоенных знаний и умений ПМ</w:t>
      </w:r>
    </w:p>
    <w:p w14:paraId="634C30F0" w14:textId="77777777" w:rsidR="00F0280B" w:rsidRDefault="00F0280B">
      <w:pPr>
        <w:ind w:firstLine="709"/>
        <w:jc w:val="both"/>
        <w:rPr>
          <w:b/>
          <w:sz w:val="28"/>
        </w:rPr>
      </w:pPr>
    </w:p>
    <w:tbl>
      <w:tblPr>
        <w:tblStyle w:val="af4"/>
        <w:tblW w:w="0" w:type="auto"/>
        <w:tblLayout w:type="fixed"/>
        <w:tblLook w:val="04A0" w:firstRow="1" w:lastRow="0" w:firstColumn="1" w:lastColumn="0" w:noHBand="0" w:noVBand="1"/>
      </w:tblPr>
      <w:tblGrid>
        <w:gridCol w:w="2446"/>
        <w:gridCol w:w="3508"/>
        <w:gridCol w:w="2212"/>
      </w:tblGrid>
      <w:tr w:rsidR="00F0280B" w14:paraId="2D1A35CA" w14:textId="77777777">
        <w:tc>
          <w:tcPr>
            <w:tcW w:w="2446" w:type="dxa"/>
          </w:tcPr>
          <w:p w14:paraId="7CFE45E5" w14:textId="77777777" w:rsidR="00F0280B" w:rsidRDefault="00F0280B">
            <w:pPr>
              <w:jc w:val="both"/>
              <w:rPr>
                <w:b/>
                <w:sz w:val="28"/>
              </w:rPr>
            </w:pPr>
          </w:p>
        </w:tc>
        <w:tc>
          <w:tcPr>
            <w:tcW w:w="3508" w:type="dxa"/>
          </w:tcPr>
          <w:p w14:paraId="41CC52CF" w14:textId="77777777" w:rsidR="00F0280B" w:rsidRDefault="00702736">
            <w:pPr>
              <w:jc w:val="both"/>
              <w:rPr>
                <w:b/>
                <w:sz w:val="28"/>
              </w:rPr>
            </w:pPr>
            <w:r>
              <w:rPr>
                <w:b/>
                <w:sz w:val="28"/>
              </w:rPr>
              <w:t>Задания</w:t>
            </w:r>
          </w:p>
        </w:tc>
        <w:tc>
          <w:tcPr>
            <w:tcW w:w="2212" w:type="dxa"/>
          </w:tcPr>
          <w:p w14:paraId="5691A956" w14:textId="77777777" w:rsidR="00F0280B" w:rsidRDefault="00702736">
            <w:pPr>
              <w:jc w:val="both"/>
              <w:rPr>
                <w:b/>
                <w:sz w:val="28"/>
              </w:rPr>
            </w:pPr>
            <w:r>
              <w:rPr>
                <w:b/>
                <w:sz w:val="28"/>
              </w:rPr>
              <w:t>Инструменты</w:t>
            </w:r>
          </w:p>
        </w:tc>
      </w:tr>
      <w:tr w:rsidR="00F0280B" w14:paraId="0ABDD6E4" w14:textId="77777777">
        <w:tc>
          <w:tcPr>
            <w:tcW w:w="2446" w:type="dxa"/>
            <w:vMerge w:val="restart"/>
          </w:tcPr>
          <w:p w14:paraId="618E4F49" w14:textId="77777777" w:rsidR="00F0280B" w:rsidRDefault="00702736">
            <w:pPr>
              <w:jc w:val="both"/>
              <w:rPr>
                <w:sz w:val="28"/>
              </w:rPr>
            </w:pPr>
            <w:r>
              <w:rPr>
                <w:sz w:val="28"/>
              </w:rPr>
              <w:t>Текущий контроль</w:t>
            </w:r>
          </w:p>
        </w:tc>
        <w:tc>
          <w:tcPr>
            <w:tcW w:w="3508" w:type="dxa"/>
          </w:tcPr>
          <w:p w14:paraId="2B84999C" w14:textId="77777777" w:rsidR="00F0280B" w:rsidRDefault="00702736">
            <w:pPr>
              <w:jc w:val="both"/>
              <w:rPr>
                <w:sz w:val="28"/>
              </w:rPr>
            </w:pPr>
            <w:r>
              <w:rPr>
                <w:sz w:val="28"/>
              </w:rPr>
              <w:t>Практическая работа</w:t>
            </w:r>
          </w:p>
        </w:tc>
        <w:tc>
          <w:tcPr>
            <w:tcW w:w="2212" w:type="dxa"/>
          </w:tcPr>
          <w:p w14:paraId="1905B357" w14:textId="77777777" w:rsidR="00F0280B" w:rsidRDefault="00702736">
            <w:pPr>
              <w:jc w:val="both"/>
              <w:rPr>
                <w:sz w:val="28"/>
              </w:rPr>
            </w:pPr>
            <w:r>
              <w:rPr>
                <w:sz w:val="28"/>
              </w:rPr>
              <w:t>Эталон ответов</w:t>
            </w:r>
          </w:p>
        </w:tc>
      </w:tr>
      <w:tr w:rsidR="00F0280B" w14:paraId="43F90076" w14:textId="77777777">
        <w:tc>
          <w:tcPr>
            <w:tcW w:w="2446" w:type="dxa"/>
            <w:vMerge/>
          </w:tcPr>
          <w:p w14:paraId="2FE9AAD7" w14:textId="77777777" w:rsidR="00F0280B" w:rsidRDefault="00F0280B"/>
        </w:tc>
        <w:tc>
          <w:tcPr>
            <w:tcW w:w="3508" w:type="dxa"/>
          </w:tcPr>
          <w:p w14:paraId="324BD4EB" w14:textId="77777777" w:rsidR="00F0280B" w:rsidRDefault="00C7499B">
            <w:pPr>
              <w:jc w:val="both"/>
              <w:rPr>
                <w:sz w:val="28"/>
              </w:rPr>
            </w:pPr>
            <w:r>
              <w:rPr>
                <w:sz w:val="28"/>
              </w:rPr>
              <w:t>Вопросы для устного опроса</w:t>
            </w:r>
          </w:p>
        </w:tc>
        <w:tc>
          <w:tcPr>
            <w:tcW w:w="2212" w:type="dxa"/>
          </w:tcPr>
          <w:p w14:paraId="22341AE8" w14:textId="77777777" w:rsidR="00F0280B" w:rsidRDefault="00F0280B">
            <w:pPr>
              <w:jc w:val="both"/>
              <w:rPr>
                <w:sz w:val="28"/>
              </w:rPr>
            </w:pPr>
          </w:p>
        </w:tc>
      </w:tr>
      <w:tr w:rsidR="00F0280B" w14:paraId="66371CE2" w14:textId="77777777">
        <w:tc>
          <w:tcPr>
            <w:tcW w:w="2446" w:type="dxa"/>
            <w:vMerge/>
          </w:tcPr>
          <w:p w14:paraId="429381F6" w14:textId="77777777" w:rsidR="00F0280B" w:rsidRDefault="00F0280B"/>
        </w:tc>
        <w:tc>
          <w:tcPr>
            <w:tcW w:w="3508" w:type="dxa"/>
          </w:tcPr>
          <w:p w14:paraId="2FEDA511" w14:textId="77777777" w:rsidR="00F0280B" w:rsidRDefault="00702736">
            <w:pPr>
              <w:jc w:val="both"/>
              <w:rPr>
                <w:sz w:val="28"/>
              </w:rPr>
            </w:pPr>
            <w:r>
              <w:rPr>
                <w:sz w:val="28"/>
              </w:rPr>
              <w:t>Контрольная работа</w:t>
            </w:r>
          </w:p>
        </w:tc>
        <w:tc>
          <w:tcPr>
            <w:tcW w:w="2212" w:type="dxa"/>
          </w:tcPr>
          <w:p w14:paraId="4AE249D4" w14:textId="77777777" w:rsidR="00F0280B" w:rsidRDefault="00702736">
            <w:pPr>
              <w:jc w:val="both"/>
              <w:rPr>
                <w:sz w:val="28"/>
              </w:rPr>
            </w:pPr>
            <w:r>
              <w:rPr>
                <w:sz w:val="28"/>
              </w:rPr>
              <w:t>Эталон ответов</w:t>
            </w:r>
          </w:p>
        </w:tc>
      </w:tr>
      <w:tr w:rsidR="00F0280B" w14:paraId="4B37742D" w14:textId="77777777">
        <w:tc>
          <w:tcPr>
            <w:tcW w:w="2446" w:type="dxa"/>
          </w:tcPr>
          <w:p w14:paraId="6B5C0641" w14:textId="77777777" w:rsidR="00F0280B" w:rsidRDefault="00702736">
            <w:pPr>
              <w:jc w:val="both"/>
              <w:rPr>
                <w:sz w:val="28"/>
              </w:rPr>
            </w:pPr>
            <w:r>
              <w:rPr>
                <w:sz w:val="28"/>
              </w:rPr>
              <w:t>Промежуточная аттестация</w:t>
            </w:r>
          </w:p>
        </w:tc>
        <w:tc>
          <w:tcPr>
            <w:tcW w:w="3508" w:type="dxa"/>
          </w:tcPr>
          <w:p w14:paraId="4468EAFE" w14:textId="77777777" w:rsidR="00F0280B" w:rsidRDefault="00702736">
            <w:pPr>
              <w:jc w:val="both"/>
              <w:rPr>
                <w:sz w:val="28"/>
              </w:rPr>
            </w:pPr>
            <w:r>
              <w:rPr>
                <w:sz w:val="28"/>
              </w:rPr>
              <w:t xml:space="preserve">Дифференцированный зачет </w:t>
            </w:r>
          </w:p>
        </w:tc>
        <w:tc>
          <w:tcPr>
            <w:tcW w:w="2212" w:type="dxa"/>
          </w:tcPr>
          <w:p w14:paraId="080BE406" w14:textId="77777777" w:rsidR="00F0280B" w:rsidRDefault="00702736">
            <w:pPr>
              <w:jc w:val="both"/>
              <w:rPr>
                <w:sz w:val="28"/>
              </w:rPr>
            </w:pPr>
            <w:r>
              <w:rPr>
                <w:sz w:val="28"/>
              </w:rPr>
              <w:t>Эталон ответов</w:t>
            </w:r>
          </w:p>
        </w:tc>
      </w:tr>
    </w:tbl>
    <w:p w14:paraId="2970AC74" w14:textId="77777777" w:rsidR="00F0280B" w:rsidRDefault="00F0280B">
      <w:pPr>
        <w:ind w:firstLine="709"/>
        <w:jc w:val="both"/>
        <w:rPr>
          <w:b/>
          <w:sz w:val="28"/>
        </w:rPr>
      </w:pPr>
    </w:p>
    <w:p w14:paraId="6294AA44" w14:textId="77777777" w:rsidR="00F0280B" w:rsidRDefault="00F0280B">
      <w:pPr>
        <w:ind w:firstLine="709"/>
        <w:jc w:val="both"/>
      </w:pPr>
    </w:p>
    <w:p w14:paraId="7C54E185" w14:textId="77777777" w:rsidR="00F0280B" w:rsidRDefault="00F0280B">
      <w:pPr>
        <w:ind w:firstLine="709"/>
        <w:jc w:val="both"/>
      </w:pPr>
    </w:p>
    <w:p w14:paraId="5F5C9DF5" w14:textId="77777777" w:rsidR="00F0280B" w:rsidRDefault="00F0280B">
      <w:pPr>
        <w:ind w:firstLine="709"/>
        <w:jc w:val="both"/>
      </w:pPr>
    </w:p>
    <w:p w14:paraId="7F24968B" w14:textId="77777777" w:rsidR="00F0280B" w:rsidRDefault="00F0280B">
      <w:pPr>
        <w:ind w:firstLine="709"/>
        <w:jc w:val="both"/>
      </w:pPr>
    </w:p>
    <w:p w14:paraId="39B04AD5" w14:textId="77777777" w:rsidR="00F0280B" w:rsidRDefault="00F0280B">
      <w:pPr>
        <w:ind w:firstLine="709"/>
        <w:jc w:val="both"/>
      </w:pPr>
    </w:p>
    <w:p w14:paraId="3B339C6E" w14:textId="77777777" w:rsidR="00F0280B" w:rsidRDefault="00F0280B">
      <w:pPr>
        <w:ind w:firstLine="709"/>
        <w:jc w:val="both"/>
      </w:pPr>
    </w:p>
    <w:p w14:paraId="4604F3A3" w14:textId="77777777" w:rsidR="00F0280B" w:rsidRDefault="00F0280B">
      <w:pPr>
        <w:ind w:firstLine="709"/>
        <w:jc w:val="both"/>
      </w:pPr>
    </w:p>
    <w:p w14:paraId="47039F96" w14:textId="77777777" w:rsidR="00F0280B" w:rsidRDefault="00F0280B">
      <w:pPr>
        <w:ind w:firstLine="709"/>
        <w:jc w:val="both"/>
      </w:pPr>
    </w:p>
    <w:p w14:paraId="710E227E" w14:textId="77777777" w:rsidR="00F0280B" w:rsidRDefault="00F0280B">
      <w:pPr>
        <w:ind w:firstLine="709"/>
        <w:jc w:val="both"/>
      </w:pPr>
    </w:p>
    <w:p w14:paraId="464E3648" w14:textId="77777777" w:rsidR="00F0280B" w:rsidRDefault="00F0280B">
      <w:pPr>
        <w:ind w:firstLine="709"/>
        <w:jc w:val="both"/>
      </w:pPr>
    </w:p>
    <w:p w14:paraId="41854165" w14:textId="77777777" w:rsidR="00F0280B" w:rsidRDefault="00F0280B">
      <w:pPr>
        <w:ind w:firstLine="709"/>
        <w:jc w:val="both"/>
      </w:pPr>
    </w:p>
    <w:p w14:paraId="302AA658" w14:textId="77777777" w:rsidR="00F0280B" w:rsidRDefault="00F0280B">
      <w:pPr>
        <w:ind w:firstLine="709"/>
        <w:jc w:val="both"/>
      </w:pPr>
    </w:p>
    <w:p w14:paraId="6F3C51F6" w14:textId="77777777" w:rsidR="00F0280B" w:rsidRDefault="00F0280B">
      <w:pPr>
        <w:ind w:firstLine="709"/>
        <w:jc w:val="both"/>
      </w:pPr>
    </w:p>
    <w:p w14:paraId="78213BF5" w14:textId="77777777" w:rsidR="00F0280B" w:rsidRDefault="00F0280B">
      <w:pPr>
        <w:ind w:firstLine="709"/>
        <w:jc w:val="both"/>
      </w:pPr>
    </w:p>
    <w:p w14:paraId="2E060DEE" w14:textId="77777777" w:rsidR="00F0280B" w:rsidRDefault="00F0280B">
      <w:pPr>
        <w:ind w:firstLine="709"/>
        <w:jc w:val="both"/>
      </w:pPr>
    </w:p>
    <w:p w14:paraId="39513AE7" w14:textId="77777777" w:rsidR="00F0280B" w:rsidRDefault="00F0280B">
      <w:pPr>
        <w:ind w:firstLine="709"/>
        <w:jc w:val="both"/>
      </w:pPr>
    </w:p>
    <w:p w14:paraId="7C4D88C8" w14:textId="77777777" w:rsidR="00F0280B" w:rsidRDefault="00F0280B">
      <w:pPr>
        <w:ind w:firstLine="709"/>
        <w:jc w:val="both"/>
      </w:pPr>
    </w:p>
    <w:p w14:paraId="45854AD4" w14:textId="77777777" w:rsidR="00F0280B" w:rsidRDefault="00F0280B">
      <w:pPr>
        <w:ind w:firstLine="709"/>
        <w:jc w:val="both"/>
      </w:pPr>
    </w:p>
    <w:p w14:paraId="25948FB1" w14:textId="77777777" w:rsidR="00F0280B" w:rsidRDefault="00F0280B">
      <w:pPr>
        <w:ind w:firstLine="709"/>
        <w:jc w:val="both"/>
      </w:pPr>
    </w:p>
    <w:p w14:paraId="4F5949A0" w14:textId="77777777" w:rsidR="00F0280B" w:rsidRDefault="00F0280B">
      <w:pPr>
        <w:ind w:firstLine="709"/>
        <w:jc w:val="both"/>
      </w:pPr>
    </w:p>
    <w:p w14:paraId="2F6A4E2D" w14:textId="77777777" w:rsidR="00F0280B" w:rsidRDefault="00F0280B">
      <w:pPr>
        <w:ind w:firstLine="709"/>
        <w:jc w:val="both"/>
      </w:pPr>
    </w:p>
    <w:p w14:paraId="1C45E007" w14:textId="77777777" w:rsidR="00F0280B" w:rsidRDefault="00F0280B">
      <w:pPr>
        <w:ind w:firstLine="709"/>
        <w:jc w:val="both"/>
      </w:pPr>
    </w:p>
    <w:p w14:paraId="3FB0318D" w14:textId="77777777" w:rsidR="00F0280B" w:rsidRDefault="00F0280B">
      <w:pPr>
        <w:ind w:firstLine="709"/>
        <w:jc w:val="both"/>
      </w:pPr>
    </w:p>
    <w:p w14:paraId="6569D339" w14:textId="77777777" w:rsidR="00F0280B" w:rsidRDefault="00F0280B">
      <w:pPr>
        <w:ind w:firstLine="709"/>
        <w:jc w:val="both"/>
      </w:pPr>
    </w:p>
    <w:p w14:paraId="27D92C37" w14:textId="77777777" w:rsidR="00F0280B" w:rsidRDefault="00F0280B">
      <w:pPr>
        <w:ind w:firstLine="709"/>
        <w:jc w:val="both"/>
      </w:pPr>
    </w:p>
    <w:p w14:paraId="51821325" w14:textId="77777777" w:rsidR="00F0280B" w:rsidRDefault="00F0280B">
      <w:pPr>
        <w:ind w:firstLine="709"/>
        <w:jc w:val="both"/>
      </w:pPr>
    </w:p>
    <w:p w14:paraId="06255221" w14:textId="77777777" w:rsidR="00F0280B" w:rsidRDefault="00F0280B">
      <w:pPr>
        <w:ind w:firstLine="709"/>
        <w:jc w:val="both"/>
      </w:pPr>
    </w:p>
    <w:p w14:paraId="60CC6DBD" w14:textId="77777777" w:rsidR="00F0280B" w:rsidRDefault="00F0280B">
      <w:pPr>
        <w:ind w:firstLine="709"/>
        <w:jc w:val="both"/>
      </w:pPr>
    </w:p>
    <w:p w14:paraId="1D9ADCE1" w14:textId="77777777" w:rsidR="00F0280B" w:rsidRDefault="00F0280B">
      <w:pPr>
        <w:ind w:firstLine="709"/>
        <w:jc w:val="both"/>
      </w:pPr>
    </w:p>
    <w:p w14:paraId="591868D2" w14:textId="77777777" w:rsidR="00F0280B" w:rsidRDefault="00F0280B">
      <w:pPr>
        <w:ind w:firstLine="709"/>
        <w:jc w:val="both"/>
      </w:pPr>
    </w:p>
    <w:p w14:paraId="187A2C43" w14:textId="77777777" w:rsidR="00F0280B" w:rsidRDefault="00F0280B">
      <w:pPr>
        <w:ind w:firstLine="709"/>
        <w:jc w:val="both"/>
      </w:pPr>
    </w:p>
    <w:p w14:paraId="2200D65E" w14:textId="77777777" w:rsidR="00F0280B" w:rsidRDefault="00F0280B">
      <w:pPr>
        <w:jc w:val="both"/>
      </w:pPr>
    </w:p>
    <w:p w14:paraId="152C8754" w14:textId="77777777" w:rsidR="00F0280B" w:rsidRDefault="00F0280B">
      <w:pPr>
        <w:jc w:val="both"/>
      </w:pPr>
    </w:p>
    <w:p w14:paraId="68505750" w14:textId="77777777" w:rsidR="00F0280B" w:rsidRDefault="00F0280B">
      <w:pPr>
        <w:jc w:val="both"/>
      </w:pPr>
    </w:p>
    <w:p w14:paraId="6D3281EF" w14:textId="77777777" w:rsidR="00F0280B" w:rsidRDefault="00F0280B">
      <w:pPr>
        <w:jc w:val="both"/>
      </w:pPr>
    </w:p>
    <w:p w14:paraId="45AFA0EA" w14:textId="77777777" w:rsidR="00F0280B" w:rsidRDefault="00702736">
      <w:pPr>
        <w:ind w:firstLine="709"/>
        <w:jc w:val="right"/>
        <w:rPr>
          <w:b/>
          <w:sz w:val="28"/>
        </w:rPr>
      </w:pPr>
      <w:r>
        <w:rPr>
          <w:sz w:val="28"/>
        </w:rPr>
        <w:lastRenderedPageBreak/>
        <w:t xml:space="preserve"> </w:t>
      </w:r>
      <w:r>
        <w:rPr>
          <w:b/>
          <w:sz w:val="28"/>
        </w:rPr>
        <w:t>Приложение 1</w:t>
      </w:r>
    </w:p>
    <w:p w14:paraId="7DBD0AD8" w14:textId="77777777" w:rsidR="00F0280B" w:rsidRDefault="00F0280B">
      <w:pPr>
        <w:ind w:firstLine="709"/>
        <w:jc w:val="right"/>
        <w:rPr>
          <w:b/>
        </w:rPr>
      </w:pPr>
    </w:p>
    <w:p w14:paraId="5855F881" w14:textId="77777777" w:rsidR="00F0280B" w:rsidRDefault="00702736">
      <w:pPr>
        <w:ind w:firstLine="709"/>
        <w:jc w:val="center"/>
        <w:rPr>
          <w:b/>
          <w:caps/>
        </w:rPr>
      </w:pPr>
      <w:r>
        <w:rPr>
          <w:b/>
          <w:caps/>
        </w:rPr>
        <w:t>Контрольно-ОЦЕНОЧНЫЕ СРЕДСТВА для оценки освоенных умений и знаний ПМ</w:t>
      </w:r>
    </w:p>
    <w:p w14:paraId="752B4666" w14:textId="77777777" w:rsidR="00F0280B" w:rsidRDefault="00F0280B">
      <w:pPr>
        <w:jc w:val="center"/>
        <w:rPr>
          <w:b/>
          <w:i/>
          <w:color w:val="FF0000"/>
          <w:sz w:val="28"/>
        </w:rPr>
      </w:pPr>
    </w:p>
    <w:p w14:paraId="1838B995" w14:textId="77777777" w:rsidR="00F0280B" w:rsidRDefault="00F0280B">
      <w:pPr>
        <w:jc w:val="center"/>
        <w:rPr>
          <w:sz w:val="28"/>
        </w:rPr>
      </w:pPr>
    </w:p>
    <w:p w14:paraId="53344CCA" w14:textId="77777777" w:rsidR="00F0280B" w:rsidRDefault="00702736">
      <w:pPr>
        <w:ind w:firstLine="709"/>
        <w:jc w:val="both"/>
        <w:rPr>
          <w:sz w:val="28"/>
        </w:rPr>
      </w:pPr>
      <w:r>
        <w:rPr>
          <w:sz w:val="28"/>
        </w:rPr>
        <w:t>Собранный материал предназначен для осуществления контроля по основным разделам</w:t>
      </w:r>
      <w:r w:rsidR="00EF71EF">
        <w:rPr>
          <w:sz w:val="28"/>
        </w:rPr>
        <w:t xml:space="preserve"> </w:t>
      </w:r>
      <w:r>
        <w:rPr>
          <w:sz w:val="28"/>
        </w:rPr>
        <w:t>профессионального модуля</w:t>
      </w:r>
      <w:r w:rsidR="00C7499B">
        <w:rPr>
          <w:sz w:val="28"/>
        </w:rPr>
        <w:t xml:space="preserve"> «</w:t>
      </w:r>
      <w:r>
        <w:rPr>
          <w:sz w:val="28"/>
        </w:rPr>
        <w:t>Организация и осуществление предпринимательской деятельности в сфере торговли».</w:t>
      </w:r>
    </w:p>
    <w:p w14:paraId="1872BC0C" w14:textId="77777777" w:rsidR="00F0280B" w:rsidRDefault="00702736">
      <w:pPr>
        <w:ind w:firstLine="709"/>
        <w:jc w:val="both"/>
        <w:rPr>
          <w:sz w:val="28"/>
        </w:rPr>
      </w:pPr>
      <w:r>
        <w:rPr>
          <w:sz w:val="28"/>
        </w:rPr>
        <w:t>При оценивании тестового задания, карточки с заданием, практической работы, кроссворда, устного опроса, контрольной работы необходимо руководствоваться следующими критериями:</w:t>
      </w:r>
    </w:p>
    <w:p w14:paraId="04A4E9F6" w14:textId="77777777" w:rsidR="00F0280B" w:rsidRDefault="00F0280B">
      <w:pPr>
        <w:ind w:firstLine="709"/>
        <w:jc w:val="both"/>
        <w:rPr>
          <w:sz w:val="28"/>
        </w:rPr>
      </w:pPr>
    </w:p>
    <w:p w14:paraId="45B02E6D" w14:textId="77777777" w:rsidR="00F0280B" w:rsidRDefault="00702736">
      <w:pPr>
        <w:ind w:firstLine="709"/>
        <w:jc w:val="both"/>
        <w:rPr>
          <w:sz w:val="28"/>
        </w:rPr>
      </w:pPr>
      <w:r>
        <w:rPr>
          <w:sz w:val="28"/>
        </w:rPr>
        <w:t>- от 50% до 70% правильных ответов - отметка «3»</w:t>
      </w:r>
    </w:p>
    <w:p w14:paraId="12F1DDF2" w14:textId="77777777" w:rsidR="00F0280B" w:rsidRDefault="00702736">
      <w:pPr>
        <w:ind w:firstLine="709"/>
        <w:jc w:val="both"/>
        <w:rPr>
          <w:sz w:val="28"/>
        </w:rPr>
      </w:pPr>
      <w:r>
        <w:rPr>
          <w:sz w:val="28"/>
        </w:rPr>
        <w:t>- от 71% до 90% правильных ответов - отметка «4»</w:t>
      </w:r>
    </w:p>
    <w:p w14:paraId="63DC584A" w14:textId="77777777" w:rsidR="00F0280B" w:rsidRDefault="00702736">
      <w:pPr>
        <w:ind w:firstLine="709"/>
        <w:jc w:val="both"/>
        <w:rPr>
          <w:sz w:val="28"/>
        </w:rPr>
      </w:pPr>
      <w:r>
        <w:rPr>
          <w:sz w:val="28"/>
        </w:rPr>
        <w:t xml:space="preserve">- от 91% до 100% правильных ответов - отметка «5» </w:t>
      </w:r>
    </w:p>
    <w:p w14:paraId="173404BF" w14:textId="77777777" w:rsidR="00F0280B" w:rsidRDefault="00F0280B">
      <w:pPr>
        <w:jc w:val="both"/>
        <w:rPr>
          <w:sz w:val="28"/>
        </w:rPr>
      </w:pPr>
    </w:p>
    <w:p w14:paraId="41A6E283" w14:textId="77777777" w:rsidR="00F0280B" w:rsidRDefault="00702736">
      <w:pPr>
        <w:spacing w:beforeAutospacing="1" w:after="147"/>
        <w:jc w:val="both"/>
        <w:rPr>
          <w:b/>
        </w:rPr>
      </w:pPr>
      <w:r>
        <w:rPr>
          <w:b/>
        </w:rPr>
        <w:t>Понятие и содержание предпринимательства.</w:t>
      </w:r>
    </w:p>
    <w:p w14:paraId="3A4C8E3D" w14:textId="77777777" w:rsidR="00F0280B" w:rsidRDefault="00702736">
      <w:pPr>
        <w:spacing w:beforeAutospacing="1" w:after="147"/>
        <w:jc w:val="both"/>
        <w:rPr>
          <w:b/>
        </w:rPr>
      </w:pPr>
      <w:r>
        <w:rPr>
          <w:u w:val="single"/>
        </w:rPr>
        <w:t>Письменное задание</w:t>
      </w:r>
      <w:r>
        <w:t>: «Охарактеризуйте предпринимательскую деятельность на примере своей профессии»</w:t>
      </w:r>
    </w:p>
    <w:p w14:paraId="25F97B0D" w14:textId="77777777" w:rsidR="00F0280B" w:rsidRDefault="00702736">
      <w:pPr>
        <w:jc w:val="both"/>
        <w:rPr>
          <w:u w:val="single"/>
        </w:rPr>
      </w:pPr>
      <w:r>
        <w:rPr>
          <w:u w:val="single"/>
        </w:rPr>
        <w:t>Вопросы для устного опроса:</w:t>
      </w:r>
    </w:p>
    <w:p w14:paraId="6EF260BC" w14:textId="77777777" w:rsidR="00F0280B" w:rsidRDefault="00702736">
      <w:pPr>
        <w:jc w:val="both"/>
      </w:pPr>
      <w:r>
        <w:t>1.Что такое предпринимательство?</w:t>
      </w:r>
    </w:p>
    <w:p w14:paraId="63760348" w14:textId="77777777" w:rsidR="00F0280B" w:rsidRDefault="00702736">
      <w:pPr>
        <w:jc w:val="both"/>
      </w:pPr>
      <w:r>
        <w:t>2. Сущность функций и принципов предпринимательства?</w:t>
      </w:r>
    </w:p>
    <w:p w14:paraId="4168CC14" w14:textId="77777777" w:rsidR="00F0280B" w:rsidRDefault="00702736">
      <w:pPr>
        <w:jc w:val="both"/>
      </w:pPr>
      <w:r>
        <w:t>3. Перечислите условия предпринимательской деятельности?</w:t>
      </w:r>
    </w:p>
    <w:p w14:paraId="6C69FCD2" w14:textId="77777777" w:rsidR="00F0280B" w:rsidRDefault="00702736">
      <w:pPr>
        <w:jc w:val="both"/>
      </w:pPr>
      <w:r>
        <w:t>4. Общеэкономическая функция предпринимательства?</w:t>
      </w:r>
    </w:p>
    <w:p w14:paraId="3914F129" w14:textId="77777777" w:rsidR="00F0280B" w:rsidRDefault="00702736">
      <w:pPr>
        <w:jc w:val="both"/>
      </w:pPr>
      <w:r>
        <w:t>5. Предпринимательство как явление и как процесс?</w:t>
      </w:r>
    </w:p>
    <w:p w14:paraId="737488E2" w14:textId="77777777" w:rsidR="00F0280B" w:rsidRDefault="00702736">
      <w:pPr>
        <w:jc w:val="both"/>
      </w:pPr>
      <w:r>
        <w:t>6. Организаторская функция предпринимательства?</w:t>
      </w:r>
    </w:p>
    <w:p w14:paraId="58B441E2" w14:textId="77777777" w:rsidR="00F0280B" w:rsidRDefault="00702736">
      <w:pPr>
        <w:jc w:val="both"/>
      </w:pPr>
      <w:r>
        <w:t>7. Социальная функция предпринимательства?</w:t>
      </w:r>
    </w:p>
    <w:p w14:paraId="165057A4" w14:textId="77777777" w:rsidR="00F0280B" w:rsidRDefault="00702736">
      <w:pPr>
        <w:jc w:val="both"/>
      </w:pPr>
      <w:r>
        <w:t>8. Принципы предпринимательства?</w:t>
      </w:r>
    </w:p>
    <w:p w14:paraId="233EEE92" w14:textId="77777777" w:rsidR="00F0280B" w:rsidRDefault="00702736">
      <w:pPr>
        <w:spacing w:beforeAutospacing="1" w:after="147"/>
        <w:jc w:val="both"/>
        <w:rPr>
          <w:b/>
          <w:u w:val="single"/>
        </w:rPr>
      </w:pPr>
      <w:r>
        <w:rPr>
          <w:b/>
        </w:rPr>
        <w:t>Виды предпринимательской деятельности.</w:t>
      </w:r>
    </w:p>
    <w:p w14:paraId="40530F29" w14:textId="77777777" w:rsidR="00F0280B" w:rsidRDefault="00702736">
      <w:pPr>
        <w:jc w:val="both"/>
        <w:rPr>
          <w:u w:val="single"/>
        </w:rPr>
      </w:pPr>
      <w:r>
        <w:rPr>
          <w:u w:val="single"/>
        </w:rPr>
        <w:t>Вопросы для устного опроса:</w:t>
      </w:r>
    </w:p>
    <w:p w14:paraId="4D79739B"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 Перечислите виды предпринимательской деятельности? </w:t>
      </w:r>
    </w:p>
    <w:p w14:paraId="4754E7BC"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Сущность производственного предпринимательства?</w:t>
      </w:r>
    </w:p>
    <w:p w14:paraId="1F4AFCC1"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3. Сущность коммерческого предпринимательства? </w:t>
      </w:r>
    </w:p>
    <w:p w14:paraId="1ACF2958"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 Сущность финансового предпринимательства?</w:t>
      </w:r>
    </w:p>
    <w:p w14:paraId="1871D569"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 Сущность консультативного предпринимательства?</w:t>
      </w:r>
    </w:p>
    <w:p w14:paraId="6214D8B6"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6. Индивидуальное и совместное предпринимательство? </w:t>
      </w:r>
    </w:p>
    <w:p w14:paraId="54CAA777"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 Понятие и особенности малого и среднего бизнеса?</w:t>
      </w:r>
    </w:p>
    <w:p w14:paraId="7D8768E7"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 Формы крупномасштабного предпринимательства?</w:t>
      </w:r>
    </w:p>
    <w:p w14:paraId="4ED05C9B"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 Сущность инновационного предпринимательства?</w:t>
      </w:r>
    </w:p>
    <w:p w14:paraId="2A7D755C"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10. Региональные </w:t>
      </w:r>
      <w:proofErr w:type="gramStart"/>
      <w:r>
        <w:t>сети :</w:t>
      </w:r>
      <w:proofErr w:type="gramEnd"/>
      <w:r>
        <w:t xml:space="preserve"> бизнес –центры, бизнес- инкубаторы, бизнес-площадки?</w:t>
      </w:r>
    </w:p>
    <w:p w14:paraId="2A0C161A" w14:textId="77777777" w:rsidR="00F0280B" w:rsidRDefault="00F02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14:paraId="2CB8A875" w14:textId="77777777" w:rsidR="00F0280B" w:rsidRDefault="00702736">
      <w:pPr>
        <w:spacing w:beforeAutospacing="1" w:after="147"/>
        <w:jc w:val="both"/>
        <w:rPr>
          <w:b/>
        </w:rPr>
      </w:pPr>
      <w:r>
        <w:rPr>
          <w:b/>
        </w:rPr>
        <w:t>Организационно-правовые формы предпринимательской деятельности.</w:t>
      </w:r>
    </w:p>
    <w:p w14:paraId="43234F25" w14:textId="77777777" w:rsidR="00F0280B" w:rsidRDefault="00702736">
      <w:pPr>
        <w:jc w:val="both"/>
        <w:rPr>
          <w:u w:val="single"/>
        </w:rPr>
      </w:pPr>
      <w:r>
        <w:rPr>
          <w:u w:val="single"/>
        </w:rPr>
        <w:t xml:space="preserve">Тест </w:t>
      </w:r>
    </w:p>
    <w:p w14:paraId="3CA01296" w14:textId="77777777" w:rsidR="00F0280B" w:rsidRDefault="00702736">
      <w:pPr>
        <w:jc w:val="both"/>
      </w:pPr>
      <w:r>
        <w:lastRenderedPageBreak/>
        <w:t>1. Могут ли выступать вклады в имущество хозяйственных товариществ и обществ в виде:</w:t>
      </w:r>
    </w:p>
    <w:p w14:paraId="63F5DDA8" w14:textId="77777777" w:rsidR="00F0280B" w:rsidRDefault="00702736">
      <w:pPr>
        <w:jc w:val="both"/>
      </w:pPr>
      <w:r>
        <w:t>а) денег;</w:t>
      </w:r>
    </w:p>
    <w:p w14:paraId="6A4555B6" w14:textId="77777777" w:rsidR="00F0280B" w:rsidRDefault="00702736">
      <w:pPr>
        <w:jc w:val="both"/>
      </w:pPr>
      <w:r>
        <w:t>б) ценных бумаг;</w:t>
      </w:r>
    </w:p>
    <w:p w14:paraId="00F6259A" w14:textId="77777777" w:rsidR="00F0280B" w:rsidRDefault="00702736">
      <w:pPr>
        <w:jc w:val="both"/>
      </w:pPr>
      <w:r>
        <w:t>в) имущественных прав.</w:t>
      </w:r>
    </w:p>
    <w:p w14:paraId="7E0D296F" w14:textId="77777777" w:rsidR="00F0280B" w:rsidRDefault="00702736">
      <w:pPr>
        <w:jc w:val="both"/>
      </w:pPr>
      <w:r>
        <w:t>1) да;</w:t>
      </w:r>
    </w:p>
    <w:p w14:paraId="59FB72C5" w14:textId="77777777" w:rsidR="00F0280B" w:rsidRDefault="00702736">
      <w:pPr>
        <w:jc w:val="both"/>
      </w:pPr>
      <w:r>
        <w:t>2) нет.</w:t>
      </w:r>
    </w:p>
    <w:p w14:paraId="1E6EE714" w14:textId="77777777" w:rsidR="00F0280B" w:rsidRDefault="00702736">
      <w:pPr>
        <w:jc w:val="both"/>
      </w:pPr>
      <w:r>
        <w:t>2. Может ли унитарное предприятие нести гражданскую ответственность за деятельность других, принадлежащих государству предприятий:</w:t>
      </w:r>
    </w:p>
    <w:p w14:paraId="1FA3B93E" w14:textId="77777777" w:rsidR="00F0280B" w:rsidRDefault="00702736">
      <w:pPr>
        <w:jc w:val="both"/>
      </w:pPr>
      <w:r>
        <w:t>1) да;</w:t>
      </w:r>
    </w:p>
    <w:p w14:paraId="6706443B" w14:textId="77777777" w:rsidR="00F0280B" w:rsidRDefault="00702736">
      <w:pPr>
        <w:jc w:val="both"/>
      </w:pPr>
      <w:r>
        <w:t>2) нет.</w:t>
      </w:r>
    </w:p>
    <w:p w14:paraId="76747AED" w14:textId="77777777" w:rsidR="00F0280B" w:rsidRDefault="00702736">
      <w:pPr>
        <w:jc w:val="both"/>
      </w:pPr>
      <w:r>
        <w:t>3. Может ли сотрудник унитарного предприятия потребовать свою долю (пай):</w:t>
      </w:r>
    </w:p>
    <w:p w14:paraId="6D9CBAB9" w14:textId="77777777" w:rsidR="00F0280B" w:rsidRDefault="00702736">
      <w:pPr>
        <w:jc w:val="both"/>
      </w:pPr>
      <w:r>
        <w:t>а) при выходе на пенсию;</w:t>
      </w:r>
    </w:p>
    <w:p w14:paraId="30B44950" w14:textId="77777777" w:rsidR="00F0280B" w:rsidRDefault="00702736">
      <w:pPr>
        <w:jc w:val="both"/>
      </w:pPr>
      <w:r>
        <w:t>б) при ликвидации предприятия.</w:t>
      </w:r>
    </w:p>
    <w:p w14:paraId="0F6D5084" w14:textId="77777777" w:rsidR="00F0280B" w:rsidRDefault="00702736">
      <w:pPr>
        <w:jc w:val="both"/>
      </w:pPr>
      <w:r>
        <w:t>1) да;</w:t>
      </w:r>
    </w:p>
    <w:p w14:paraId="6FB6923F" w14:textId="77777777" w:rsidR="00F0280B" w:rsidRDefault="00702736">
      <w:pPr>
        <w:jc w:val="both"/>
      </w:pPr>
      <w:r>
        <w:t>2) нет.</w:t>
      </w:r>
    </w:p>
    <w:p w14:paraId="4A1560DD" w14:textId="77777777" w:rsidR="00F0280B" w:rsidRDefault="00702736">
      <w:pPr>
        <w:jc w:val="both"/>
      </w:pPr>
      <w:r>
        <w:t>4. Может ли автор изобретения внести его в качестве пая в хозяйственное товарищество (общество):</w:t>
      </w:r>
    </w:p>
    <w:p w14:paraId="3131E05E" w14:textId="77777777" w:rsidR="00F0280B" w:rsidRDefault="00702736">
      <w:pPr>
        <w:jc w:val="both"/>
      </w:pPr>
      <w:r>
        <w:t>1) да;</w:t>
      </w:r>
    </w:p>
    <w:p w14:paraId="61794712" w14:textId="77777777" w:rsidR="00F0280B" w:rsidRDefault="00702736">
      <w:pPr>
        <w:jc w:val="both"/>
      </w:pPr>
      <w:r>
        <w:t>2) нет.</w:t>
      </w:r>
    </w:p>
    <w:p w14:paraId="04A85DFA" w14:textId="77777777" w:rsidR="00F0280B" w:rsidRDefault="00702736">
      <w:pPr>
        <w:jc w:val="both"/>
      </w:pPr>
      <w:r>
        <w:t>5. Может ли коммерческая организация быть участником двух товариществ:</w:t>
      </w:r>
    </w:p>
    <w:p w14:paraId="4A29EA87" w14:textId="77777777" w:rsidR="00F0280B" w:rsidRDefault="00702736">
      <w:pPr>
        <w:jc w:val="both"/>
      </w:pPr>
      <w:r>
        <w:t>1) да;</w:t>
      </w:r>
    </w:p>
    <w:p w14:paraId="45172B6A" w14:textId="77777777" w:rsidR="00F0280B" w:rsidRDefault="00702736">
      <w:pPr>
        <w:jc w:val="both"/>
      </w:pPr>
      <w:r>
        <w:t>2) нет.</w:t>
      </w:r>
    </w:p>
    <w:p w14:paraId="24E94A57" w14:textId="77777777" w:rsidR="00F0280B" w:rsidRDefault="00702736">
      <w:pPr>
        <w:jc w:val="both"/>
      </w:pPr>
      <w:r>
        <w:t>6. Может ли полное товарищество иметь печать с одним словом "Меридиан</w:t>
      </w:r>
      <w:proofErr w:type="gramStart"/>
      <w:r>
        <w:t>" :</w:t>
      </w:r>
      <w:proofErr w:type="gramEnd"/>
    </w:p>
    <w:p w14:paraId="24D5B45D" w14:textId="77777777" w:rsidR="00F0280B" w:rsidRDefault="00702736">
      <w:pPr>
        <w:jc w:val="both"/>
      </w:pPr>
      <w:r>
        <w:t>1) да;</w:t>
      </w:r>
    </w:p>
    <w:p w14:paraId="35751593" w14:textId="77777777" w:rsidR="00F0280B" w:rsidRDefault="00702736">
      <w:pPr>
        <w:jc w:val="both"/>
      </w:pPr>
      <w:r>
        <w:t>2) нет.</w:t>
      </w:r>
    </w:p>
    <w:p w14:paraId="67C96E4F" w14:textId="77777777" w:rsidR="00F0280B" w:rsidRDefault="00702736">
      <w:pPr>
        <w:jc w:val="both"/>
      </w:pPr>
      <w:r>
        <w:t xml:space="preserve">7. Может ли товарищество на вере состоять только из </w:t>
      </w:r>
      <w:proofErr w:type="spellStart"/>
      <w:r>
        <w:t>коммандистов</w:t>
      </w:r>
      <w:proofErr w:type="spellEnd"/>
      <w:r>
        <w:t>:</w:t>
      </w:r>
    </w:p>
    <w:p w14:paraId="3599B899" w14:textId="77777777" w:rsidR="00F0280B" w:rsidRDefault="00702736">
      <w:pPr>
        <w:jc w:val="both"/>
      </w:pPr>
      <w:r>
        <w:t>1) да;</w:t>
      </w:r>
    </w:p>
    <w:p w14:paraId="654B8EA3" w14:textId="77777777" w:rsidR="00F0280B" w:rsidRDefault="00702736">
      <w:pPr>
        <w:jc w:val="both"/>
      </w:pPr>
      <w:r>
        <w:t>2) нет.</w:t>
      </w:r>
    </w:p>
    <w:p w14:paraId="1EABE0E1" w14:textId="77777777" w:rsidR="00F0280B" w:rsidRDefault="00702736">
      <w:pPr>
        <w:jc w:val="both"/>
      </w:pPr>
      <w:r>
        <w:t>8. Может ли общество с ограниченной ответственностью состоять из одного участника:</w:t>
      </w:r>
    </w:p>
    <w:p w14:paraId="42DECD2A" w14:textId="77777777" w:rsidR="00F0280B" w:rsidRDefault="00702736">
      <w:pPr>
        <w:jc w:val="both"/>
      </w:pPr>
      <w:r>
        <w:t>1) да;</w:t>
      </w:r>
    </w:p>
    <w:p w14:paraId="78718B49" w14:textId="77777777" w:rsidR="00F0280B" w:rsidRDefault="00702736">
      <w:pPr>
        <w:jc w:val="both"/>
      </w:pPr>
      <w:r>
        <w:t>2) нет.</w:t>
      </w:r>
    </w:p>
    <w:p w14:paraId="36F97737" w14:textId="77777777" w:rsidR="00F0280B" w:rsidRDefault="00702736">
      <w:pPr>
        <w:jc w:val="both"/>
      </w:pPr>
      <w:r>
        <w:t>9. Может ли АО состоять из одного участника:</w:t>
      </w:r>
    </w:p>
    <w:p w14:paraId="1B5F5106" w14:textId="77777777" w:rsidR="00F0280B" w:rsidRDefault="00702736">
      <w:pPr>
        <w:jc w:val="both"/>
      </w:pPr>
      <w:r>
        <w:t>1) да;</w:t>
      </w:r>
    </w:p>
    <w:p w14:paraId="32B41711" w14:textId="77777777" w:rsidR="00F0280B" w:rsidRDefault="00702736">
      <w:pPr>
        <w:jc w:val="both"/>
      </w:pPr>
      <w:r>
        <w:t>2) нет.</w:t>
      </w:r>
    </w:p>
    <w:p w14:paraId="41E5B062" w14:textId="77777777" w:rsidR="00F0280B" w:rsidRDefault="00702736">
      <w:pPr>
        <w:jc w:val="both"/>
      </w:pPr>
      <w:r>
        <w:t>10. Корпорация – это:</w:t>
      </w:r>
    </w:p>
    <w:p w14:paraId="23AC64D6" w14:textId="77777777" w:rsidR="00F0280B" w:rsidRDefault="00702736">
      <w:pPr>
        <w:jc w:val="both"/>
      </w:pPr>
      <w:r>
        <w:t>1) хозяйственное товарищество;</w:t>
      </w:r>
    </w:p>
    <w:p w14:paraId="27A5394A" w14:textId="77777777" w:rsidR="00F0280B" w:rsidRDefault="00702736">
      <w:pPr>
        <w:jc w:val="both"/>
      </w:pPr>
      <w:r>
        <w:t>2) хозяйственное общество.</w:t>
      </w:r>
    </w:p>
    <w:p w14:paraId="089393AB" w14:textId="77777777" w:rsidR="00F0280B" w:rsidRDefault="00F0280B">
      <w:pPr>
        <w:jc w:val="both"/>
      </w:pPr>
    </w:p>
    <w:p w14:paraId="2094BB0C" w14:textId="77777777" w:rsidR="00F0280B" w:rsidRDefault="00702736">
      <w:pPr>
        <w:jc w:val="both"/>
      </w:pPr>
      <w:r>
        <w:t>Ключ к тесту</w:t>
      </w:r>
    </w:p>
    <w:tbl>
      <w:tblPr>
        <w:tblW w:w="0" w:type="auto"/>
        <w:tblLayout w:type="fixed"/>
        <w:tblCellMar>
          <w:top w:w="105" w:type="dxa"/>
          <w:left w:w="105" w:type="dxa"/>
          <w:bottom w:w="105" w:type="dxa"/>
          <w:right w:w="105" w:type="dxa"/>
        </w:tblCellMar>
        <w:tblLook w:val="04A0" w:firstRow="1" w:lastRow="0" w:firstColumn="1" w:lastColumn="0" w:noHBand="0" w:noVBand="1"/>
      </w:tblPr>
      <w:tblGrid>
        <w:gridCol w:w="1467"/>
        <w:gridCol w:w="1467"/>
        <w:gridCol w:w="1467"/>
        <w:gridCol w:w="1467"/>
        <w:gridCol w:w="1467"/>
      </w:tblGrid>
      <w:tr w:rsidR="00F0280B" w14:paraId="75618A68" w14:textId="77777777">
        <w:tc>
          <w:tcPr>
            <w:tcW w:w="1467" w:type="dxa"/>
            <w:tcBorders>
              <w:top w:val="nil"/>
              <w:left w:val="nil"/>
              <w:bottom w:val="nil"/>
              <w:right w:val="nil"/>
            </w:tcBorders>
            <w:shd w:val="clear" w:color="auto" w:fill="FFFFFF"/>
            <w:tcMar>
              <w:top w:w="0" w:type="dxa"/>
              <w:left w:w="0" w:type="dxa"/>
              <w:bottom w:w="0" w:type="dxa"/>
              <w:right w:w="0" w:type="dxa"/>
            </w:tcMar>
          </w:tcPr>
          <w:p w14:paraId="04D8907B" w14:textId="77777777" w:rsidR="00F0280B" w:rsidRDefault="00702736">
            <w:pPr>
              <w:jc w:val="both"/>
            </w:pPr>
            <w:r>
              <w:t>1-2;</w:t>
            </w:r>
          </w:p>
        </w:tc>
        <w:tc>
          <w:tcPr>
            <w:tcW w:w="1467" w:type="dxa"/>
            <w:tcBorders>
              <w:top w:val="nil"/>
              <w:left w:val="nil"/>
              <w:bottom w:val="nil"/>
              <w:right w:val="nil"/>
            </w:tcBorders>
            <w:shd w:val="clear" w:color="auto" w:fill="FFFFFF"/>
            <w:tcMar>
              <w:top w:w="0" w:type="dxa"/>
              <w:left w:w="0" w:type="dxa"/>
              <w:bottom w:w="0" w:type="dxa"/>
              <w:right w:w="0" w:type="dxa"/>
            </w:tcMar>
          </w:tcPr>
          <w:p w14:paraId="032B7F5A" w14:textId="77777777" w:rsidR="00F0280B" w:rsidRDefault="00702736">
            <w:pPr>
              <w:jc w:val="both"/>
            </w:pPr>
            <w:r>
              <w:t>3-1;</w:t>
            </w:r>
          </w:p>
        </w:tc>
        <w:tc>
          <w:tcPr>
            <w:tcW w:w="1467" w:type="dxa"/>
            <w:tcBorders>
              <w:top w:val="nil"/>
              <w:left w:val="nil"/>
              <w:bottom w:val="nil"/>
              <w:right w:val="nil"/>
            </w:tcBorders>
            <w:shd w:val="clear" w:color="auto" w:fill="FFFFFF"/>
            <w:tcMar>
              <w:top w:w="0" w:type="dxa"/>
              <w:left w:w="0" w:type="dxa"/>
              <w:bottom w:w="0" w:type="dxa"/>
              <w:right w:w="0" w:type="dxa"/>
            </w:tcMar>
          </w:tcPr>
          <w:p w14:paraId="36C149CE" w14:textId="77777777" w:rsidR="00F0280B" w:rsidRDefault="00702736">
            <w:pPr>
              <w:jc w:val="both"/>
            </w:pPr>
            <w:r>
              <w:t>5-1;</w:t>
            </w:r>
          </w:p>
        </w:tc>
        <w:tc>
          <w:tcPr>
            <w:tcW w:w="1467" w:type="dxa"/>
            <w:tcBorders>
              <w:top w:val="nil"/>
              <w:left w:val="nil"/>
              <w:bottom w:val="nil"/>
              <w:right w:val="nil"/>
            </w:tcBorders>
            <w:shd w:val="clear" w:color="auto" w:fill="FFFFFF"/>
            <w:tcMar>
              <w:top w:w="0" w:type="dxa"/>
              <w:left w:w="0" w:type="dxa"/>
              <w:bottom w:w="0" w:type="dxa"/>
              <w:right w:w="0" w:type="dxa"/>
            </w:tcMar>
          </w:tcPr>
          <w:p w14:paraId="303940D3" w14:textId="77777777" w:rsidR="00F0280B" w:rsidRDefault="00702736">
            <w:pPr>
              <w:jc w:val="both"/>
            </w:pPr>
            <w:r>
              <w:t>7-1;</w:t>
            </w:r>
          </w:p>
        </w:tc>
        <w:tc>
          <w:tcPr>
            <w:tcW w:w="1467" w:type="dxa"/>
            <w:tcBorders>
              <w:top w:val="nil"/>
              <w:left w:val="nil"/>
              <w:bottom w:val="nil"/>
              <w:right w:val="nil"/>
            </w:tcBorders>
            <w:shd w:val="clear" w:color="auto" w:fill="FFFFFF"/>
            <w:tcMar>
              <w:top w:w="0" w:type="dxa"/>
              <w:left w:w="0" w:type="dxa"/>
              <w:bottom w:w="0" w:type="dxa"/>
              <w:right w:w="0" w:type="dxa"/>
            </w:tcMar>
          </w:tcPr>
          <w:p w14:paraId="1F78B918" w14:textId="77777777" w:rsidR="00F0280B" w:rsidRDefault="00702736">
            <w:pPr>
              <w:jc w:val="both"/>
            </w:pPr>
            <w:r>
              <w:t>9-1;</w:t>
            </w:r>
          </w:p>
        </w:tc>
      </w:tr>
      <w:tr w:rsidR="00F0280B" w14:paraId="7BE4707E" w14:textId="77777777">
        <w:tc>
          <w:tcPr>
            <w:tcW w:w="1467" w:type="dxa"/>
            <w:tcBorders>
              <w:top w:val="nil"/>
              <w:left w:val="nil"/>
              <w:bottom w:val="nil"/>
              <w:right w:val="nil"/>
            </w:tcBorders>
            <w:shd w:val="clear" w:color="auto" w:fill="FFFFFF"/>
            <w:tcMar>
              <w:top w:w="0" w:type="dxa"/>
              <w:left w:w="0" w:type="dxa"/>
              <w:bottom w:w="0" w:type="dxa"/>
              <w:right w:w="0" w:type="dxa"/>
            </w:tcMar>
          </w:tcPr>
          <w:p w14:paraId="3A07BCEE" w14:textId="77777777" w:rsidR="00F0280B" w:rsidRDefault="00702736">
            <w:pPr>
              <w:jc w:val="both"/>
            </w:pPr>
            <w:r>
              <w:t>2-2;</w:t>
            </w:r>
          </w:p>
        </w:tc>
        <w:tc>
          <w:tcPr>
            <w:tcW w:w="1467" w:type="dxa"/>
            <w:tcBorders>
              <w:top w:val="nil"/>
              <w:left w:val="nil"/>
              <w:bottom w:val="nil"/>
              <w:right w:val="nil"/>
            </w:tcBorders>
            <w:shd w:val="clear" w:color="auto" w:fill="FFFFFF"/>
            <w:tcMar>
              <w:top w:w="0" w:type="dxa"/>
              <w:left w:w="0" w:type="dxa"/>
              <w:bottom w:w="0" w:type="dxa"/>
              <w:right w:w="0" w:type="dxa"/>
            </w:tcMar>
          </w:tcPr>
          <w:p w14:paraId="55E7C7C2" w14:textId="77777777" w:rsidR="00F0280B" w:rsidRDefault="00702736">
            <w:pPr>
              <w:jc w:val="both"/>
            </w:pPr>
            <w:r>
              <w:t>4-1;</w:t>
            </w:r>
          </w:p>
        </w:tc>
        <w:tc>
          <w:tcPr>
            <w:tcW w:w="1467" w:type="dxa"/>
            <w:tcBorders>
              <w:top w:val="nil"/>
              <w:left w:val="nil"/>
              <w:bottom w:val="nil"/>
              <w:right w:val="nil"/>
            </w:tcBorders>
            <w:shd w:val="clear" w:color="auto" w:fill="FFFFFF"/>
            <w:tcMar>
              <w:top w:w="0" w:type="dxa"/>
              <w:left w:w="0" w:type="dxa"/>
              <w:bottom w:w="0" w:type="dxa"/>
              <w:right w:w="0" w:type="dxa"/>
            </w:tcMar>
          </w:tcPr>
          <w:p w14:paraId="37E73A63" w14:textId="77777777" w:rsidR="00F0280B" w:rsidRDefault="00702736">
            <w:pPr>
              <w:jc w:val="both"/>
            </w:pPr>
            <w:r>
              <w:t>6-2;</w:t>
            </w:r>
          </w:p>
        </w:tc>
        <w:tc>
          <w:tcPr>
            <w:tcW w:w="1467" w:type="dxa"/>
            <w:tcBorders>
              <w:top w:val="nil"/>
              <w:left w:val="nil"/>
              <w:bottom w:val="nil"/>
              <w:right w:val="nil"/>
            </w:tcBorders>
            <w:shd w:val="clear" w:color="auto" w:fill="FFFFFF"/>
            <w:tcMar>
              <w:top w:w="0" w:type="dxa"/>
              <w:left w:w="0" w:type="dxa"/>
              <w:bottom w:w="0" w:type="dxa"/>
              <w:right w:w="0" w:type="dxa"/>
            </w:tcMar>
          </w:tcPr>
          <w:p w14:paraId="3CB7CACC" w14:textId="77777777" w:rsidR="00F0280B" w:rsidRDefault="00702736">
            <w:pPr>
              <w:jc w:val="both"/>
            </w:pPr>
            <w:r>
              <w:t>8-1;</w:t>
            </w:r>
          </w:p>
        </w:tc>
        <w:tc>
          <w:tcPr>
            <w:tcW w:w="1467" w:type="dxa"/>
            <w:tcBorders>
              <w:top w:val="nil"/>
              <w:left w:val="nil"/>
              <w:bottom w:val="nil"/>
              <w:right w:val="nil"/>
            </w:tcBorders>
            <w:shd w:val="clear" w:color="auto" w:fill="FFFFFF"/>
            <w:tcMar>
              <w:top w:w="0" w:type="dxa"/>
              <w:left w:w="0" w:type="dxa"/>
              <w:bottom w:w="0" w:type="dxa"/>
              <w:right w:w="0" w:type="dxa"/>
            </w:tcMar>
          </w:tcPr>
          <w:p w14:paraId="71EBBDFC" w14:textId="77777777" w:rsidR="00F0280B" w:rsidRDefault="00702736">
            <w:pPr>
              <w:jc w:val="both"/>
            </w:pPr>
            <w:r>
              <w:t>10-2.</w:t>
            </w:r>
          </w:p>
        </w:tc>
      </w:tr>
    </w:tbl>
    <w:p w14:paraId="05BC8D09" w14:textId="77777777" w:rsidR="00F0280B" w:rsidRDefault="00F0280B">
      <w:pPr>
        <w:jc w:val="both"/>
      </w:pPr>
    </w:p>
    <w:p w14:paraId="2D7B3E1B" w14:textId="77777777" w:rsidR="00F0280B" w:rsidRDefault="00702736">
      <w:pPr>
        <w:jc w:val="both"/>
        <w:rPr>
          <w:u w:val="single"/>
        </w:rPr>
      </w:pPr>
      <w:r>
        <w:rPr>
          <w:u w:val="single"/>
        </w:rPr>
        <w:t>Вопросы для устного опроса:</w:t>
      </w:r>
    </w:p>
    <w:p w14:paraId="6C0A4F3F" w14:textId="77777777" w:rsidR="00F0280B" w:rsidRDefault="00702736">
      <w:pPr>
        <w:jc w:val="both"/>
      </w:pPr>
      <w:r>
        <w:t>1. Назовите основные положения о полном товариществе (ПТ).</w:t>
      </w:r>
    </w:p>
    <w:p w14:paraId="628F21FD" w14:textId="77777777" w:rsidR="00F0280B" w:rsidRDefault="00702736">
      <w:pPr>
        <w:jc w:val="both"/>
      </w:pPr>
      <w:r>
        <w:t>2. Что должен содержать учредительный договор о полном товариществе?</w:t>
      </w:r>
    </w:p>
    <w:p w14:paraId="2817DBBA" w14:textId="77777777" w:rsidR="00F0280B" w:rsidRDefault="00702736">
      <w:pPr>
        <w:jc w:val="both"/>
      </w:pPr>
      <w:r>
        <w:t>3. Управление в полном товариществе. Распределение прибыли и убытков.</w:t>
      </w:r>
    </w:p>
    <w:p w14:paraId="365528DE" w14:textId="77777777" w:rsidR="00F0280B" w:rsidRDefault="00702736">
      <w:pPr>
        <w:jc w:val="both"/>
      </w:pPr>
      <w:r>
        <w:t>4. Каковы обязанности участников полного товарищества? Порядок исключения или выхода участника из полного товарищества?</w:t>
      </w:r>
    </w:p>
    <w:p w14:paraId="7C0D8C42" w14:textId="77777777" w:rsidR="00F0280B" w:rsidRDefault="00702736">
      <w:pPr>
        <w:jc w:val="both"/>
      </w:pPr>
      <w:r>
        <w:t>5. Что признаётся товариществом на вере?</w:t>
      </w:r>
    </w:p>
    <w:p w14:paraId="2ECAC859" w14:textId="77777777" w:rsidR="00F0280B" w:rsidRDefault="00702736">
      <w:pPr>
        <w:jc w:val="both"/>
      </w:pPr>
      <w:r>
        <w:t>6. Назовите права и обязанности вкладчика товарищества на вере.</w:t>
      </w:r>
    </w:p>
    <w:p w14:paraId="3474C84A" w14:textId="77777777" w:rsidR="00F0280B" w:rsidRDefault="00702736">
      <w:pPr>
        <w:jc w:val="both"/>
      </w:pPr>
      <w:r>
        <w:t>7. Что признается обществом с ограниченной ответственностью (ООО)?</w:t>
      </w:r>
    </w:p>
    <w:p w14:paraId="7F347D12" w14:textId="77777777" w:rsidR="00F0280B" w:rsidRDefault="00702736">
      <w:pPr>
        <w:jc w:val="both"/>
      </w:pPr>
      <w:r>
        <w:t>8. Назовите учредительные документы ООО. Как формируется уставной капитал ООО?</w:t>
      </w:r>
    </w:p>
    <w:p w14:paraId="1BAF129A" w14:textId="77777777" w:rsidR="00F0280B" w:rsidRDefault="00702736">
      <w:pPr>
        <w:jc w:val="both"/>
      </w:pPr>
      <w:r>
        <w:lastRenderedPageBreak/>
        <w:t>5. Назовите права участников ООО по своим долям в уставном капитале.</w:t>
      </w:r>
    </w:p>
    <w:p w14:paraId="2669698D" w14:textId="77777777" w:rsidR="00F0280B" w:rsidRDefault="00702736">
      <w:pPr>
        <w:jc w:val="both"/>
      </w:pPr>
      <w:r>
        <w:t>6. Что признаётся акционерным обществом (АО)? Как организуется акционерное общество?</w:t>
      </w:r>
    </w:p>
    <w:p w14:paraId="35030444" w14:textId="77777777" w:rsidR="00F0280B" w:rsidRDefault="00702736">
      <w:pPr>
        <w:jc w:val="both"/>
      </w:pPr>
      <w:r>
        <w:t>7. Назовите признаки АО закрытого (непубличного) и открытого (публичного) типа.</w:t>
      </w:r>
    </w:p>
    <w:p w14:paraId="4FC76777" w14:textId="77777777" w:rsidR="00F0280B" w:rsidRDefault="00702736">
      <w:pPr>
        <w:jc w:val="both"/>
      </w:pPr>
      <w:r>
        <w:t>8. Кто занимается управлением в АО? Нарисуйте структуру управления.</w:t>
      </w:r>
    </w:p>
    <w:p w14:paraId="2FD91400" w14:textId="77777777" w:rsidR="00F0280B" w:rsidRDefault="00702736">
      <w:pPr>
        <w:jc w:val="both"/>
      </w:pPr>
      <w:r>
        <w:t>9. Понятие и организация производственного и потребительского кооператива.</w:t>
      </w:r>
    </w:p>
    <w:p w14:paraId="35E120B0" w14:textId="77777777" w:rsidR="00F0280B" w:rsidRDefault="00702736">
      <w:pPr>
        <w:jc w:val="both"/>
      </w:pPr>
      <w:r>
        <w:t>10. Понятие и признаки унитарного предприятия. Как формируется имущество унитарного предприятия?</w:t>
      </w:r>
    </w:p>
    <w:p w14:paraId="18AFCDDE" w14:textId="77777777" w:rsidR="00F0280B" w:rsidRDefault="00F0280B">
      <w:pPr>
        <w:jc w:val="both"/>
        <w:rPr>
          <w:b/>
        </w:rPr>
      </w:pPr>
    </w:p>
    <w:p w14:paraId="2B796D87" w14:textId="77777777" w:rsidR="00F0280B" w:rsidRDefault="00702736">
      <w:pPr>
        <w:spacing w:beforeAutospacing="1" w:after="119"/>
        <w:jc w:val="both"/>
        <w:rPr>
          <w:b/>
        </w:rPr>
      </w:pPr>
      <w:r>
        <w:rPr>
          <w:b/>
        </w:rPr>
        <w:t>Принятие предпринимательского решения</w:t>
      </w:r>
    </w:p>
    <w:p w14:paraId="6C6BB081" w14:textId="77777777" w:rsidR="00F0280B" w:rsidRDefault="00702736">
      <w:pPr>
        <w:jc w:val="both"/>
        <w:rPr>
          <w:u w:val="single"/>
        </w:rPr>
      </w:pPr>
      <w:r>
        <w:rPr>
          <w:u w:val="single"/>
        </w:rPr>
        <w:t>Вопросы для устного опроса:</w:t>
      </w:r>
    </w:p>
    <w:p w14:paraId="7A5F243E"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 Что представляет собой сфера принятия управленческих решений?</w:t>
      </w:r>
    </w:p>
    <w:p w14:paraId="2EFE6792"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Перечислите и охарактеризуйте составляющие внутренней среды?</w:t>
      </w:r>
    </w:p>
    <w:p w14:paraId="70D8080E"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 Перечислите и охарактеризуйте составляющие внешней среды?</w:t>
      </w:r>
    </w:p>
    <w:p w14:paraId="2AB9EDE2"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 Технология принятия предпринимательских решений?</w:t>
      </w:r>
    </w:p>
    <w:p w14:paraId="39E7C70D" w14:textId="77777777" w:rsidR="00F0280B" w:rsidRDefault="00F0280B">
      <w:pPr>
        <w:jc w:val="both"/>
        <w:rPr>
          <w:b/>
        </w:rPr>
      </w:pPr>
    </w:p>
    <w:p w14:paraId="0BCC104C" w14:textId="77777777" w:rsidR="00F0280B" w:rsidRDefault="00702736">
      <w:pPr>
        <w:jc w:val="both"/>
      </w:pPr>
      <w:r>
        <w:rPr>
          <w:b/>
        </w:rPr>
        <w:t xml:space="preserve">Выбор сферы деятельности и обоснование создания нового предприятия. </w:t>
      </w:r>
    </w:p>
    <w:p w14:paraId="2E99ED88" w14:textId="77777777" w:rsidR="00F0280B" w:rsidRDefault="00F0280B">
      <w:pPr>
        <w:jc w:val="both"/>
      </w:pPr>
    </w:p>
    <w:p w14:paraId="623A3D8A" w14:textId="77777777" w:rsidR="00F0280B" w:rsidRDefault="00702736">
      <w:pPr>
        <w:jc w:val="both"/>
        <w:rPr>
          <w:u w:val="single"/>
        </w:rPr>
      </w:pPr>
      <w:r>
        <w:rPr>
          <w:u w:val="single"/>
        </w:rPr>
        <w:t>Вопросы для устного опроса:</w:t>
      </w:r>
    </w:p>
    <w:p w14:paraId="6F57CDBE"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 Выбор сферы деятельности и технико-экономическое обоснование создания нового предприятия?</w:t>
      </w:r>
    </w:p>
    <w:p w14:paraId="167CE078"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 Фирменное наименование предприятия: особенности и назначение?</w:t>
      </w:r>
    </w:p>
    <w:p w14:paraId="4FBC2B8B" w14:textId="77777777" w:rsidR="00F0280B" w:rsidRDefault="00702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 Виды и содержание учредительных документов?</w:t>
      </w:r>
    </w:p>
    <w:p w14:paraId="00DF4612" w14:textId="77777777" w:rsidR="00F0280B" w:rsidRDefault="00702736">
      <w:pPr>
        <w:jc w:val="both"/>
      </w:pPr>
      <w:r>
        <w:t>4.  Процедура государственной регистрации предприятий?</w:t>
      </w:r>
    </w:p>
    <w:p w14:paraId="108FDA76" w14:textId="77777777" w:rsidR="00F0280B" w:rsidRDefault="00702736">
      <w:pPr>
        <w:jc w:val="both"/>
      </w:pPr>
      <w:r>
        <w:t>5. Лицензирование отдельных видов деятельности предприятий?</w:t>
      </w:r>
    </w:p>
    <w:p w14:paraId="79BCA400" w14:textId="77777777" w:rsidR="00F0280B" w:rsidRDefault="00702736">
      <w:pPr>
        <w:jc w:val="both"/>
      </w:pPr>
      <w:r>
        <w:t>6. Оформление документов для открытия расчетного счета в банке?</w:t>
      </w:r>
    </w:p>
    <w:p w14:paraId="54EC961D" w14:textId="77777777" w:rsidR="00F0280B" w:rsidRDefault="00702736">
      <w:pPr>
        <w:spacing w:before="170"/>
        <w:rPr>
          <w:b/>
        </w:rPr>
      </w:pPr>
      <w:r>
        <w:rPr>
          <w:b/>
        </w:rPr>
        <w:t>Бизнес-планирование в предпринимательской деятельности.</w:t>
      </w:r>
    </w:p>
    <w:p w14:paraId="1347AD61" w14:textId="77777777" w:rsidR="00F0280B" w:rsidRDefault="00F0280B">
      <w:pPr>
        <w:jc w:val="both"/>
        <w:rPr>
          <w:u w:val="single"/>
        </w:rPr>
      </w:pPr>
    </w:p>
    <w:p w14:paraId="3FD329B8" w14:textId="77777777" w:rsidR="00F0280B" w:rsidRDefault="00702736">
      <w:pPr>
        <w:jc w:val="both"/>
        <w:rPr>
          <w:u w:val="single"/>
        </w:rPr>
      </w:pPr>
      <w:r>
        <w:rPr>
          <w:u w:val="single"/>
        </w:rPr>
        <w:t>Вопросы для устного опроса:</w:t>
      </w:r>
    </w:p>
    <w:p w14:paraId="22F45CA0" w14:textId="77777777" w:rsidR="00F0280B" w:rsidRDefault="00702736">
      <w:pPr>
        <w:jc w:val="both"/>
      </w:pPr>
      <w:r>
        <w:t>1. Что является экономической основой бизнеса?</w:t>
      </w:r>
    </w:p>
    <w:p w14:paraId="1392255E" w14:textId="77777777" w:rsidR="00F0280B" w:rsidRDefault="00702736">
      <w:pPr>
        <w:jc w:val="both"/>
      </w:pPr>
      <w:r>
        <w:t>2. Обоснуйте место бизнеса в деятельности человека?</w:t>
      </w:r>
    </w:p>
    <w:p w14:paraId="68B04650" w14:textId="77777777" w:rsidR="00F0280B" w:rsidRDefault="00702736">
      <w:pPr>
        <w:jc w:val="both"/>
      </w:pPr>
      <w:r>
        <w:t>3.Назовите основные шаги (этапы) открытия своего бизнеса?</w:t>
      </w:r>
    </w:p>
    <w:p w14:paraId="4D86499F" w14:textId="77777777" w:rsidR="00F0280B" w:rsidRDefault="00702736">
      <w:pPr>
        <w:jc w:val="both"/>
      </w:pPr>
      <w:r>
        <w:t>4. Перечислите и дайте краткую характеристику основным вариантам открытия своего бизнеса?</w:t>
      </w:r>
    </w:p>
    <w:p w14:paraId="33C33B71" w14:textId="77777777" w:rsidR="00F0280B" w:rsidRDefault="00702736">
      <w:pPr>
        <w:jc w:val="both"/>
      </w:pPr>
      <w:r>
        <w:t>5. Кратко охарактеризуйте варианты создания бизнеса?</w:t>
      </w:r>
    </w:p>
    <w:p w14:paraId="63CC405B" w14:textId="77777777" w:rsidR="00F0280B" w:rsidRDefault="00702736">
      <w:pPr>
        <w:jc w:val="both"/>
      </w:pPr>
      <w:r>
        <w:t>6. Понятие и требования к бизнес-плану?</w:t>
      </w:r>
    </w:p>
    <w:p w14:paraId="2DCDC8E3" w14:textId="77777777" w:rsidR="00F0280B" w:rsidRDefault="00702736">
      <w:pPr>
        <w:jc w:val="both"/>
      </w:pPr>
      <w:r>
        <w:t>7. Охарактеризуйте разделы бизнес-плана?</w:t>
      </w:r>
    </w:p>
    <w:p w14:paraId="4AA08089" w14:textId="77777777" w:rsidR="00F0280B" w:rsidRDefault="00702736">
      <w:pPr>
        <w:spacing w:before="170"/>
        <w:rPr>
          <w:b/>
        </w:rPr>
      </w:pPr>
      <w:r>
        <w:rPr>
          <w:b/>
        </w:rPr>
        <w:t>Деятельность предприятия в условиях рыночной экономики.</w:t>
      </w:r>
    </w:p>
    <w:p w14:paraId="0A6FD9F8" w14:textId="77777777" w:rsidR="00F0280B" w:rsidRDefault="00F0280B">
      <w:pPr>
        <w:jc w:val="both"/>
      </w:pPr>
    </w:p>
    <w:p w14:paraId="0009BC8A" w14:textId="77777777" w:rsidR="00F0280B" w:rsidRDefault="00702736">
      <w:pPr>
        <w:jc w:val="both"/>
        <w:rPr>
          <w:u w:val="single"/>
        </w:rPr>
      </w:pPr>
      <w:r>
        <w:rPr>
          <w:u w:val="single"/>
        </w:rPr>
        <w:t>Вопросы для устного опроса:</w:t>
      </w:r>
    </w:p>
    <w:p w14:paraId="1092AB84" w14:textId="77777777" w:rsidR="00F0280B" w:rsidRDefault="00702736">
      <w:pPr>
        <w:jc w:val="both"/>
      </w:pPr>
      <w:r>
        <w:t xml:space="preserve">1. Приведите понятие и классификацию предприятий?  </w:t>
      </w:r>
    </w:p>
    <w:p w14:paraId="65CA8EF7" w14:textId="77777777" w:rsidR="00F0280B" w:rsidRDefault="00702736">
      <w:pPr>
        <w:jc w:val="both"/>
      </w:pPr>
      <w:r>
        <w:t>2. Охарактеризуйте формы предприятий?</w:t>
      </w:r>
    </w:p>
    <w:p w14:paraId="26DB8114" w14:textId="77777777" w:rsidR="00F0280B" w:rsidRDefault="00702736">
      <w:pPr>
        <w:jc w:val="both"/>
      </w:pPr>
      <w:r>
        <w:t xml:space="preserve">3. Стадии жизненного цикла предприятия? </w:t>
      </w:r>
    </w:p>
    <w:p w14:paraId="4DF39A61" w14:textId="77777777" w:rsidR="00F0280B" w:rsidRDefault="00702736">
      <w:pPr>
        <w:jc w:val="both"/>
      </w:pPr>
      <w:r>
        <w:t>4. Охарактеризуйте процесс формирования чистой прибыли предприятия. Какова система показателей прибыли?</w:t>
      </w:r>
    </w:p>
    <w:p w14:paraId="15766B55" w14:textId="77777777" w:rsidR="00F0280B" w:rsidRDefault="00702736">
      <w:pPr>
        <w:jc w:val="both"/>
      </w:pPr>
      <w:r>
        <w:t>5. Каковы основные принципы распределения прибыли предприятия в условиях рыночной экономики?</w:t>
      </w:r>
    </w:p>
    <w:p w14:paraId="7B006B86" w14:textId="77777777" w:rsidR="00F0280B" w:rsidRDefault="00702736">
      <w:pPr>
        <w:jc w:val="both"/>
      </w:pPr>
      <w:r>
        <w:t>6. Что представляет собой валовой доход торгового предприятия.</w:t>
      </w:r>
    </w:p>
    <w:p w14:paraId="5A29F71A" w14:textId="77777777" w:rsidR="00F0280B" w:rsidRDefault="00702736">
      <w:pPr>
        <w:jc w:val="both"/>
      </w:pPr>
      <w:r>
        <w:lastRenderedPageBreak/>
        <w:t>7. Чем отличается валовой доход торгового предприятия от валового дохода производственного предприятия?</w:t>
      </w:r>
    </w:p>
    <w:p w14:paraId="16F9915D" w14:textId="77777777" w:rsidR="00F0280B" w:rsidRDefault="00702736">
      <w:pPr>
        <w:jc w:val="both"/>
      </w:pPr>
      <w:r>
        <w:t>8. Каковы источники образования валового дохода торгового предприятия?</w:t>
      </w:r>
    </w:p>
    <w:p w14:paraId="7F4A6C5B" w14:textId="77777777" w:rsidR="00F0280B" w:rsidRDefault="00702736">
      <w:pPr>
        <w:jc w:val="both"/>
      </w:pPr>
      <w:r>
        <w:t>9. Что входит в состав доходов от внереализационных операций?</w:t>
      </w:r>
    </w:p>
    <w:p w14:paraId="652BDB83" w14:textId="77777777" w:rsidR="00F0280B" w:rsidRDefault="00F0280B">
      <w:pPr>
        <w:jc w:val="both"/>
      </w:pPr>
    </w:p>
    <w:p w14:paraId="5E91258D" w14:textId="77777777" w:rsidR="00F0280B" w:rsidRDefault="00702736">
      <w:pPr>
        <w:jc w:val="both"/>
        <w:rPr>
          <w:b/>
        </w:rPr>
      </w:pPr>
      <w:r>
        <w:rPr>
          <w:b/>
        </w:rPr>
        <w:t>Трудовые ресурсы.  Оплата труда на предприятии предпринимательского типа.</w:t>
      </w:r>
    </w:p>
    <w:p w14:paraId="015A80D2" w14:textId="77777777" w:rsidR="00F0280B" w:rsidRDefault="00F0280B">
      <w:pPr>
        <w:jc w:val="both"/>
        <w:rPr>
          <w:u w:val="single"/>
        </w:rPr>
      </w:pPr>
    </w:p>
    <w:p w14:paraId="080CAFAA" w14:textId="77777777" w:rsidR="00F0280B" w:rsidRDefault="00702736">
      <w:pPr>
        <w:jc w:val="both"/>
        <w:rPr>
          <w:u w:val="single"/>
        </w:rPr>
      </w:pPr>
      <w:r>
        <w:rPr>
          <w:u w:val="single"/>
        </w:rPr>
        <w:t>Вопросы для устного опроса:</w:t>
      </w:r>
    </w:p>
    <w:p w14:paraId="69BBC926" w14:textId="77777777" w:rsidR="00F0280B" w:rsidRDefault="00702736">
      <w:pPr>
        <w:jc w:val="both"/>
      </w:pPr>
      <w:r>
        <w:t>1. Приведите структуру персонала предпринимательской фирмы?</w:t>
      </w:r>
    </w:p>
    <w:p w14:paraId="6420AB94" w14:textId="77777777" w:rsidR="00F0280B" w:rsidRDefault="00702736">
      <w:pPr>
        <w:jc w:val="both"/>
      </w:pPr>
      <w:r>
        <w:t>2. Процесс управления персоналом в ПД?</w:t>
      </w:r>
    </w:p>
    <w:p w14:paraId="54633D28" w14:textId="77777777" w:rsidR="00F0280B" w:rsidRDefault="00702736">
      <w:pPr>
        <w:jc w:val="both"/>
      </w:pPr>
      <w:r>
        <w:t>3. Основные положения об оплате труда на предприятии предпринимательского типа?</w:t>
      </w:r>
    </w:p>
    <w:p w14:paraId="7E2E130D" w14:textId="77777777" w:rsidR="00F0280B" w:rsidRDefault="00702736">
      <w:pPr>
        <w:jc w:val="both"/>
      </w:pPr>
      <w:r>
        <w:t>4. Охарактеризуйте виды и способы оплаты труда?</w:t>
      </w:r>
    </w:p>
    <w:p w14:paraId="489DCCAA" w14:textId="77777777" w:rsidR="00F0280B" w:rsidRDefault="00702736">
      <w:pPr>
        <w:jc w:val="both"/>
      </w:pPr>
      <w:r>
        <w:t>5.</w:t>
      </w:r>
      <w:r>
        <w:rPr>
          <w:rFonts w:ascii="Arial" w:hAnsi="Arial"/>
          <w:sz w:val="18"/>
          <w:shd w:val="clear" w:color="auto" w:fill="FFFFDD"/>
        </w:rPr>
        <w:t xml:space="preserve"> </w:t>
      </w:r>
      <w:r>
        <w:t>Влияние трудовой ситуации на отношение к труду?</w:t>
      </w:r>
    </w:p>
    <w:p w14:paraId="68C161CF" w14:textId="77777777" w:rsidR="00F0280B" w:rsidRDefault="00702736">
      <w:pPr>
        <w:jc w:val="both"/>
      </w:pPr>
      <w:r>
        <w:t>6. Приведите способы мотивации работников?</w:t>
      </w:r>
    </w:p>
    <w:p w14:paraId="5DD22A0C" w14:textId="77777777" w:rsidR="00F0280B" w:rsidRDefault="00702736">
      <w:pPr>
        <w:spacing w:before="170"/>
        <w:jc w:val="both"/>
        <w:rPr>
          <w:b/>
        </w:rPr>
      </w:pPr>
      <w:r>
        <w:rPr>
          <w:b/>
        </w:rPr>
        <w:t>Риски в предпринимательской деятельности.</w:t>
      </w:r>
    </w:p>
    <w:p w14:paraId="62A4051E" w14:textId="77777777" w:rsidR="00F0280B" w:rsidRDefault="00F0280B">
      <w:pPr>
        <w:jc w:val="both"/>
      </w:pPr>
    </w:p>
    <w:p w14:paraId="49654C47" w14:textId="77777777" w:rsidR="00F0280B" w:rsidRDefault="00702736">
      <w:pPr>
        <w:jc w:val="both"/>
        <w:rPr>
          <w:u w:val="single"/>
        </w:rPr>
      </w:pPr>
      <w:r>
        <w:rPr>
          <w:u w:val="single"/>
        </w:rPr>
        <w:t>Вопросы для устного опроса:</w:t>
      </w:r>
    </w:p>
    <w:p w14:paraId="4E2C2DB6" w14:textId="77777777" w:rsidR="00F0280B" w:rsidRDefault="00702736">
      <w:r>
        <w:t>1.Назовите элементы риска в рыночной экономике?</w:t>
      </w:r>
    </w:p>
    <w:p w14:paraId="0FE28ADE" w14:textId="77777777" w:rsidR="00F0280B" w:rsidRDefault="00702736">
      <w:r>
        <w:t>2. Дайте определение предпринимательскому риску?</w:t>
      </w:r>
    </w:p>
    <w:p w14:paraId="00F621C5" w14:textId="77777777" w:rsidR="00F0280B" w:rsidRDefault="00702736">
      <w:r>
        <w:t>3. Кратко охарактеризуйте виды потерь?</w:t>
      </w:r>
    </w:p>
    <w:p w14:paraId="7D7A421A" w14:textId="77777777" w:rsidR="00F0280B" w:rsidRDefault="00702736">
      <w:r>
        <w:t>4. Перечислите наиболее распространенные подвиды предпринимательского риска?</w:t>
      </w:r>
    </w:p>
    <w:p w14:paraId="5646E0D9" w14:textId="77777777" w:rsidR="00F0280B" w:rsidRDefault="00702736">
      <w:r>
        <w:t>5. Факторы, влияющие на уровень предпринимательского риска: внешние и внутренние?</w:t>
      </w:r>
    </w:p>
    <w:p w14:paraId="782CBE85" w14:textId="77777777" w:rsidR="00F0280B" w:rsidRDefault="00702736">
      <w:r>
        <w:t xml:space="preserve">6. Управление предпринимательскими рисками. </w:t>
      </w:r>
    </w:p>
    <w:p w14:paraId="6795DE6A" w14:textId="77777777" w:rsidR="00F0280B" w:rsidRDefault="00F0280B">
      <w:pPr>
        <w:jc w:val="both"/>
      </w:pPr>
    </w:p>
    <w:p w14:paraId="7B826A23" w14:textId="77777777" w:rsidR="00F0280B" w:rsidRDefault="00702736">
      <w:pPr>
        <w:jc w:val="both"/>
        <w:rPr>
          <w:u w:val="single"/>
        </w:rPr>
      </w:pPr>
      <w:r>
        <w:rPr>
          <w:u w:val="single"/>
        </w:rPr>
        <w:t>Тест:</w:t>
      </w:r>
    </w:p>
    <w:p w14:paraId="552EB48E" w14:textId="77777777" w:rsidR="00F0280B" w:rsidRDefault="00702736">
      <w:pPr>
        <w:jc w:val="both"/>
      </w:pPr>
      <w:r>
        <w:t>1.Возможность возникновения неблагоприятных ситуаций в ходе реализации планов предприятия – это….</w:t>
      </w:r>
    </w:p>
    <w:p w14:paraId="7BD17E87" w14:textId="77777777" w:rsidR="00F0280B" w:rsidRDefault="00702736">
      <w:pPr>
        <w:jc w:val="both"/>
      </w:pPr>
      <w:proofErr w:type="gramStart"/>
      <w:r>
        <w:t>а)издержки</w:t>
      </w:r>
      <w:proofErr w:type="gramEnd"/>
    </w:p>
    <w:p w14:paraId="2EF0042B" w14:textId="77777777" w:rsidR="00F0280B" w:rsidRDefault="00702736">
      <w:pPr>
        <w:jc w:val="both"/>
      </w:pPr>
      <w:proofErr w:type="gramStart"/>
      <w:r>
        <w:t>б)риск</w:t>
      </w:r>
      <w:proofErr w:type="gramEnd"/>
    </w:p>
    <w:p w14:paraId="48DCBAAA" w14:textId="77777777" w:rsidR="00F0280B" w:rsidRDefault="00702736">
      <w:pPr>
        <w:jc w:val="both"/>
      </w:pPr>
      <w:proofErr w:type="gramStart"/>
      <w:r>
        <w:t>в)скидки</w:t>
      </w:r>
      <w:proofErr w:type="gramEnd"/>
    </w:p>
    <w:p w14:paraId="56F1EBD1" w14:textId="77777777" w:rsidR="00F0280B" w:rsidRDefault="00702736">
      <w:pPr>
        <w:jc w:val="both"/>
      </w:pPr>
      <w:r>
        <w:t>2.Какие факторы влияют на риск?</w:t>
      </w:r>
    </w:p>
    <w:p w14:paraId="19F08586" w14:textId="77777777" w:rsidR="00F0280B" w:rsidRDefault="00702736">
      <w:pPr>
        <w:jc w:val="both"/>
      </w:pPr>
      <w:proofErr w:type="gramStart"/>
      <w:r>
        <w:t>а)общие</w:t>
      </w:r>
      <w:proofErr w:type="gramEnd"/>
    </w:p>
    <w:p w14:paraId="3B3F1BEE" w14:textId="77777777" w:rsidR="00F0280B" w:rsidRDefault="00702736">
      <w:pPr>
        <w:jc w:val="both"/>
      </w:pPr>
      <w:proofErr w:type="gramStart"/>
      <w:r>
        <w:t>б)внешние</w:t>
      </w:r>
      <w:proofErr w:type="gramEnd"/>
    </w:p>
    <w:p w14:paraId="7F1F406A" w14:textId="77777777" w:rsidR="00F0280B" w:rsidRDefault="00702736">
      <w:pPr>
        <w:jc w:val="both"/>
      </w:pPr>
      <w:proofErr w:type="gramStart"/>
      <w:r>
        <w:t>в)внутренние</w:t>
      </w:r>
      <w:proofErr w:type="gramEnd"/>
    </w:p>
    <w:p w14:paraId="6CF7233B" w14:textId="77777777" w:rsidR="00F0280B" w:rsidRDefault="00702736">
      <w:pPr>
        <w:jc w:val="both"/>
      </w:pPr>
      <w:r>
        <w:t>3.К основным видам риска относят:</w:t>
      </w:r>
    </w:p>
    <w:p w14:paraId="600F9108" w14:textId="77777777" w:rsidR="00F0280B" w:rsidRDefault="00702736">
      <w:pPr>
        <w:jc w:val="both"/>
      </w:pPr>
      <w:proofErr w:type="gramStart"/>
      <w:r>
        <w:t>а)коммерческий</w:t>
      </w:r>
      <w:proofErr w:type="gramEnd"/>
    </w:p>
    <w:p w14:paraId="503BD0D3" w14:textId="77777777" w:rsidR="00F0280B" w:rsidRDefault="00702736">
      <w:pPr>
        <w:jc w:val="both"/>
      </w:pPr>
      <w:proofErr w:type="gramStart"/>
      <w:r>
        <w:t>б)материальный</w:t>
      </w:r>
      <w:proofErr w:type="gramEnd"/>
    </w:p>
    <w:p w14:paraId="21C6FE3A" w14:textId="77777777" w:rsidR="00F0280B" w:rsidRDefault="00702736">
      <w:pPr>
        <w:jc w:val="both"/>
      </w:pPr>
      <w:proofErr w:type="gramStart"/>
      <w:r>
        <w:t>в)трудовой</w:t>
      </w:r>
      <w:proofErr w:type="gramEnd"/>
    </w:p>
    <w:p w14:paraId="6A13CD29" w14:textId="77777777" w:rsidR="00F0280B" w:rsidRDefault="00702736">
      <w:pPr>
        <w:jc w:val="both"/>
      </w:pPr>
      <w:r>
        <w:t>4.К методам оценки уровня риска относятся:</w:t>
      </w:r>
    </w:p>
    <w:p w14:paraId="14B292C9" w14:textId="77777777" w:rsidR="00F0280B" w:rsidRDefault="00702736">
      <w:pPr>
        <w:jc w:val="both"/>
      </w:pPr>
      <w:proofErr w:type="gramStart"/>
      <w:r>
        <w:t>а)экономические</w:t>
      </w:r>
      <w:proofErr w:type="gramEnd"/>
      <w:r>
        <w:t xml:space="preserve"> методы</w:t>
      </w:r>
    </w:p>
    <w:p w14:paraId="21B5EA49" w14:textId="77777777" w:rsidR="00F0280B" w:rsidRDefault="00702736">
      <w:pPr>
        <w:jc w:val="both"/>
      </w:pPr>
      <w:proofErr w:type="gramStart"/>
      <w:r>
        <w:t>б)организационные</w:t>
      </w:r>
      <w:proofErr w:type="gramEnd"/>
      <w:r>
        <w:t xml:space="preserve"> методы</w:t>
      </w:r>
    </w:p>
    <w:p w14:paraId="5AE9AE03" w14:textId="77777777" w:rsidR="00F0280B" w:rsidRDefault="00702736">
      <w:pPr>
        <w:jc w:val="both"/>
      </w:pPr>
      <w:proofErr w:type="gramStart"/>
      <w:r>
        <w:t>в)статистические</w:t>
      </w:r>
      <w:proofErr w:type="gramEnd"/>
      <w:r>
        <w:t xml:space="preserve"> методы</w:t>
      </w:r>
    </w:p>
    <w:p w14:paraId="51C58B78" w14:textId="77777777" w:rsidR="00F0280B" w:rsidRDefault="00702736">
      <w:pPr>
        <w:jc w:val="both"/>
      </w:pPr>
      <w:r>
        <w:t>5.Что относится к факторам внешнего характера?</w:t>
      </w:r>
    </w:p>
    <w:p w14:paraId="22846764" w14:textId="77777777" w:rsidR="00F0280B" w:rsidRDefault="00702736">
      <w:pPr>
        <w:jc w:val="both"/>
      </w:pPr>
      <w:proofErr w:type="gramStart"/>
      <w:r>
        <w:t>а)потеря</w:t>
      </w:r>
      <w:proofErr w:type="gramEnd"/>
      <w:r>
        <w:t xml:space="preserve"> товара от небрежности работников торгового предприятия</w:t>
      </w:r>
    </w:p>
    <w:p w14:paraId="4C7F3747" w14:textId="77777777" w:rsidR="00F0280B" w:rsidRDefault="00702736">
      <w:pPr>
        <w:jc w:val="both"/>
      </w:pPr>
      <w:proofErr w:type="gramStart"/>
      <w:r>
        <w:t>б)демографические</w:t>
      </w:r>
      <w:proofErr w:type="gramEnd"/>
    </w:p>
    <w:p w14:paraId="4778715D" w14:textId="77777777" w:rsidR="00F0280B" w:rsidRDefault="00702736">
      <w:pPr>
        <w:jc w:val="both"/>
      </w:pPr>
      <w:proofErr w:type="gramStart"/>
      <w:r>
        <w:t>в)вероятность</w:t>
      </w:r>
      <w:proofErr w:type="gramEnd"/>
      <w:r>
        <w:t xml:space="preserve"> нечестности служащих</w:t>
      </w:r>
    </w:p>
    <w:p w14:paraId="72A1DD11" w14:textId="77777777" w:rsidR="00F0280B" w:rsidRDefault="00702736">
      <w:pPr>
        <w:jc w:val="both"/>
      </w:pPr>
      <w:r>
        <w:t>6.Потери от риска разделяют на:</w:t>
      </w:r>
    </w:p>
    <w:p w14:paraId="46AABEAD" w14:textId="77777777" w:rsidR="00F0280B" w:rsidRDefault="00702736">
      <w:pPr>
        <w:jc w:val="both"/>
      </w:pPr>
      <w:proofErr w:type="gramStart"/>
      <w:r>
        <w:t>а)рыночные</w:t>
      </w:r>
      <w:proofErr w:type="gramEnd"/>
    </w:p>
    <w:p w14:paraId="1F61C319" w14:textId="77777777" w:rsidR="00F0280B" w:rsidRDefault="00702736">
      <w:pPr>
        <w:jc w:val="both"/>
      </w:pPr>
      <w:proofErr w:type="gramStart"/>
      <w:r>
        <w:t>б)трудовые</w:t>
      </w:r>
      <w:proofErr w:type="gramEnd"/>
    </w:p>
    <w:p w14:paraId="04865E2B" w14:textId="77777777" w:rsidR="00F0280B" w:rsidRDefault="00702736">
      <w:pPr>
        <w:jc w:val="both"/>
      </w:pPr>
      <w:proofErr w:type="gramStart"/>
      <w:r>
        <w:t>в)потери</w:t>
      </w:r>
      <w:proofErr w:type="gramEnd"/>
      <w:r>
        <w:t xml:space="preserve"> времени</w:t>
      </w:r>
    </w:p>
    <w:p w14:paraId="31D7410F" w14:textId="77777777" w:rsidR="00F0280B" w:rsidRDefault="00702736">
      <w:pPr>
        <w:jc w:val="both"/>
      </w:pPr>
      <w:r>
        <w:t>7.Что относится к факторам внутреннего характера?</w:t>
      </w:r>
    </w:p>
    <w:p w14:paraId="29E7A116" w14:textId="77777777" w:rsidR="00F0280B" w:rsidRDefault="00702736">
      <w:pPr>
        <w:jc w:val="both"/>
      </w:pPr>
      <w:proofErr w:type="gramStart"/>
      <w:r>
        <w:lastRenderedPageBreak/>
        <w:t>а)вынужденный</w:t>
      </w:r>
      <w:proofErr w:type="gramEnd"/>
      <w:r>
        <w:t xml:space="preserve"> ремонт помещений вследствие аварийных ситуаций</w:t>
      </w:r>
    </w:p>
    <w:p w14:paraId="361B8B28" w14:textId="77777777" w:rsidR="00F0280B" w:rsidRDefault="00702736">
      <w:pPr>
        <w:jc w:val="both"/>
      </w:pPr>
      <w:proofErr w:type="gramStart"/>
      <w:r>
        <w:t>б)экономическая</w:t>
      </w:r>
      <w:proofErr w:type="gramEnd"/>
      <w:r>
        <w:t xml:space="preserve"> обстановка в стране в целом</w:t>
      </w:r>
    </w:p>
    <w:p w14:paraId="59B63FEB" w14:textId="77777777" w:rsidR="00F0280B" w:rsidRDefault="00702736">
      <w:pPr>
        <w:jc w:val="both"/>
      </w:pPr>
      <w:proofErr w:type="gramStart"/>
      <w:r>
        <w:t>в)</w:t>
      </w:r>
      <w:proofErr w:type="spellStart"/>
      <w:r>
        <w:t>коньюктура</w:t>
      </w:r>
      <w:proofErr w:type="spellEnd"/>
      <w:proofErr w:type="gramEnd"/>
      <w:r>
        <w:t xml:space="preserve"> рынков, на которых работает предприятие</w:t>
      </w:r>
    </w:p>
    <w:p w14:paraId="3FBEF1AA" w14:textId="77777777" w:rsidR="00F0280B" w:rsidRDefault="00702736">
      <w:pPr>
        <w:jc w:val="both"/>
      </w:pPr>
      <w:r>
        <w:t>8.В зависимости от того, чьими силами, и за чей счет проводятся методы по управлению риском различают:</w:t>
      </w:r>
    </w:p>
    <w:p w14:paraId="1B49D1B0" w14:textId="77777777" w:rsidR="00F0280B" w:rsidRDefault="00702736">
      <w:pPr>
        <w:jc w:val="both"/>
      </w:pPr>
      <w:proofErr w:type="gramStart"/>
      <w:r>
        <w:t>а)экономические</w:t>
      </w:r>
      <w:proofErr w:type="gramEnd"/>
      <w:r>
        <w:t xml:space="preserve"> способы снижения степени риска</w:t>
      </w:r>
    </w:p>
    <w:p w14:paraId="79FE18FD" w14:textId="77777777" w:rsidR="00F0280B" w:rsidRDefault="00702736">
      <w:pPr>
        <w:jc w:val="both"/>
      </w:pPr>
      <w:proofErr w:type="gramStart"/>
      <w:r>
        <w:t>б)внешние</w:t>
      </w:r>
      <w:proofErr w:type="gramEnd"/>
      <w:r>
        <w:t xml:space="preserve"> способы снижения степени риска</w:t>
      </w:r>
    </w:p>
    <w:p w14:paraId="241189C3" w14:textId="77777777" w:rsidR="00F0280B" w:rsidRDefault="00702736">
      <w:pPr>
        <w:jc w:val="both"/>
      </w:pPr>
      <w:proofErr w:type="gramStart"/>
      <w:r>
        <w:t>в)внутренние</w:t>
      </w:r>
      <w:proofErr w:type="gramEnd"/>
      <w:r>
        <w:t xml:space="preserve"> способы оптимизации риска</w:t>
      </w:r>
    </w:p>
    <w:p w14:paraId="4FDECE63" w14:textId="77777777" w:rsidR="00F0280B" w:rsidRDefault="00702736">
      <w:pPr>
        <w:jc w:val="both"/>
      </w:pPr>
      <w:r>
        <w:t>9.К основным способам уменьшения риска относят:</w:t>
      </w:r>
    </w:p>
    <w:p w14:paraId="31A08FEC" w14:textId="77777777" w:rsidR="00F0280B" w:rsidRDefault="00702736">
      <w:pPr>
        <w:jc w:val="both"/>
      </w:pPr>
      <w:proofErr w:type="gramStart"/>
      <w:r>
        <w:t>а)резервирование</w:t>
      </w:r>
      <w:proofErr w:type="gramEnd"/>
      <w:r>
        <w:t xml:space="preserve"> средств на покрытие непредвиденных расходов</w:t>
      </w:r>
    </w:p>
    <w:p w14:paraId="77BE100C" w14:textId="77777777" w:rsidR="00F0280B" w:rsidRDefault="00702736">
      <w:pPr>
        <w:jc w:val="both"/>
      </w:pPr>
      <w:proofErr w:type="gramStart"/>
      <w:r>
        <w:t>б)привлечение</w:t>
      </w:r>
      <w:proofErr w:type="gramEnd"/>
      <w:r>
        <w:t xml:space="preserve"> к разработке проекта компетентных партнеров</w:t>
      </w:r>
    </w:p>
    <w:p w14:paraId="517A88DB" w14:textId="77777777" w:rsidR="00F0280B" w:rsidRDefault="00702736">
      <w:pPr>
        <w:jc w:val="both"/>
      </w:pPr>
      <w:proofErr w:type="gramStart"/>
      <w:r>
        <w:t>в)два</w:t>
      </w:r>
      <w:proofErr w:type="gramEnd"/>
      <w:r>
        <w:t xml:space="preserve"> выше указанных варианта ответа</w:t>
      </w:r>
    </w:p>
    <w:p w14:paraId="64E113FF" w14:textId="77777777" w:rsidR="00F0280B" w:rsidRDefault="00702736">
      <w:pPr>
        <w:jc w:val="both"/>
      </w:pPr>
      <w:r>
        <w:t>10.Результатом деятельности, какого фактора, может быть рискованная коммерческая сделка, ошибочное управленческое решение?</w:t>
      </w:r>
    </w:p>
    <w:p w14:paraId="29C900B2" w14:textId="77777777" w:rsidR="00F0280B" w:rsidRDefault="00702736">
      <w:pPr>
        <w:jc w:val="both"/>
      </w:pPr>
      <w:proofErr w:type="gramStart"/>
      <w:r>
        <w:t>а)факторы</w:t>
      </w:r>
      <w:proofErr w:type="gramEnd"/>
      <w:r>
        <w:t xml:space="preserve"> внутреннего характера</w:t>
      </w:r>
    </w:p>
    <w:p w14:paraId="1F2C6516" w14:textId="77777777" w:rsidR="00F0280B" w:rsidRDefault="00702736">
      <w:pPr>
        <w:jc w:val="both"/>
      </w:pPr>
      <w:proofErr w:type="gramStart"/>
      <w:r>
        <w:t>б)факторы</w:t>
      </w:r>
      <w:proofErr w:type="gramEnd"/>
      <w:r>
        <w:t xml:space="preserve"> внешнего характера</w:t>
      </w:r>
    </w:p>
    <w:p w14:paraId="052ECE38" w14:textId="77777777" w:rsidR="00F0280B" w:rsidRDefault="00F0280B">
      <w:pPr>
        <w:jc w:val="both"/>
      </w:pPr>
    </w:p>
    <w:p w14:paraId="6FA9E9EC" w14:textId="77777777" w:rsidR="00F0280B" w:rsidRDefault="00702736">
      <w:pPr>
        <w:jc w:val="both"/>
      </w:pPr>
      <w:r>
        <w:t>Ключ к тесту</w:t>
      </w:r>
    </w:p>
    <w:p w14:paraId="647FE9AF" w14:textId="77777777" w:rsidR="00F0280B" w:rsidRDefault="00702736">
      <w:pPr>
        <w:jc w:val="both"/>
      </w:pPr>
      <w:r>
        <w:t>1.б         2.б, в          3.а         4.в       5.б             6.б, в          7.а            8.б, в       9.в         10.а</w:t>
      </w:r>
    </w:p>
    <w:p w14:paraId="1A34CE98" w14:textId="77777777" w:rsidR="00F0280B" w:rsidRDefault="00F0280B"/>
    <w:p w14:paraId="76E665E5" w14:textId="77777777" w:rsidR="00F0280B" w:rsidRDefault="00702736">
      <w:pPr>
        <w:spacing w:before="170"/>
        <w:rPr>
          <w:b/>
        </w:rPr>
      </w:pPr>
      <w:r>
        <w:rPr>
          <w:b/>
        </w:rPr>
        <w:t>Менеджмент в предпринимательской деятельности.</w:t>
      </w:r>
    </w:p>
    <w:p w14:paraId="7FE009BC" w14:textId="77777777" w:rsidR="00F0280B" w:rsidRDefault="00F0280B">
      <w:pPr>
        <w:jc w:val="both"/>
        <w:rPr>
          <w:u w:val="single"/>
        </w:rPr>
      </w:pPr>
    </w:p>
    <w:p w14:paraId="50E261C3" w14:textId="77777777" w:rsidR="00F0280B" w:rsidRDefault="00702736">
      <w:pPr>
        <w:jc w:val="both"/>
        <w:rPr>
          <w:u w:val="single"/>
        </w:rPr>
      </w:pPr>
      <w:r>
        <w:rPr>
          <w:u w:val="single"/>
        </w:rPr>
        <w:t>Вопросы для устного опроса:</w:t>
      </w:r>
    </w:p>
    <w:p w14:paraId="17CD6868" w14:textId="77777777" w:rsidR="00F0280B" w:rsidRDefault="00702736">
      <w:pPr>
        <w:jc w:val="both"/>
      </w:pPr>
      <w:r>
        <w:t>1. Сущность организационной управленческой структуры?</w:t>
      </w:r>
    </w:p>
    <w:p w14:paraId="3E2B2D35" w14:textId="77777777" w:rsidR="00F0280B" w:rsidRDefault="00702736">
      <w:pPr>
        <w:jc w:val="both"/>
      </w:pPr>
      <w:r>
        <w:t>2.Практические разновидности организационных структур?</w:t>
      </w:r>
    </w:p>
    <w:p w14:paraId="1972126A" w14:textId="77777777" w:rsidR="00F0280B" w:rsidRDefault="00702736">
      <w:pPr>
        <w:jc w:val="both"/>
      </w:pPr>
      <w:r>
        <w:t>3.Характеристика основных функций управления?</w:t>
      </w:r>
    </w:p>
    <w:p w14:paraId="48391CE9" w14:textId="77777777" w:rsidR="00F0280B" w:rsidRDefault="00702736">
      <w:pPr>
        <w:jc w:val="both"/>
      </w:pPr>
      <w:r>
        <w:t>4. Сущность финансового менеджмента?</w:t>
      </w:r>
    </w:p>
    <w:p w14:paraId="5216FD85" w14:textId="77777777" w:rsidR="00F0280B" w:rsidRDefault="00702736">
      <w:pPr>
        <w:jc w:val="both"/>
      </w:pPr>
      <w:r>
        <w:t>5. Содержание производственного менеджмента?</w:t>
      </w:r>
    </w:p>
    <w:p w14:paraId="5708C037" w14:textId="77777777" w:rsidR="00F0280B" w:rsidRDefault="00702736">
      <w:pPr>
        <w:jc w:val="both"/>
      </w:pPr>
      <w:r>
        <w:t>6. Организационно-управленческие функции предприятия.</w:t>
      </w:r>
    </w:p>
    <w:p w14:paraId="05C2E336" w14:textId="77777777" w:rsidR="00F0280B" w:rsidRDefault="00F0280B">
      <w:pPr>
        <w:jc w:val="both"/>
      </w:pPr>
    </w:p>
    <w:p w14:paraId="2093514E" w14:textId="77777777" w:rsidR="00F0280B" w:rsidRDefault="00702736">
      <w:pPr>
        <w:jc w:val="both"/>
      </w:pPr>
      <w:r>
        <w:rPr>
          <w:b/>
        </w:rPr>
        <w:t>Маркетинг на предприятии.</w:t>
      </w:r>
    </w:p>
    <w:p w14:paraId="4EA2EA23" w14:textId="77777777" w:rsidR="00F0280B" w:rsidRDefault="00F0280B">
      <w:pPr>
        <w:jc w:val="both"/>
        <w:rPr>
          <w:u w:val="single"/>
        </w:rPr>
      </w:pPr>
    </w:p>
    <w:p w14:paraId="5AFD2185" w14:textId="77777777" w:rsidR="00F0280B" w:rsidRDefault="00702736">
      <w:pPr>
        <w:jc w:val="both"/>
        <w:rPr>
          <w:u w:val="single"/>
        </w:rPr>
      </w:pPr>
      <w:r>
        <w:rPr>
          <w:u w:val="single"/>
        </w:rPr>
        <w:t>Вопросы для устного опроса:</w:t>
      </w:r>
    </w:p>
    <w:p w14:paraId="3BFBDF3B" w14:textId="77777777" w:rsidR="00F0280B" w:rsidRDefault="00702736">
      <w:pPr>
        <w:jc w:val="both"/>
      </w:pPr>
      <w:r>
        <w:t>1. Что такое маркетинг?</w:t>
      </w:r>
    </w:p>
    <w:p w14:paraId="48AFB433" w14:textId="77777777" w:rsidR="00F0280B" w:rsidRDefault="00702736">
      <w:pPr>
        <w:jc w:val="both"/>
      </w:pPr>
      <w:r>
        <w:t>2. Маркетинг, как производственно-сбытовая концепция управления?</w:t>
      </w:r>
    </w:p>
    <w:p w14:paraId="17A0D33C" w14:textId="77777777" w:rsidR="00F0280B" w:rsidRDefault="00702736">
      <w:pPr>
        <w:jc w:val="both"/>
      </w:pPr>
      <w:r>
        <w:t>3. Основные функции маркетинга и содержание маркетинговой работы?</w:t>
      </w:r>
    </w:p>
    <w:p w14:paraId="0FD45BF3" w14:textId="77777777" w:rsidR="00F0280B" w:rsidRDefault="00702736">
      <w:pPr>
        <w:jc w:val="both"/>
      </w:pPr>
      <w:r>
        <w:t>4. Содержание понятия «емкость рынка»?</w:t>
      </w:r>
    </w:p>
    <w:p w14:paraId="60D820C3" w14:textId="77777777" w:rsidR="00F0280B" w:rsidRDefault="00702736">
      <w:pPr>
        <w:jc w:val="both"/>
      </w:pPr>
      <w:r>
        <w:t>5. Основные направления комплексного исследования рынка в системе маркетинга?</w:t>
      </w:r>
    </w:p>
    <w:p w14:paraId="5E6DCE7A" w14:textId="77777777" w:rsidR="00F0280B" w:rsidRDefault="00702736">
      <w:pPr>
        <w:jc w:val="both"/>
      </w:pPr>
      <w:r>
        <w:t>6. Понятие целевого рынка. Стратегии охвата?</w:t>
      </w:r>
    </w:p>
    <w:p w14:paraId="3596FEE7" w14:textId="77777777" w:rsidR="00F0280B" w:rsidRDefault="00702736">
      <w:pPr>
        <w:jc w:val="both"/>
      </w:pPr>
      <w:r>
        <w:t>7. Принципы выбора целевого сегмента рынка?</w:t>
      </w:r>
    </w:p>
    <w:p w14:paraId="7CBDC2EC" w14:textId="77777777" w:rsidR="00F0280B" w:rsidRDefault="00F0280B">
      <w:pPr>
        <w:jc w:val="both"/>
      </w:pPr>
    </w:p>
    <w:p w14:paraId="16EBE43A" w14:textId="77777777" w:rsidR="00F0280B" w:rsidRDefault="00702736">
      <w:pPr>
        <w:jc w:val="both"/>
        <w:rPr>
          <w:b/>
        </w:rPr>
      </w:pPr>
      <w:r>
        <w:rPr>
          <w:b/>
        </w:rPr>
        <w:t>Управление финансами предприятия предпринимательского типа.</w:t>
      </w:r>
    </w:p>
    <w:p w14:paraId="729F4EB9" w14:textId="77777777" w:rsidR="00F0280B" w:rsidRDefault="00F0280B">
      <w:pPr>
        <w:jc w:val="both"/>
      </w:pPr>
    </w:p>
    <w:p w14:paraId="649BFE40" w14:textId="77777777" w:rsidR="00F0280B" w:rsidRDefault="00702736">
      <w:pPr>
        <w:jc w:val="both"/>
        <w:rPr>
          <w:u w:val="single"/>
        </w:rPr>
      </w:pPr>
      <w:r>
        <w:rPr>
          <w:u w:val="single"/>
        </w:rPr>
        <w:t>Вопросы для устного опроса:</w:t>
      </w:r>
    </w:p>
    <w:p w14:paraId="4F75BE95" w14:textId="77777777" w:rsidR="00F0280B" w:rsidRDefault="00702736">
      <w:pPr>
        <w:jc w:val="both"/>
      </w:pPr>
      <w:r>
        <w:t>1. Сущность и функции финансов организаций?</w:t>
      </w:r>
    </w:p>
    <w:p w14:paraId="731D3218" w14:textId="77777777" w:rsidR="00F0280B" w:rsidRDefault="00702736">
      <w:pPr>
        <w:jc w:val="both"/>
      </w:pPr>
      <w:r>
        <w:t>2. Роль финансов в деятельности организаций?</w:t>
      </w:r>
    </w:p>
    <w:p w14:paraId="4217A600" w14:textId="77777777" w:rsidR="00F0280B" w:rsidRDefault="00702736">
      <w:pPr>
        <w:jc w:val="both"/>
      </w:pPr>
      <w:r>
        <w:t>3. Финансовые отношения предприятий и организаций и их классификация?</w:t>
      </w:r>
    </w:p>
    <w:p w14:paraId="20481B67" w14:textId="77777777" w:rsidR="00F0280B" w:rsidRDefault="00702736">
      <w:pPr>
        <w:jc w:val="both"/>
      </w:pPr>
      <w:r>
        <w:t>4. Функции финансов предприятий?</w:t>
      </w:r>
    </w:p>
    <w:p w14:paraId="09500A40" w14:textId="77777777" w:rsidR="00F0280B" w:rsidRDefault="00702736">
      <w:pPr>
        <w:jc w:val="both"/>
      </w:pPr>
      <w:r>
        <w:t>5. Финансовые ресурсы коммерческой организации и источники их формирования и направления использования?</w:t>
      </w:r>
    </w:p>
    <w:p w14:paraId="5EA5E5D5" w14:textId="77777777" w:rsidR="00F0280B" w:rsidRDefault="00702736">
      <w:pPr>
        <w:jc w:val="both"/>
      </w:pPr>
      <w:r>
        <w:t>6. Доходы организаций и их классификация?</w:t>
      </w:r>
    </w:p>
    <w:p w14:paraId="1D6EF924" w14:textId="77777777" w:rsidR="00F0280B" w:rsidRDefault="00702736">
      <w:pPr>
        <w:jc w:val="both"/>
      </w:pPr>
      <w:r>
        <w:lastRenderedPageBreak/>
        <w:t>7. Экономическое содержание, функции и виды прибыли?</w:t>
      </w:r>
    </w:p>
    <w:p w14:paraId="4558AEF9" w14:textId="77777777" w:rsidR="00F0280B" w:rsidRDefault="00702736">
      <w:pPr>
        <w:jc w:val="both"/>
      </w:pPr>
      <w:r>
        <w:t>8. Взаимосвязь выручки, расходов и прибыли от реализации продукции?</w:t>
      </w:r>
    </w:p>
    <w:p w14:paraId="763D5893" w14:textId="77777777" w:rsidR="00F0280B" w:rsidRDefault="00702736">
      <w:pPr>
        <w:jc w:val="both"/>
      </w:pPr>
      <w:r>
        <w:t>9. Оценка финансового состояния организации (цель, задачи, содержание)?</w:t>
      </w:r>
    </w:p>
    <w:p w14:paraId="2A7C029A" w14:textId="77777777" w:rsidR="00F0280B" w:rsidRDefault="00702736">
      <w:pPr>
        <w:jc w:val="both"/>
      </w:pPr>
      <w:r>
        <w:t>10. Методы анализа финансового состояния организации?</w:t>
      </w:r>
    </w:p>
    <w:p w14:paraId="727CA9E1" w14:textId="77777777" w:rsidR="00F0280B" w:rsidRDefault="00F0280B">
      <w:pPr>
        <w:jc w:val="center"/>
        <w:rPr>
          <w:b/>
        </w:rPr>
      </w:pPr>
    </w:p>
    <w:p w14:paraId="338E1812" w14:textId="77777777" w:rsidR="00F0280B" w:rsidRDefault="00702736">
      <w:pPr>
        <w:jc w:val="both"/>
        <w:rPr>
          <w:b/>
        </w:rPr>
      </w:pPr>
      <w:r>
        <w:rPr>
          <w:b/>
        </w:rPr>
        <w:t>Предпринимательская тайна.</w:t>
      </w:r>
    </w:p>
    <w:p w14:paraId="6D3E43C7" w14:textId="77777777" w:rsidR="00F0280B" w:rsidRDefault="00F0280B">
      <w:pPr>
        <w:jc w:val="both"/>
        <w:rPr>
          <w:u w:val="single"/>
        </w:rPr>
      </w:pPr>
    </w:p>
    <w:p w14:paraId="08BB0FF3" w14:textId="77777777" w:rsidR="00F0280B" w:rsidRDefault="00702736">
      <w:pPr>
        <w:jc w:val="both"/>
        <w:rPr>
          <w:u w:val="single"/>
        </w:rPr>
      </w:pPr>
      <w:r>
        <w:rPr>
          <w:u w:val="single"/>
        </w:rPr>
        <w:t>Вопросы для устного опроса:</w:t>
      </w:r>
    </w:p>
    <w:p w14:paraId="0B5F8B10" w14:textId="77777777" w:rsidR="00F0280B" w:rsidRDefault="00702736">
      <w:pPr>
        <w:jc w:val="both"/>
      </w:pPr>
      <w:r>
        <w:t>1. Что такое предпринимательская тайна?</w:t>
      </w:r>
    </w:p>
    <w:p w14:paraId="6B66979D" w14:textId="77777777" w:rsidR="00F0280B" w:rsidRDefault="00702736">
      <w:pPr>
        <w:jc w:val="both"/>
      </w:pPr>
      <w:r>
        <w:t>2. В чем отличие предпринимательской тайны от коммерческой?</w:t>
      </w:r>
    </w:p>
    <w:p w14:paraId="59D341B8" w14:textId="77777777" w:rsidR="00F0280B" w:rsidRDefault="00702736">
      <w:pPr>
        <w:jc w:val="both"/>
      </w:pPr>
      <w:r>
        <w:t>3. Назовите основные сведения, составляющие предпринимательскую тайну.</w:t>
      </w:r>
    </w:p>
    <w:p w14:paraId="188D0809" w14:textId="77777777" w:rsidR="00F0280B" w:rsidRDefault="00702736">
      <w:pPr>
        <w:jc w:val="both"/>
      </w:pPr>
      <w:r>
        <w:t>4. Как влияет утечка сведений, составляющих предпринимательскую тайну, на финансово-экономическое положение организации?</w:t>
      </w:r>
    </w:p>
    <w:p w14:paraId="757A1317" w14:textId="77777777" w:rsidR="00F0280B" w:rsidRDefault="00702736">
      <w:pPr>
        <w:jc w:val="both"/>
      </w:pPr>
      <w:r>
        <w:t>5. Дайте характеристику механизма защиты предпринимательской тайны.</w:t>
      </w:r>
    </w:p>
    <w:p w14:paraId="673B40AE" w14:textId="77777777" w:rsidR="00F0280B" w:rsidRDefault="00702736">
      <w:pPr>
        <w:jc w:val="both"/>
      </w:pPr>
      <w:r>
        <w:t>6. Охарактеризуйте внутренние мероприятия по обеспечению безопасности организации?</w:t>
      </w:r>
    </w:p>
    <w:p w14:paraId="672D3FA1" w14:textId="77777777" w:rsidR="00F0280B" w:rsidRDefault="00702736">
      <w:pPr>
        <w:jc w:val="both"/>
      </w:pPr>
      <w:r>
        <w:t>7. Какие сведения составляют налоговую тайну?</w:t>
      </w:r>
    </w:p>
    <w:p w14:paraId="4DEEFD52" w14:textId="77777777" w:rsidR="00F0280B" w:rsidRDefault="00702736">
      <w:pPr>
        <w:spacing w:beforeAutospacing="1" w:afterAutospacing="1"/>
        <w:jc w:val="both"/>
        <w:rPr>
          <w:b/>
        </w:rPr>
      </w:pPr>
      <w:r>
        <w:rPr>
          <w:b/>
        </w:rPr>
        <w:t xml:space="preserve"> Ответственность субъектов предпринимательской деятельности.</w:t>
      </w:r>
    </w:p>
    <w:p w14:paraId="647919F7" w14:textId="77777777" w:rsidR="00F0280B" w:rsidRDefault="00702736">
      <w:pPr>
        <w:jc w:val="both"/>
        <w:rPr>
          <w:u w:val="single"/>
        </w:rPr>
      </w:pPr>
      <w:r>
        <w:rPr>
          <w:u w:val="single"/>
        </w:rPr>
        <w:t>Вопросы для устного опроса:</w:t>
      </w:r>
    </w:p>
    <w:p w14:paraId="14E5F725" w14:textId="77777777" w:rsidR="00F0280B" w:rsidRDefault="00702736">
      <w:pPr>
        <w:jc w:val="both"/>
      </w:pPr>
      <w:r>
        <w:t>1. Раскройте сущность ответственности предпринимателей?</w:t>
      </w:r>
    </w:p>
    <w:p w14:paraId="5546F4D2" w14:textId="77777777" w:rsidR="00F0280B" w:rsidRDefault="00702736">
      <w:pPr>
        <w:jc w:val="both"/>
      </w:pPr>
      <w:r>
        <w:t xml:space="preserve">2. Обозначьте виды ответственности в зависимости от отраслевой принадлежности юридических норм? </w:t>
      </w:r>
    </w:p>
    <w:p w14:paraId="1E2B06D7" w14:textId="77777777" w:rsidR="00F0280B" w:rsidRDefault="00702736">
      <w:pPr>
        <w:jc w:val="both"/>
      </w:pPr>
      <w:r>
        <w:t>3. Дайте краткую характеристику гражданской, административной и уголовной ответственностям?</w:t>
      </w:r>
    </w:p>
    <w:p w14:paraId="73B224D1" w14:textId="77777777" w:rsidR="00F0280B" w:rsidRDefault="00702736">
      <w:pPr>
        <w:jc w:val="both"/>
      </w:pPr>
      <w:r>
        <w:t>4. Условия возникновения гражданской ответственности и способы обеспечения исполнения предпринимателями своих обязательств?</w:t>
      </w:r>
    </w:p>
    <w:p w14:paraId="143B6768" w14:textId="77777777" w:rsidR="00F0280B" w:rsidRDefault="00702736">
      <w:pPr>
        <w:jc w:val="both"/>
      </w:pPr>
      <w:r>
        <w:t>5. Административная ответственность предпринимателей, назовите некоторые виды административных правонарушений?</w:t>
      </w:r>
    </w:p>
    <w:p w14:paraId="45FAAF76" w14:textId="77777777" w:rsidR="00F0280B" w:rsidRDefault="00F0280B">
      <w:pPr>
        <w:jc w:val="both"/>
      </w:pPr>
    </w:p>
    <w:p w14:paraId="3D2A21ED" w14:textId="77777777" w:rsidR="00F0280B" w:rsidRDefault="00702736">
      <w:pPr>
        <w:jc w:val="both"/>
      </w:pPr>
      <w:r>
        <w:rPr>
          <w:b/>
        </w:rPr>
        <w:t>Налогообложение в предпринимательской деятельности.</w:t>
      </w:r>
    </w:p>
    <w:p w14:paraId="146455B2" w14:textId="77777777" w:rsidR="00F0280B" w:rsidRDefault="00F0280B">
      <w:pPr>
        <w:jc w:val="both"/>
        <w:rPr>
          <w:u w:val="single"/>
        </w:rPr>
      </w:pPr>
    </w:p>
    <w:p w14:paraId="683843E9" w14:textId="77777777" w:rsidR="00F0280B" w:rsidRDefault="00702736">
      <w:pPr>
        <w:jc w:val="both"/>
        <w:rPr>
          <w:u w:val="single"/>
        </w:rPr>
      </w:pPr>
      <w:r>
        <w:rPr>
          <w:u w:val="single"/>
        </w:rPr>
        <w:t>Терминологический диктант:</w:t>
      </w:r>
    </w:p>
    <w:p w14:paraId="51922EF7" w14:textId="77777777" w:rsidR="00F0280B" w:rsidRDefault="00702736">
      <w:pPr>
        <w:jc w:val="both"/>
      </w:pPr>
      <w:r>
        <w:t>Напишите определения следующих терминов: Функции налогов. Налоговая система РФ. Специальные налоговые режимы. Налоговая база. Налоговый период. Налоговая ставка.</w:t>
      </w:r>
    </w:p>
    <w:p w14:paraId="70209417" w14:textId="77777777" w:rsidR="00F0280B" w:rsidRDefault="00F0280B">
      <w:pPr>
        <w:jc w:val="both"/>
        <w:rPr>
          <w:u w:val="single"/>
        </w:rPr>
      </w:pPr>
    </w:p>
    <w:p w14:paraId="2CDE38CF" w14:textId="77777777" w:rsidR="00F0280B" w:rsidRDefault="00702736">
      <w:pPr>
        <w:jc w:val="both"/>
        <w:rPr>
          <w:u w:val="single"/>
        </w:rPr>
      </w:pPr>
      <w:r>
        <w:rPr>
          <w:u w:val="single"/>
        </w:rPr>
        <w:t>Вопросы для устного опроса:</w:t>
      </w:r>
    </w:p>
    <w:p w14:paraId="643619D0" w14:textId="77777777" w:rsidR="00F0280B" w:rsidRDefault="00702736">
      <w:pPr>
        <w:jc w:val="both"/>
      </w:pPr>
      <w:r>
        <w:t>1. Раскройте определение «налоги»?</w:t>
      </w:r>
    </w:p>
    <w:p w14:paraId="0A893EBF" w14:textId="77777777" w:rsidR="00F0280B" w:rsidRDefault="00702736">
      <w:pPr>
        <w:jc w:val="both"/>
      </w:pPr>
      <w:r>
        <w:t>2. Перечислите функции налогов?</w:t>
      </w:r>
    </w:p>
    <w:p w14:paraId="4E38D45E" w14:textId="77777777" w:rsidR="00F0280B" w:rsidRDefault="00702736">
      <w:pPr>
        <w:jc w:val="both"/>
      </w:pPr>
      <w:r>
        <w:t>3. Назовите виды налогов?</w:t>
      </w:r>
    </w:p>
    <w:p w14:paraId="7537EFB7" w14:textId="77777777" w:rsidR="00F0280B" w:rsidRDefault="00702736">
      <w:pPr>
        <w:jc w:val="both"/>
      </w:pPr>
      <w:r>
        <w:t>4. Регулирующая функция налогов?</w:t>
      </w:r>
    </w:p>
    <w:p w14:paraId="7DF429F3" w14:textId="77777777" w:rsidR="00F0280B" w:rsidRDefault="00702736">
      <w:pPr>
        <w:jc w:val="both"/>
      </w:pPr>
      <w:r>
        <w:t>5. Функции налогового учета?</w:t>
      </w:r>
    </w:p>
    <w:p w14:paraId="1AFA53D4" w14:textId="77777777" w:rsidR="00F0280B" w:rsidRDefault="00F0280B">
      <w:pPr>
        <w:jc w:val="both"/>
        <w:rPr>
          <w:u w:val="single"/>
        </w:rPr>
      </w:pPr>
    </w:p>
    <w:p w14:paraId="106EABEF" w14:textId="77777777" w:rsidR="00F0280B" w:rsidRDefault="00702736">
      <w:pPr>
        <w:jc w:val="both"/>
        <w:rPr>
          <w:u w:val="single"/>
        </w:rPr>
      </w:pPr>
      <w:r>
        <w:rPr>
          <w:u w:val="single"/>
        </w:rPr>
        <w:t>Тест:</w:t>
      </w:r>
    </w:p>
    <w:p w14:paraId="00C6A0FB" w14:textId="77777777" w:rsidR="00F0280B" w:rsidRDefault="00702736">
      <w:pPr>
        <w:jc w:val="both"/>
      </w:pPr>
      <w:r>
        <w:t>1. К общегосударственным налогам относят:</w:t>
      </w:r>
    </w:p>
    <w:p w14:paraId="5F1A76A7" w14:textId="77777777" w:rsidR="00F0280B" w:rsidRDefault="00702736">
      <w:pPr>
        <w:jc w:val="both"/>
      </w:pPr>
      <w:r>
        <w:t>А) налог из рекламы;</w:t>
      </w:r>
    </w:p>
    <w:p w14:paraId="1546CAB9" w14:textId="77777777" w:rsidR="00F0280B" w:rsidRDefault="00702736">
      <w:pPr>
        <w:jc w:val="both"/>
      </w:pPr>
      <w:r>
        <w:t>Б) НДС;</w:t>
      </w:r>
    </w:p>
    <w:p w14:paraId="57DBE948" w14:textId="77777777" w:rsidR="00F0280B" w:rsidRDefault="00702736">
      <w:pPr>
        <w:jc w:val="both"/>
      </w:pPr>
      <w:r>
        <w:t>В) коммунальный налог;</w:t>
      </w:r>
    </w:p>
    <w:p w14:paraId="2A915356" w14:textId="77777777" w:rsidR="00F0280B" w:rsidRDefault="00702736">
      <w:pPr>
        <w:jc w:val="both"/>
      </w:pPr>
      <w:r>
        <w:t>Г) гостиничный сбор.</w:t>
      </w:r>
    </w:p>
    <w:p w14:paraId="2436DE77" w14:textId="77777777" w:rsidR="00F0280B" w:rsidRDefault="00702736">
      <w:pPr>
        <w:jc w:val="both"/>
      </w:pPr>
      <w:r>
        <w:t>2. Совокупность налогов, что взимаются в государстве, а также форм и методов их</w:t>
      </w:r>
    </w:p>
    <w:p w14:paraId="68013500" w14:textId="77777777" w:rsidR="00F0280B" w:rsidRDefault="00702736">
      <w:pPr>
        <w:jc w:val="both"/>
      </w:pPr>
      <w:r>
        <w:t>Построения – это:</w:t>
      </w:r>
    </w:p>
    <w:p w14:paraId="115B1C91" w14:textId="77777777" w:rsidR="00F0280B" w:rsidRDefault="00702736">
      <w:pPr>
        <w:jc w:val="both"/>
      </w:pPr>
      <w:r>
        <w:t>А) налоговая политика;</w:t>
      </w:r>
    </w:p>
    <w:p w14:paraId="6F6398CD" w14:textId="77777777" w:rsidR="00F0280B" w:rsidRDefault="00702736">
      <w:pPr>
        <w:jc w:val="both"/>
      </w:pPr>
      <w:r>
        <w:lastRenderedPageBreak/>
        <w:t>Б) налоговая система;</w:t>
      </w:r>
    </w:p>
    <w:p w14:paraId="5AE9DE2B" w14:textId="77777777" w:rsidR="00F0280B" w:rsidRDefault="00702736">
      <w:pPr>
        <w:jc w:val="both"/>
      </w:pPr>
      <w:r>
        <w:t>В) фискальная функция;</w:t>
      </w:r>
    </w:p>
    <w:p w14:paraId="58FCEE76" w14:textId="77777777" w:rsidR="00F0280B" w:rsidRDefault="00702736">
      <w:pPr>
        <w:jc w:val="both"/>
      </w:pPr>
      <w:r>
        <w:t>Г) принцип стабильности</w:t>
      </w:r>
    </w:p>
    <w:p w14:paraId="7A5512B5" w14:textId="77777777" w:rsidR="00F0280B" w:rsidRDefault="00702736">
      <w:pPr>
        <w:jc w:val="both"/>
      </w:pPr>
      <w:r>
        <w:t>3. Акцизный сбор – это налог:</w:t>
      </w:r>
    </w:p>
    <w:p w14:paraId="2CBBB4E6" w14:textId="77777777" w:rsidR="00F0280B" w:rsidRDefault="00702736">
      <w:pPr>
        <w:jc w:val="both"/>
      </w:pPr>
      <w:r>
        <w:t>А) косвенный – индивидуальный;</w:t>
      </w:r>
    </w:p>
    <w:p w14:paraId="38179ADF" w14:textId="77777777" w:rsidR="00F0280B" w:rsidRDefault="00702736">
      <w:pPr>
        <w:jc w:val="both"/>
      </w:pPr>
      <w:r>
        <w:t>Б) прямой – реальный;</w:t>
      </w:r>
    </w:p>
    <w:p w14:paraId="7C9D2324" w14:textId="77777777" w:rsidR="00F0280B" w:rsidRDefault="00702736">
      <w:pPr>
        <w:jc w:val="both"/>
      </w:pPr>
      <w:r>
        <w:t>В) прямой – личный;</w:t>
      </w:r>
    </w:p>
    <w:p w14:paraId="335A1CE2" w14:textId="77777777" w:rsidR="00F0280B" w:rsidRDefault="00702736">
      <w:pPr>
        <w:jc w:val="both"/>
      </w:pPr>
      <w:r>
        <w:t>Г) косвенный – универсальный.</w:t>
      </w:r>
    </w:p>
    <w:p w14:paraId="2312C6DF" w14:textId="77777777" w:rsidR="00F0280B" w:rsidRDefault="00702736">
      <w:pPr>
        <w:jc w:val="both"/>
      </w:pPr>
      <w:r>
        <w:t>4. Налоги возникли в результате:</w:t>
      </w:r>
    </w:p>
    <w:p w14:paraId="22641867" w14:textId="77777777" w:rsidR="00F0280B" w:rsidRDefault="00702736">
      <w:pPr>
        <w:jc w:val="both"/>
      </w:pPr>
      <w:r>
        <w:t>А) развития торговли;</w:t>
      </w:r>
    </w:p>
    <w:p w14:paraId="7508F484" w14:textId="77777777" w:rsidR="00F0280B" w:rsidRDefault="00702736">
      <w:pPr>
        <w:jc w:val="both"/>
      </w:pPr>
      <w:r>
        <w:t>Б) появления государства;</w:t>
      </w:r>
    </w:p>
    <w:p w14:paraId="739968A2" w14:textId="77777777" w:rsidR="00F0280B" w:rsidRDefault="00702736">
      <w:pPr>
        <w:jc w:val="both"/>
      </w:pPr>
      <w:r>
        <w:t>В) становление промышленности;</w:t>
      </w:r>
    </w:p>
    <w:p w14:paraId="5F4FF248" w14:textId="77777777" w:rsidR="00F0280B" w:rsidRDefault="00702736">
      <w:pPr>
        <w:jc w:val="both"/>
      </w:pPr>
      <w:r>
        <w:t>Г) формирование товарно-денежных отношений.</w:t>
      </w:r>
    </w:p>
    <w:p w14:paraId="190E8F7F" w14:textId="77777777" w:rsidR="00F0280B" w:rsidRDefault="00702736">
      <w:pPr>
        <w:jc w:val="both"/>
      </w:pPr>
      <w:r>
        <w:t>5. Налоги – это:</w:t>
      </w:r>
    </w:p>
    <w:p w14:paraId="5EA3BEB8" w14:textId="77777777" w:rsidR="00F0280B" w:rsidRDefault="00702736">
      <w:pPr>
        <w:jc w:val="both"/>
      </w:pPr>
      <w:r>
        <w:t>) денежные содержания из каждого работающего человека;</w:t>
      </w:r>
    </w:p>
    <w:p w14:paraId="4AD892E7" w14:textId="77777777" w:rsidR="00F0280B" w:rsidRDefault="00702736">
      <w:pPr>
        <w:jc w:val="both"/>
      </w:pPr>
      <w:r>
        <w:t>Б) денежные и натуральные платежи, что выплачиваются из госбюджета;</w:t>
      </w:r>
    </w:p>
    <w:p w14:paraId="71887DA2" w14:textId="77777777" w:rsidR="00F0280B" w:rsidRDefault="00702736">
      <w:pPr>
        <w:jc w:val="both"/>
      </w:pPr>
      <w:r>
        <w:t>В) денежные изъятия государства из прибыли и зарплаты;</w:t>
      </w:r>
    </w:p>
    <w:p w14:paraId="1C48A844" w14:textId="77777777" w:rsidR="00F0280B" w:rsidRDefault="00702736">
      <w:pPr>
        <w:jc w:val="both"/>
      </w:pPr>
      <w:r>
        <w:t>Г) обязательные платежи юридических и физических лиц в бюджет в размерах и в</w:t>
      </w:r>
    </w:p>
    <w:p w14:paraId="2A6BE849" w14:textId="77777777" w:rsidR="00F0280B" w:rsidRDefault="00702736">
      <w:pPr>
        <w:jc w:val="both"/>
      </w:pPr>
      <w:r>
        <w:t>Сроки, установленные законом.</w:t>
      </w:r>
    </w:p>
    <w:p w14:paraId="08BAF91D" w14:textId="77777777" w:rsidR="00F0280B" w:rsidRDefault="00702736">
      <w:pPr>
        <w:jc w:val="both"/>
      </w:pPr>
      <w:r>
        <w:t>6. Недопущение каких-либо проявлений налоговой дискриминации – обеспечение</w:t>
      </w:r>
    </w:p>
    <w:p w14:paraId="07F370AE" w14:textId="77777777" w:rsidR="00F0280B" w:rsidRDefault="00702736">
      <w:pPr>
        <w:jc w:val="both"/>
      </w:pPr>
      <w:r>
        <w:t>Одинакового подхода к субъектам ведения хозяйства – это принцип:</w:t>
      </w:r>
    </w:p>
    <w:p w14:paraId="21367DF5" w14:textId="77777777" w:rsidR="00F0280B" w:rsidRDefault="00702736">
      <w:pPr>
        <w:jc w:val="both"/>
      </w:pPr>
      <w:r>
        <w:t>А) стимулирование;</w:t>
      </w:r>
    </w:p>
    <w:p w14:paraId="428AE311" w14:textId="77777777" w:rsidR="00F0280B" w:rsidRDefault="00702736">
      <w:pPr>
        <w:jc w:val="both"/>
      </w:pPr>
      <w:r>
        <w:t>Б) равенства;</w:t>
      </w:r>
    </w:p>
    <w:p w14:paraId="6535CC74" w14:textId="77777777" w:rsidR="00F0280B" w:rsidRDefault="00702736">
      <w:pPr>
        <w:jc w:val="both"/>
      </w:pPr>
      <w:r>
        <w:t>В) стабильность;</w:t>
      </w:r>
    </w:p>
    <w:p w14:paraId="5BF170B4" w14:textId="77777777" w:rsidR="00F0280B" w:rsidRDefault="00702736">
      <w:pPr>
        <w:jc w:val="both"/>
      </w:pPr>
      <w:r>
        <w:t>Г) равномерности уплаты.</w:t>
      </w:r>
    </w:p>
    <w:p w14:paraId="587D9F2D" w14:textId="77777777" w:rsidR="00F0280B" w:rsidRDefault="00702736">
      <w:pPr>
        <w:jc w:val="both"/>
      </w:pPr>
      <w:r>
        <w:t>7. К местным налогам и сборам относят:</w:t>
      </w:r>
    </w:p>
    <w:p w14:paraId="66506FDD" w14:textId="77777777" w:rsidR="00F0280B" w:rsidRDefault="00702736">
      <w:pPr>
        <w:jc w:val="both"/>
      </w:pPr>
      <w:r>
        <w:t>А) рыночный сбор;</w:t>
      </w:r>
    </w:p>
    <w:p w14:paraId="36E06E6B" w14:textId="77777777" w:rsidR="00F0280B" w:rsidRDefault="00702736">
      <w:pPr>
        <w:jc w:val="both"/>
      </w:pPr>
      <w:r>
        <w:t>Б) налог на землю;</w:t>
      </w:r>
    </w:p>
    <w:p w14:paraId="5AF8BF62" w14:textId="77777777" w:rsidR="00F0280B" w:rsidRDefault="00702736">
      <w:pPr>
        <w:jc w:val="both"/>
      </w:pPr>
      <w:r>
        <w:t>В) налог из владельцев транспортных средств;</w:t>
      </w:r>
    </w:p>
    <w:p w14:paraId="13D2FB81" w14:textId="77777777" w:rsidR="00F0280B" w:rsidRDefault="00702736">
      <w:pPr>
        <w:jc w:val="both"/>
      </w:pPr>
      <w:r>
        <w:t>Г) коммунальный налог;</w:t>
      </w:r>
    </w:p>
    <w:p w14:paraId="200742BB" w14:textId="77777777" w:rsidR="00F0280B" w:rsidRDefault="00702736">
      <w:pPr>
        <w:jc w:val="both"/>
      </w:pPr>
      <w:r>
        <w:t>Д) верные а) и г).</w:t>
      </w:r>
    </w:p>
    <w:p w14:paraId="5197C29E" w14:textId="77777777" w:rsidR="00F0280B" w:rsidRDefault="00702736">
      <w:pPr>
        <w:jc w:val="both"/>
      </w:pPr>
      <w:r>
        <w:t>8. Источником уплаты налога является:</w:t>
      </w:r>
    </w:p>
    <w:p w14:paraId="46121A90" w14:textId="77777777" w:rsidR="00F0280B" w:rsidRDefault="00702736">
      <w:pPr>
        <w:jc w:val="both"/>
      </w:pPr>
      <w:r>
        <w:t>А) заработная плата;</w:t>
      </w:r>
    </w:p>
    <w:p w14:paraId="3F91E71F" w14:textId="77777777" w:rsidR="00F0280B" w:rsidRDefault="00702736">
      <w:pPr>
        <w:jc w:val="both"/>
      </w:pPr>
      <w:r>
        <w:t>Б) прибыль;</w:t>
      </w:r>
    </w:p>
    <w:p w14:paraId="5B5C5DD0" w14:textId="77777777" w:rsidR="00F0280B" w:rsidRDefault="00702736">
      <w:pPr>
        <w:jc w:val="both"/>
      </w:pPr>
      <w:r>
        <w:t>В) проценты;</w:t>
      </w:r>
    </w:p>
    <w:p w14:paraId="0187CE55" w14:textId="77777777" w:rsidR="00F0280B" w:rsidRDefault="00702736">
      <w:pPr>
        <w:jc w:val="both"/>
      </w:pPr>
      <w:r>
        <w:t>Г) все ответы верны.</w:t>
      </w:r>
    </w:p>
    <w:p w14:paraId="52033738" w14:textId="77777777" w:rsidR="00F0280B" w:rsidRDefault="00702736">
      <w:pPr>
        <w:jc w:val="both"/>
      </w:pPr>
      <w:r>
        <w:t>9. Перераспределение доходов юридических и физических лиц осуществляется</w:t>
      </w:r>
    </w:p>
    <w:p w14:paraId="606A3CDB" w14:textId="77777777" w:rsidR="00F0280B" w:rsidRDefault="00702736">
      <w:pPr>
        <w:jc w:val="both"/>
      </w:pPr>
      <w:r>
        <w:t>путем реализации:</w:t>
      </w:r>
    </w:p>
    <w:p w14:paraId="66AD76DF" w14:textId="77777777" w:rsidR="00F0280B" w:rsidRDefault="00702736">
      <w:pPr>
        <w:jc w:val="both"/>
      </w:pPr>
      <w:r>
        <w:t>А) стимулирующей функции налогов;</w:t>
      </w:r>
    </w:p>
    <w:p w14:paraId="27B636A2" w14:textId="77777777" w:rsidR="00F0280B" w:rsidRDefault="00702736">
      <w:pPr>
        <w:jc w:val="both"/>
      </w:pPr>
      <w:r>
        <w:t>Б) регулирующей функции налогов;</w:t>
      </w:r>
    </w:p>
    <w:p w14:paraId="145AB4BA" w14:textId="77777777" w:rsidR="00F0280B" w:rsidRDefault="00702736">
      <w:pPr>
        <w:jc w:val="both"/>
      </w:pPr>
      <w:r>
        <w:t>В) распределительной функции налогов;</w:t>
      </w:r>
    </w:p>
    <w:p w14:paraId="76D40F2C" w14:textId="77777777" w:rsidR="00F0280B" w:rsidRDefault="00702736">
      <w:pPr>
        <w:jc w:val="both"/>
      </w:pPr>
      <w:r>
        <w:t>Г) контрольной функции налогов.</w:t>
      </w:r>
    </w:p>
    <w:p w14:paraId="4056EF63" w14:textId="77777777" w:rsidR="00F0280B" w:rsidRDefault="00702736">
      <w:pPr>
        <w:jc w:val="both"/>
      </w:pPr>
      <w:r>
        <w:t>10. К личностным налогам относятся:</w:t>
      </w:r>
    </w:p>
    <w:p w14:paraId="622A9216" w14:textId="77777777" w:rsidR="00F0280B" w:rsidRDefault="00702736">
      <w:pPr>
        <w:jc w:val="both"/>
      </w:pPr>
      <w:proofErr w:type="gramStart"/>
      <w:r>
        <w:t>А)подоходный</w:t>
      </w:r>
      <w:proofErr w:type="gramEnd"/>
      <w:r>
        <w:t xml:space="preserve"> налог;</w:t>
      </w:r>
    </w:p>
    <w:p w14:paraId="16335021" w14:textId="77777777" w:rsidR="00F0280B" w:rsidRDefault="00702736">
      <w:pPr>
        <w:jc w:val="both"/>
      </w:pPr>
      <w:r>
        <w:t>Б) налог на землю;</w:t>
      </w:r>
    </w:p>
    <w:p w14:paraId="4995B850" w14:textId="77777777" w:rsidR="00F0280B" w:rsidRDefault="00702736">
      <w:pPr>
        <w:jc w:val="both"/>
      </w:pPr>
      <w:r>
        <w:t>В) пошлина;</w:t>
      </w:r>
    </w:p>
    <w:p w14:paraId="0FCCA2FE" w14:textId="77777777" w:rsidR="00F0280B" w:rsidRDefault="00702736">
      <w:pPr>
        <w:jc w:val="both"/>
      </w:pPr>
      <w:r>
        <w:t>Г) НДС.</w:t>
      </w:r>
    </w:p>
    <w:p w14:paraId="38959A27" w14:textId="77777777" w:rsidR="00F0280B" w:rsidRDefault="00F0280B">
      <w:pPr>
        <w:jc w:val="both"/>
      </w:pPr>
    </w:p>
    <w:p w14:paraId="5E47A6A1" w14:textId="77777777" w:rsidR="00F0280B" w:rsidRDefault="00702736">
      <w:pPr>
        <w:jc w:val="both"/>
      </w:pPr>
      <w:r>
        <w:t>Ключ к тесту</w:t>
      </w:r>
    </w:p>
    <w:p w14:paraId="7DD04DDE" w14:textId="77777777" w:rsidR="00F0280B" w:rsidRDefault="00702736">
      <w:pPr>
        <w:jc w:val="both"/>
      </w:pPr>
      <w:r>
        <w:t>1 -б,      2 -б,         3- а,         4- б,          5- г,       6 -б,        7- д,      8- г,      9 -в,      10 -а.</w:t>
      </w:r>
    </w:p>
    <w:p w14:paraId="3B48469E" w14:textId="77777777" w:rsidR="00F0280B" w:rsidRDefault="00F0280B">
      <w:pPr>
        <w:jc w:val="both"/>
      </w:pPr>
    </w:p>
    <w:p w14:paraId="5EC9F6BC" w14:textId="77777777" w:rsidR="00F0280B" w:rsidRDefault="00702736">
      <w:pPr>
        <w:jc w:val="both"/>
        <w:rPr>
          <w:b/>
        </w:rPr>
      </w:pPr>
      <w:r>
        <w:rPr>
          <w:b/>
        </w:rPr>
        <w:t>Культура предпринимательства.</w:t>
      </w:r>
    </w:p>
    <w:p w14:paraId="050B7440" w14:textId="77777777" w:rsidR="00F0280B" w:rsidRDefault="00F0280B">
      <w:pPr>
        <w:jc w:val="both"/>
        <w:rPr>
          <w:u w:val="single"/>
        </w:rPr>
      </w:pPr>
    </w:p>
    <w:p w14:paraId="23776895" w14:textId="77777777" w:rsidR="00F0280B" w:rsidRDefault="00702736">
      <w:pPr>
        <w:jc w:val="both"/>
        <w:rPr>
          <w:u w:val="single"/>
        </w:rPr>
      </w:pPr>
      <w:r>
        <w:rPr>
          <w:u w:val="single"/>
        </w:rPr>
        <w:t>Вопросы для устного опроса:</w:t>
      </w:r>
    </w:p>
    <w:p w14:paraId="36F3F1D9" w14:textId="77777777" w:rsidR="00F0280B" w:rsidRDefault="00702736">
      <w:pPr>
        <w:jc w:val="both"/>
      </w:pPr>
      <w:r>
        <w:t>1) Что такое культура предпринимательства?</w:t>
      </w:r>
    </w:p>
    <w:p w14:paraId="4791E3E1" w14:textId="77777777" w:rsidR="00F0280B" w:rsidRDefault="00702736">
      <w:pPr>
        <w:jc w:val="both"/>
      </w:pPr>
      <w:r>
        <w:t>2) Назовите составные элементы культуры предпринимательства</w:t>
      </w:r>
    </w:p>
    <w:p w14:paraId="42E0049B" w14:textId="77777777" w:rsidR="00F0280B" w:rsidRDefault="00702736">
      <w:pPr>
        <w:jc w:val="both"/>
      </w:pPr>
      <w:r>
        <w:t>3) В чем состоит содержание культуры предпринимательской организации?</w:t>
      </w:r>
    </w:p>
    <w:p w14:paraId="271D8E4B" w14:textId="77777777" w:rsidR="00F0280B" w:rsidRDefault="00702736">
      <w:pPr>
        <w:jc w:val="both"/>
      </w:pPr>
      <w:r>
        <w:t>4) Что такое предпринимательская этика?</w:t>
      </w:r>
    </w:p>
    <w:p w14:paraId="33E8A0DF" w14:textId="77777777" w:rsidR="00F0280B" w:rsidRDefault="00702736">
      <w:pPr>
        <w:jc w:val="both"/>
      </w:pPr>
      <w:r>
        <w:t>5) Что понимается под деловым этикетом?</w:t>
      </w:r>
    </w:p>
    <w:p w14:paraId="7E706BBE" w14:textId="77777777" w:rsidR="00F0280B" w:rsidRDefault="00702736">
      <w:pPr>
        <w:spacing w:beforeAutospacing="1" w:after="147"/>
        <w:jc w:val="both"/>
        <w:rPr>
          <w:b/>
          <w:u w:val="single"/>
        </w:rPr>
      </w:pPr>
      <w:r>
        <w:rPr>
          <w:b/>
          <w:u w:val="single"/>
        </w:rPr>
        <w:t>Комплект материалов для проведения практических занятий.</w:t>
      </w:r>
    </w:p>
    <w:p w14:paraId="39E244F8" w14:textId="77777777" w:rsidR="00F0280B" w:rsidRDefault="00702736">
      <w:pPr>
        <w:spacing w:before="170"/>
        <w:rPr>
          <w:b/>
        </w:rPr>
      </w:pPr>
      <w:r>
        <w:rPr>
          <w:b/>
        </w:rPr>
        <w:t>Практическое занятие</w:t>
      </w:r>
      <w:r>
        <w:t>: «Разработка бизнес плана предприятия торговли»</w:t>
      </w:r>
    </w:p>
    <w:p w14:paraId="387CBC21" w14:textId="77777777" w:rsidR="00F0280B" w:rsidRDefault="00F0280B">
      <w:pPr>
        <w:ind w:firstLine="540"/>
      </w:pPr>
    </w:p>
    <w:p w14:paraId="244A1641" w14:textId="77777777" w:rsidR="00F0280B" w:rsidRDefault="00702736">
      <w:r>
        <w:t xml:space="preserve">Задание №1. </w:t>
      </w:r>
    </w:p>
    <w:p w14:paraId="49449467" w14:textId="77777777" w:rsidR="00F0280B" w:rsidRDefault="00702736">
      <w:pPr>
        <w:ind w:firstLine="540"/>
      </w:pPr>
      <w:r>
        <w:t>Определите порядок действий будущего предпринимателя:</w:t>
      </w:r>
    </w:p>
    <w:p w14:paraId="66FE169F" w14:textId="77777777" w:rsidR="00F0280B" w:rsidRDefault="00702736">
      <w:pPr>
        <w:ind w:firstLine="540"/>
      </w:pPr>
      <w:r>
        <w:t>Разработка наименования.</w:t>
      </w:r>
    </w:p>
    <w:p w14:paraId="3CB6BE7C" w14:textId="77777777" w:rsidR="00F0280B" w:rsidRDefault="00702736">
      <w:pPr>
        <w:ind w:firstLine="540"/>
      </w:pPr>
      <w:r>
        <w:t>Выбор организационно-правовой формы.</w:t>
      </w:r>
    </w:p>
    <w:p w14:paraId="49B66407" w14:textId="77777777" w:rsidR="00F0280B" w:rsidRDefault="00702736">
      <w:pPr>
        <w:ind w:firstLine="540"/>
      </w:pPr>
      <w:r>
        <w:t>Государственная регистрация.</w:t>
      </w:r>
    </w:p>
    <w:p w14:paraId="7528373B" w14:textId="77777777" w:rsidR="00F0280B" w:rsidRDefault="00702736">
      <w:pPr>
        <w:ind w:firstLine="540"/>
      </w:pPr>
      <w:r>
        <w:t>Обоснование предпринимательских идей.</w:t>
      </w:r>
    </w:p>
    <w:p w14:paraId="22DBD8B5" w14:textId="77777777" w:rsidR="00F0280B" w:rsidRDefault="00702736">
      <w:pPr>
        <w:ind w:firstLine="540"/>
      </w:pPr>
      <w:r>
        <w:t>Оформление юридических документов.</w:t>
      </w:r>
    </w:p>
    <w:p w14:paraId="67155E69" w14:textId="77777777" w:rsidR="00F0280B" w:rsidRDefault="00F0280B">
      <w:pPr>
        <w:ind w:firstLine="540"/>
      </w:pPr>
    </w:p>
    <w:p w14:paraId="39D3C700" w14:textId="77777777" w:rsidR="00F0280B" w:rsidRDefault="00702736">
      <w:r>
        <w:t>Задание №2. БИЗНЕС-ПЛАН.</w:t>
      </w:r>
    </w:p>
    <w:p w14:paraId="0C861136" w14:textId="77777777" w:rsidR="00F0280B" w:rsidRDefault="00702736">
      <w:pPr>
        <w:ind w:firstLine="540"/>
      </w:pPr>
      <w:r>
        <w:t>Описание бизнеса________________________________________________________</w:t>
      </w:r>
    </w:p>
    <w:p w14:paraId="0E4EFFAA" w14:textId="77777777" w:rsidR="00F0280B" w:rsidRDefault="00702736">
      <w:pPr>
        <w:ind w:firstLine="540"/>
      </w:pPr>
      <w:r>
        <w:t>Моими клиентами будут _________________________________________________</w:t>
      </w:r>
    </w:p>
    <w:p w14:paraId="07B2D555" w14:textId="77777777" w:rsidR="00F0280B" w:rsidRDefault="00702736">
      <w:pPr>
        <w:ind w:firstLine="540"/>
      </w:pPr>
      <w:r>
        <w:t>Подготовительные этапы займут у меня _____________________________ месяцев</w:t>
      </w:r>
    </w:p>
    <w:p w14:paraId="72AED6AC" w14:textId="77777777" w:rsidR="00F0280B" w:rsidRDefault="00702736">
      <w:pPr>
        <w:ind w:firstLine="540"/>
      </w:pPr>
      <w:r>
        <w:t>Я выбираю следующую организационно-правовую форму _____________________</w:t>
      </w:r>
    </w:p>
    <w:p w14:paraId="386E788D" w14:textId="77777777" w:rsidR="00F0280B" w:rsidRDefault="00702736">
      <w:pPr>
        <w:ind w:firstLine="540"/>
      </w:pPr>
      <w:r>
        <w:t>Для бизнеса мне (не) понадобятся наемные работники ________________________</w:t>
      </w:r>
    </w:p>
    <w:p w14:paraId="01137AA4" w14:textId="77777777" w:rsidR="00F0280B" w:rsidRDefault="00702736">
      <w:pPr>
        <w:ind w:firstLine="540"/>
      </w:pPr>
      <w:r>
        <w:t xml:space="preserve">Мои преимущества перед </w:t>
      </w:r>
      <w:proofErr w:type="gramStart"/>
      <w:r>
        <w:t>конкурентами:_</w:t>
      </w:r>
      <w:proofErr w:type="gramEnd"/>
      <w:r>
        <w:t>___________________________________</w:t>
      </w:r>
    </w:p>
    <w:p w14:paraId="635488A5" w14:textId="77777777" w:rsidR="00F0280B" w:rsidRDefault="00702736">
      <w:pPr>
        <w:ind w:firstLine="540"/>
      </w:pPr>
      <w:r>
        <w:t>Мой бизнес подвержен действию следующих факторов риска:</w:t>
      </w:r>
    </w:p>
    <w:p w14:paraId="3D0AFC15" w14:textId="77777777" w:rsidR="00F0280B" w:rsidRDefault="00702736">
      <w:pPr>
        <w:ind w:firstLine="540"/>
      </w:pPr>
      <w:r>
        <w:t>Расходы:</w:t>
      </w:r>
    </w:p>
    <w:p w14:paraId="69758446" w14:textId="77777777" w:rsidR="00F0280B" w:rsidRDefault="00702736">
      <w:pPr>
        <w:ind w:firstLine="540"/>
      </w:pPr>
      <w:r>
        <w:t>аренду или покупку помещения ___________________________________________</w:t>
      </w:r>
    </w:p>
    <w:p w14:paraId="5C6058AE" w14:textId="77777777" w:rsidR="00F0280B" w:rsidRDefault="00702736">
      <w:pPr>
        <w:ind w:firstLine="540"/>
      </w:pPr>
      <w:r>
        <w:t>на оборудование ________________________________________________________</w:t>
      </w:r>
    </w:p>
    <w:p w14:paraId="7736F096" w14:textId="77777777" w:rsidR="00F0280B" w:rsidRDefault="00702736">
      <w:pPr>
        <w:ind w:firstLine="540"/>
      </w:pPr>
      <w:r>
        <w:t>на товар или расходные материалы ________________________________________</w:t>
      </w:r>
    </w:p>
    <w:p w14:paraId="11B8A17B" w14:textId="77777777" w:rsidR="00F0280B" w:rsidRDefault="00702736">
      <w:pPr>
        <w:ind w:firstLine="540"/>
      </w:pPr>
      <w:r>
        <w:t>на ремонт оборудования _________________________________________________</w:t>
      </w:r>
    </w:p>
    <w:p w14:paraId="7317B03D" w14:textId="77777777" w:rsidR="00F0280B" w:rsidRDefault="00702736">
      <w:pPr>
        <w:ind w:firstLine="540"/>
      </w:pPr>
      <w:hyperlink r:id="rId8" w:history="1">
        <w:r>
          <w:rPr>
            <w:rStyle w:val="a9"/>
            <w:color w:val="000000"/>
            <w:u w:val="none"/>
          </w:rPr>
          <w:t>транспортные</w:t>
        </w:r>
      </w:hyperlink>
      <w:r>
        <w:t xml:space="preserve"> расходы (использование личного а/м, покупка или </w:t>
      </w:r>
      <w:proofErr w:type="gramStart"/>
      <w:r>
        <w:t>аренда)_</w:t>
      </w:r>
      <w:proofErr w:type="gramEnd"/>
      <w:r>
        <w:t>_______</w:t>
      </w:r>
    </w:p>
    <w:p w14:paraId="6ED11C14" w14:textId="77777777" w:rsidR="00F0280B" w:rsidRDefault="00702736">
      <w:pPr>
        <w:ind w:firstLine="540"/>
      </w:pPr>
      <w:r>
        <w:t>на заработную </w:t>
      </w:r>
      <w:hyperlink r:id="rId9" w:history="1">
        <w:r>
          <w:rPr>
            <w:rStyle w:val="a9"/>
            <w:color w:val="000000"/>
            <w:u w:val="none"/>
          </w:rPr>
          <w:t>плату</w:t>
        </w:r>
      </w:hyperlink>
      <w:r>
        <w:t> работникам __________________________________________</w:t>
      </w:r>
    </w:p>
    <w:p w14:paraId="672F1849" w14:textId="77777777" w:rsidR="00F0280B" w:rsidRDefault="00702736">
      <w:pPr>
        <w:ind w:firstLine="540"/>
      </w:pPr>
      <w:r>
        <w:t>коммунальные платежи__________________________________________________</w:t>
      </w:r>
    </w:p>
    <w:p w14:paraId="14C38D73" w14:textId="77777777" w:rsidR="00F0280B" w:rsidRDefault="00702736">
      <w:pPr>
        <w:ind w:firstLine="540"/>
      </w:pPr>
      <w:r>
        <w:t>Непредвиденные расходы (≈ 20% от всех расходов) __________________________</w:t>
      </w:r>
    </w:p>
    <w:p w14:paraId="2D1641F4" w14:textId="77777777" w:rsidR="00F0280B" w:rsidRDefault="00702736">
      <w:pPr>
        <w:ind w:firstLine="540"/>
      </w:pPr>
      <w:r>
        <w:t>Итого расход___________________________________________________________</w:t>
      </w:r>
    </w:p>
    <w:p w14:paraId="49ED0AED" w14:textId="77777777" w:rsidR="00F0280B" w:rsidRDefault="00702736">
      <w:pPr>
        <w:ind w:firstLine="540"/>
      </w:pPr>
      <w:r>
        <w:t>Расчет дохода __________________________________________________________</w:t>
      </w:r>
    </w:p>
    <w:p w14:paraId="25C90569" w14:textId="77777777" w:rsidR="00F0280B" w:rsidRDefault="00702736">
      <w:pPr>
        <w:ind w:firstLine="540"/>
      </w:pPr>
      <w:r>
        <w:t>Итого доход ____________________________________________________________</w:t>
      </w:r>
    </w:p>
    <w:p w14:paraId="2BE1426C" w14:textId="77777777" w:rsidR="00F0280B" w:rsidRDefault="00702736">
      <w:pPr>
        <w:ind w:firstLine="540"/>
      </w:pPr>
      <w:r>
        <w:t>Прибыль составит ______________________ без вычета налогов.</w:t>
      </w:r>
    </w:p>
    <w:p w14:paraId="7BBDE254" w14:textId="77777777" w:rsidR="00F0280B" w:rsidRDefault="00F0280B">
      <w:pPr>
        <w:ind w:firstLine="540"/>
      </w:pPr>
    </w:p>
    <w:p w14:paraId="3EA09A17" w14:textId="77777777" w:rsidR="00F0280B" w:rsidRDefault="00702736">
      <w:pPr>
        <w:ind w:firstLine="540"/>
      </w:pPr>
      <w:r>
        <w:t>3. Вывод. Мой бизнес-план (не) жизнеспособен, потому что_____________________</w:t>
      </w:r>
    </w:p>
    <w:p w14:paraId="32443BA6" w14:textId="77777777" w:rsidR="00F0280B" w:rsidRDefault="00702736">
      <w:pPr>
        <w:ind w:firstLine="540"/>
      </w:pPr>
      <w:r>
        <w:t>_________________________________________________________________________</w:t>
      </w:r>
    </w:p>
    <w:p w14:paraId="7EB11A3B" w14:textId="77777777" w:rsidR="00F0280B" w:rsidRDefault="00F0280B">
      <w:pPr>
        <w:ind w:firstLine="540"/>
      </w:pPr>
    </w:p>
    <w:p w14:paraId="6B483BD9" w14:textId="77777777" w:rsidR="00F0280B" w:rsidRDefault="00F0280B">
      <w:pPr>
        <w:spacing w:before="170"/>
        <w:rPr>
          <w:b/>
        </w:rPr>
      </w:pPr>
    </w:p>
    <w:p w14:paraId="4D2CDBC2" w14:textId="77777777" w:rsidR="00F0280B" w:rsidRDefault="00702736">
      <w:pPr>
        <w:jc w:val="both"/>
      </w:pPr>
      <w:r>
        <w:rPr>
          <w:b/>
        </w:rPr>
        <w:t>Практическое занятие</w:t>
      </w:r>
      <w:r>
        <w:t>: «Расчет экономических показателей хозяйственной деятельности предприятия: себестоимости, выручки и прибыли»</w:t>
      </w:r>
    </w:p>
    <w:p w14:paraId="4CF778EB" w14:textId="77777777" w:rsidR="00F0280B" w:rsidRDefault="00F0280B">
      <w:pPr>
        <w:jc w:val="both"/>
      </w:pPr>
    </w:p>
    <w:p w14:paraId="4CE6A83C" w14:textId="77777777" w:rsidR="00F0280B" w:rsidRDefault="00702736">
      <w:pPr>
        <w:jc w:val="both"/>
      </w:pPr>
      <w:r>
        <w:t>Задание №1.</w:t>
      </w:r>
    </w:p>
    <w:p w14:paraId="47D0EFF8" w14:textId="77777777" w:rsidR="00F0280B" w:rsidRDefault="00702736">
      <w:pPr>
        <w:ind w:firstLine="540"/>
        <w:jc w:val="both"/>
      </w:pPr>
      <w:r>
        <w:t>Определить полную себестоимость изделий А и Б на основе следующих данных:</w:t>
      </w:r>
    </w:p>
    <w:p w14:paraId="3592E5B2" w14:textId="77777777" w:rsidR="00F0280B" w:rsidRDefault="00702736">
      <w:pPr>
        <w:ind w:firstLine="540"/>
        <w:jc w:val="both"/>
      </w:pPr>
      <w:r>
        <w:t xml:space="preserve">Выпуск изд. А – 500 ед., </w:t>
      </w:r>
    </w:p>
    <w:p w14:paraId="5F82A704" w14:textId="77777777" w:rsidR="00F0280B" w:rsidRDefault="00702736">
      <w:pPr>
        <w:ind w:firstLine="540"/>
        <w:jc w:val="both"/>
      </w:pPr>
      <w:r>
        <w:lastRenderedPageBreak/>
        <w:t xml:space="preserve">- затраты на материалы на ед. изд. - 120 руб., </w:t>
      </w:r>
    </w:p>
    <w:p w14:paraId="324E3DFD" w14:textId="77777777" w:rsidR="00F0280B" w:rsidRDefault="00702736">
      <w:pPr>
        <w:ind w:firstLine="540"/>
        <w:jc w:val="both"/>
      </w:pPr>
      <w:r>
        <w:t xml:space="preserve">- основная заработная плата на годовой выпуск – 130 000 руб., </w:t>
      </w:r>
    </w:p>
    <w:p w14:paraId="7EACDE36" w14:textId="77777777" w:rsidR="00F0280B" w:rsidRDefault="00702736">
      <w:pPr>
        <w:ind w:firstLine="540"/>
        <w:jc w:val="both"/>
      </w:pPr>
      <w:r>
        <w:t xml:space="preserve">- дополнительная зарплата – 10%, </w:t>
      </w:r>
    </w:p>
    <w:p w14:paraId="48D5AC83" w14:textId="77777777" w:rsidR="00F0280B" w:rsidRDefault="00702736">
      <w:pPr>
        <w:ind w:firstLine="540"/>
        <w:jc w:val="both"/>
      </w:pPr>
      <w:r>
        <w:t xml:space="preserve">- начисления на заработную плату – 26 %. </w:t>
      </w:r>
    </w:p>
    <w:p w14:paraId="4847F0D6" w14:textId="77777777" w:rsidR="00F0280B" w:rsidRDefault="00702736">
      <w:pPr>
        <w:ind w:firstLine="540"/>
        <w:jc w:val="both"/>
      </w:pPr>
      <w:r>
        <w:t xml:space="preserve">Выпуск изд. Б – 250 ед., </w:t>
      </w:r>
    </w:p>
    <w:p w14:paraId="0AEF1404" w14:textId="77777777" w:rsidR="00F0280B" w:rsidRDefault="00702736">
      <w:pPr>
        <w:ind w:firstLine="540"/>
        <w:jc w:val="both"/>
      </w:pPr>
      <w:r>
        <w:t xml:space="preserve">- затраты на материалы – 380 руб., </w:t>
      </w:r>
    </w:p>
    <w:p w14:paraId="10DFA1DE" w14:textId="77777777" w:rsidR="00F0280B" w:rsidRDefault="00702736">
      <w:pPr>
        <w:ind w:firstLine="540"/>
        <w:jc w:val="both"/>
      </w:pPr>
      <w:r>
        <w:t xml:space="preserve">- основная заработная плата – 80 000 руб. </w:t>
      </w:r>
    </w:p>
    <w:p w14:paraId="6E516EE7" w14:textId="77777777" w:rsidR="00F0280B" w:rsidRDefault="00702736">
      <w:pPr>
        <w:ind w:firstLine="540"/>
        <w:jc w:val="both"/>
      </w:pPr>
      <w:r>
        <w:t>Общехозяйственные расходы по изд. А – 50%, по изд. Б – 35% от прямых затрат. Внепроизводственные затраты по изд. А – 5%, по изд. Б – 7% от производственной себестоимости.</w:t>
      </w:r>
    </w:p>
    <w:p w14:paraId="45188908" w14:textId="77777777" w:rsidR="00F0280B" w:rsidRDefault="00F0280B">
      <w:pPr>
        <w:jc w:val="both"/>
      </w:pPr>
    </w:p>
    <w:p w14:paraId="594DCE26" w14:textId="77777777" w:rsidR="00F0280B" w:rsidRDefault="00702736">
      <w:pPr>
        <w:jc w:val="both"/>
      </w:pPr>
      <w:r>
        <w:t xml:space="preserve">Задание №2. </w:t>
      </w:r>
    </w:p>
    <w:p w14:paraId="18EA6445" w14:textId="77777777" w:rsidR="00F0280B" w:rsidRDefault="00702736">
      <w:pPr>
        <w:ind w:firstLine="540"/>
        <w:jc w:val="both"/>
      </w:pPr>
      <w:r>
        <w:t>В I квартале предприятие реализовало продукции 5000 ед. по цене 80 руб. Общие постоянные расходы составляют 70 000 руб., удельные переменные расходы – 60руб. Во II квартале изготовлено на 100 ед. больше, а постоянные расходы удалось сократить на 20%.</w:t>
      </w:r>
    </w:p>
    <w:p w14:paraId="73156416" w14:textId="77777777" w:rsidR="00F0280B" w:rsidRDefault="00702736">
      <w:pPr>
        <w:ind w:firstLine="540"/>
        <w:jc w:val="both"/>
      </w:pPr>
      <w:r>
        <w:t>Определить величину прибыли (убытка) от реализации продукции в I и II кварталах, а также ее прирост в абсолютном и относительном выражении.</w:t>
      </w:r>
    </w:p>
    <w:p w14:paraId="16AD829A" w14:textId="77777777" w:rsidR="00F0280B" w:rsidRDefault="00F0280B">
      <w:pPr>
        <w:jc w:val="both"/>
      </w:pPr>
    </w:p>
    <w:p w14:paraId="197802EC" w14:textId="77777777" w:rsidR="00F0280B" w:rsidRDefault="00702736">
      <w:pPr>
        <w:jc w:val="both"/>
      </w:pPr>
      <w:r>
        <w:t>Задание №3.</w:t>
      </w:r>
    </w:p>
    <w:p w14:paraId="2C14DB52" w14:textId="77777777" w:rsidR="00F0280B" w:rsidRDefault="00702736">
      <w:pPr>
        <w:ind w:firstLine="540"/>
        <w:jc w:val="both"/>
      </w:pPr>
      <w:r>
        <w:t xml:space="preserve">Определить фактический и плановый уровень затрат на 1 руб. товарной продукции, а также его изменение в % против отчетного периода. Известно, что производится 17 000 изд. в год по себестоимости 540 руб. Планом на предстоящий год предусмотрено увеличить выпуск продукции на 10% и снизить ее себестоимость на 5%. Цена </w:t>
      </w:r>
      <w:proofErr w:type="gramStart"/>
      <w:r>
        <w:t>изделия  -</w:t>
      </w:r>
      <w:proofErr w:type="gramEnd"/>
      <w:r>
        <w:t xml:space="preserve"> 600 руб.</w:t>
      </w:r>
    </w:p>
    <w:p w14:paraId="372EAC7C" w14:textId="77777777" w:rsidR="00F0280B" w:rsidRDefault="00F0280B">
      <w:pPr>
        <w:ind w:firstLine="540"/>
        <w:jc w:val="both"/>
      </w:pPr>
    </w:p>
    <w:p w14:paraId="149BE6C5" w14:textId="77777777" w:rsidR="00F0280B" w:rsidRDefault="00702736">
      <w:pPr>
        <w:jc w:val="both"/>
      </w:pPr>
      <w:r>
        <w:t>Задание №4.</w:t>
      </w:r>
    </w:p>
    <w:p w14:paraId="3BF0BF40" w14:textId="77777777" w:rsidR="00F0280B" w:rsidRDefault="00702736">
      <w:pPr>
        <w:ind w:firstLine="540"/>
        <w:jc w:val="both"/>
      </w:pPr>
      <w:r>
        <w:t>Определить планируемую прибыль от реализации продукции в абсолютном выражении и ее прирост по сравнению с прошлым годом, если ООО “Фортуна” произвело 245 000 изд. по цене 460 руб. Постоянные расходы – 1450 тыс. руб., удельные переменные расходы – 375 руб. В следующем году планировалось повысить прибыль на 12%.</w:t>
      </w:r>
    </w:p>
    <w:p w14:paraId="1DE5D01F" w14:textId="77777777" w:rsidR="00F0280B" w:rsidRDefault="00F0280B">
      <w:pPr>
        <w:ind w:firstLine="540"/>
        <w:jc w:val="both"/>
      </w:pPr>
    </w:p>
    <w:p w14:paraId="146DEEE2" w14:textId="77777777" w:rsidR="00F0280B" w:rsidRDefault="00702736">
      <w:pPr>
        <w:jc w:val="both"/>
      </w:pPr>
      <w:r>
        <w:t>Задание №5.</w:t>
      </w:r>
    </w:p>
    <w:p w14:paraId="587221BA" w14:textId="77777777" w:rsidR="00F0280B" w:rsidRDefault="00702736">
      <w:pPr>
        <w:ind w:firstLine="540"/>
        <w:jc w:val="both"/>
      </w:pPr>
      <w:r>
        <w:t>Определить прибыль от реализации продукции, если предприятие выпустило 1000 изд. А и 2500 изд. Б. Остатки нереализованной продукции на начало года: А – 200 изд., Б – 150 изд., на конец года: Б -  50 изд. Рыночная цена изд. А – 80 руб., Б – 65 руб. Полная себестоимость ед. продукции  А – 70 руб.,  Б -  50 руб.</w:t>
      </w:r>
    </w:p>
    <w:p w14:paraId="2D84BD4E" w14:textId="77777777" w:rsidR="00F0280B" w:rsidRDefault="00F0280B">
      <w:pPr>
        <w:jc w:val="both"/>
        <w:rPr>
          <w:b/>
        </w:rPr>
      </w:pPr>
    </w:p>
    <w:p w14:paraId="585F1FEB" w14:textId="77777777" w:rsidR="00F0280B" w:rsidRDefault="00F0280B">
      <w:pPr>
        <w:jc w:val="both"/>
        <w:rPr>
          <w:b/>
        </w:rPr>
      </w:pPr>
    </w:p>
    <w:p w14:paraId="54585841" w14:textId="77777777" w:rsidR="00F0280B" w:rsidRDefault="00702736">
      <w:pPr>
        <w:jc w:val="both"/>
        <w:rPr>
          <w:b/>
        </w:rPr>
      </w:pPr>
      <w:r>
        <w:rPr>
          <w:b/>
        </w:rPr>
        <w:t>Практическое занятие</w:t>
      </w:r>
      <w:r>
        <w:t>: «</w:t>
      </w:r>
      <w:proofErr w:type="gramStart"/>
      <w:r>
        <w:t>Проектирование  организационной</w:t>
      </w:r>
      <w:proofErr w:type="gramEnd"/>
      <w:r>
        <w:t xml:space="preserve"> структуры и </w:t>
      </w:r>
      <w:proofErr w:type="gramStart"/>
      <w:r>
        <w:t>определение  типологии</w:t>
      </w:r>
      <w:proofErr w:type="gramEnd"/>
      <w:r>
        <w:t xml:space="preserve"> коммерческой организации»</w:t>
      </w:r>
    </w:p>
    <w:p w14:paraId="5C3EA64E" w14:textId="77777777" w:rsidR="00F0280B" w:rsidRDefault="00F0280B">
      <w:pPr>
        <w:ind w:left="360"/>
        <w:jc w:val="center"/>
        <w:rPr>
          <w:sz w:val="28"/>
        </w:rPr>
      </w:pPr>
    </w:p>
    <w:p w14:paraId="6A7EDF5E" w14:textId="77777777" w:rsidR="00F0280B" w:rsidRDefault="00702736">
      <w:pPr>
        <w:ind w:firstLine="567"/>
        <w:jc w:val="both"/>
      </w:pPr>
      <w:r>
        <w:t xml:space="preserve">1. В организации имеется генеральный директор, у которого в подчинении находятся руководители структурных подразделений, занятых основной деятельностью, и руководители функциональных подразделений. Руководителям основных структурных подразделений подчиняются супервайзеры, а им - исполнители. По соответствующим функциям или функциональным областям руководители основных подразделений подчиняются руководителям функциональных служб. </w:t>
      </w:r>
    </w:p>
    <w:p w14:paraId="204BFB9B" w14:textId="77777777" w:rsidR="00F0280B" w:rsidRDefault="00702736">
      <w:pPr>
        <w:ind w:firstLine="567"/>
        <w:jc w:val="both"/>
      </w:pPr>
      <w:r>
        <w:t xml:space="preserve">2. В организации имеется генеральный директор. У него в подчинении руководители структурных подразделений, самостоятельно решающие все без исключения вопросы в рамках своих полномочий. Структурные подразделения заняты основной деятельностью, у руководителей структурных подразделений в подчинении находятся супервайзеры, которые руководят исполнителями. </w:t>
      </w:r>
    </w:p>
    <w:p w14:paraId="1E0036B6" w14:textId="77777777" w:rsidR="00F0280B" w:rsidRDefault="00702736">
      <w:pPr>
        <w:ind w:firstLine="567"/>
        <w:jc w:val="both"/>
      </w:pPr>
      <w:r>
        <w:lastRenderedPageBreak/>
        <w:t xml:space="preserve">3. В организации имеется генеральный директор, которому подчинен небольшой штат сотрудников, выполняющих коммуникативные и координационные функции. Это - менеджеры проектов Генеральный директор и менеджеры ищут сотрудников, заинтересованных в участии в проектах. Создаются временные группы для выполнения проектов. Функцию контроля над деятельностью и поведением участников проекта выполняет сама группа. </w:t>
      </w:r>
    </w:p>
    <w:p w14:paraId="093FAFF3" w14:textId="77777777" w:rsidR="00F0280B" w:rsidRDefault="00702736">
      <w:pPr>
        <w:ind w:firstLine="567"/>
        <w:jc w:val="both"/>
      </w:pPr>
      <w:r>
        <w:t xml:space="preserve">4. В организации имеется генеральный директор. У него в подчинении руководители структурных подразделений, выполняющих определенные функции менеджмента и отвечающие за определенные функциональные области менеджмента. Руководителям структурных подразделений подчиняются исполнители по основной деятельности: руководитель плановой службы выдает плановое задание, руководитель службы обеспечения на основе заявок исполнителей обеспечивает их материалами и инструментами, руководитель службы контроля контролирует ход трудового процесса, фиксирует отклонения и принимает меры или докладывает генеральному директору и т.д. </w:t>
      </w:r>
    </w:p>
    <w:p w14:paraId="6B4DA9DB" w14:textId="77777777" w:rsidR="00F0280B" w:rsidRDefault="00702736">
      <w:pPr>
        <w:ind w:firstLine="567"/>
        <w:jc w:val="both"/>
      </w:pPr>
      <w:r>
        <w:t xml:space="preserve">5. В организации имеется генеральный директор, в подчинении которого находятся руководители проектов по основной деятельности. Руководитель проекта набирает необходимых для работы специалистов на время выполнения проекта. После того, как проект закончен, руководители Практикум по дисциплине «Управление организационными изменениями» проекта распускают коллектив и формируют новые временные коллективы для выполнения других проектов. </w:t>
      </w:r>
    </w:p>
    <w:p w14:paraId="1D7A39B0" w14:textId="77777777" w:rsidR="00F0280B" w:rsidRDefault="00702736">
      <w:pPr>
        <w:ind w:firstLine="567"/>
        <w:jc w:val="both"/>
      </w:pPr>
      <w:r>
        <w:t xml:space="preserve">6. В организации имеется генеральный директор, у которого в подчинении находятся руководители функциональных подразделений, а также руководители подразделений основной деятельности, специализированных по продуктам, услугам, группам потребителей или по территориям. Эти руководители обладают высокой степенью самостоятельности, однако подчиняются руководителям функциональных подразделений по тем или иным функциям. </w:t>
      </w:r>
    </w:p>
    <w:p w14:paraId="7503C39D" w14:textId="77777777" w:rsidR="00F0280B" w:rsidRDefault="00702736">
      <w:pPr>
        <w:ind w:firstLine="567"/>
        <w:jc w:val="both"/>
      </w:pPr>
      <w:r>
        <w:t xml:space="preserve">7. В организации имеется генеральный директор, в подчинении которого находятся руководители некоторых функциональных подразделений. Работу по основной деятельности выполняют организации-соисполнители, связанные с данной организацией контрактными отношениями. Координируют работу по проектам генеральный директор и менеджеры проектов </w:t>
      </w:r>
    </w:p>
    <w:p w14:paraId="2C746475" w14:textId="77777777" w:rsidR="00F0280B" w:rsidRDefault="00702736">
      <w:pPr>
        <w:ind w:firstLine="567"/>
        <w:jc w:val="both"/>
      </w:pPr>
      <w:r>
        <w:t xml:space="preserve">8. В организации имеется генеральный директор, в подчинении которого находятся руководители проектов по основной деятельности и руководители функциональных подразделений. Руководители проектов набирают из числа сотрудников функциональных подразделений коллектив для выполнения проекта. Сотрудники функциональных подразделений могут перейти на время выполнения проекта в полное подчинение руководителю проекта, а могут иметь двойное подчинение: по проекту (сроки, режим работы) - руководителю проекта, по выполнению функции (технология, качество) - руководителю функционального подразделения. </w:t>
      </w:r>
    </w:p>
    <w:p w14:paraId="083EB140" w14:textId="77777777" w:rsidR="00F0280B" w:rsidRDefault="00702736">
      <w:pPr>
        <w:ind w:firstLine="567"/>
        <w:jc w:val="both"/>
      </w:pPr>
      <w:r>
        <w:rPr>
          <w:b/>
        </w:rPr>
        <w:t xml:space="preserve">Задание: </w:t>
      </w:r>
    </w:p>
    <w:p w14:paraId="6822A86F" w14:textId="77777777" w:rsidR="00F0280B" w:rsidRDefault="00702736">
      <w:pPr>
        <w:ind w:firstLine="567"/>
        <w:jc w:val="both"/>
      </w:pPr>
      <w:r>
        <w:rPr>
          <w:b/>
        </w:rPr>
        <w:t>1.</w:t>
      </w:r>
      <w:r>
        <w:t xml:space="preserve">Обозначить цифрами перечисленные выше структуры управления: </w:t>
      </w:r>
    </w:p>
    <w:p w14:paraId="14A48F68" w14:textId="77777777" w:rsidR="00F0280B" w:rsidRDefault="00702736">
      <w:pPr>
        <w:ind w:firstLine="567"/>
        <w:jc w:val="both"/>
      </w:pPr>
      <w:r>
        <w:t>Линейная ……………………………………</w:t>
      </w:r>
      <w:proofErr w:type="gramStart"/>
      <w:r>
        <w:t>…….</w:t>
      </w:r>
      <w:proofErr w:type="gramEnd"/>
      <w:r>
        <w:t xml:space="preserve">. </w:t>
      </w:r>
    </w:p>
    <w:p w14:paraId="081E3D89" w14:textId="77777777" w:rsidR="00F0280B" w:rsidRDefault="00702736">
      <w:pPr>
        <w:ind w:firstLine="567"/>
        <w:jc w:val="both"/>
      </w:pPr>
      <w:r>
        <w:t>Функциональная……………………………</w:t>
      </w:r>
      <w:proofErr w:type="gramStart"/>
      <w:r>
        <w:t>…….</w:t>
      </w:r>
      <w:proofErr w:type="gramEnd"/>
      <w:r>
        <w:t xml:space="preserve">. </w:t>
      </w:r>
    </w:p>
    <w:p w14:paraId="0B2B5F74" w14:textId="77777777" w:rsidR="00F0280B" w:rsidRDefault="00702736">
      <w:pPr>
        <w:ind w:firstLine="567"/>
        <w:jc w:val="both"/>
      </w:pPr>
      <w:r>
        <w:t>Линейно-функциональная…………………</w:t>
      </w:r>
      <w:proofErr w:type="gramStart"/>
      <w:r>
        <w:t>…….</w:t>
      </w:r>
      <w:proofErr w:type="gramEnd"/>
      <w:r>
        <w:t xml:space="preserve">. </w:t>
      </w:r>
    </w:p>
    <w:p w14:paraId="19F99ED7" w14:textId="77777777" w:rsidR="00F0280B" w:rsidRDefault="00702736">
      <w:pPr>
        <w:ind w:firstLine="567"/>
        <w:jc w:val="both"/>
      </w:pPr>
      <w:r>
        <w:t xml:space="preserve">Проектная…………………………………………. </w:t>
      </w:r>
    </w:p>
    <w:p w14:paraId="184F4C57" w14:textId="77777777" w:rsidR="00F0280B" w:rsidRDefault="00702736">
      <w:pPr>
        <w:ind w:firstLine="567"/>
        <w:jc w:val="both"/>
      </w:pPr>
      <w:r>
        <w:t xml:space="preserve">Матричная………………………………………… </w:t>
      </w:r>
    </w:p>
    <w:p w14:paraId="35305BDB" w14:textId="77777777" w:rsidR="00F0280B" w:rsidRDefault="00702736">
      <w:pPr>
        <w:ind w:firstLine="567"/>
        <w:jc w:val="both"/>
      </w:pPr>
      <w:proofErr w:type="spellStart"/>
      <w:r>
        <w:t>Дивизиональная</w:t>
      </w:r>
      <w:proofErr w:type="spellEnd"/>
      <w:r>
        <w:t xml:space="preserve">…………………………………… </w:t>
      </w:r>
    </w:p>
    <w:p w14:paraId="1B40A785" w14:textId="77777777" w:rsidR="00F0280B" w:rsidRDefault="00702736">
      <w:pPr>
        <w:ind w:firstLine="567"/>
        <w:jc w:val="both"/>
      </w:pPr>
      <w:r>
        <w:t>Сетевая………………………………………</w:t>
      </w:r>
      <w:proofErr w:type="gramStart"/>
      <w:r>
        <w:t>…….</w:t>
      </w:r>
      <w:proofErr w:type="gramEnd"/>
      <w:r>
        <w:t xml:space="preserve">. </w:t>
      </w:r>
    </w:p>
    <w:p w14:paraId="1A674D52" w14:textId="77777777" w:rsidR="00F0280B" w:rsidRDefault="00702736">
      <w:pPr>
        <w:ind w:firstLine="567"/>
        <w:jc w:val="both"/>
      </w:pPr>
      <w:r>
        <w:t>Виртуальная…………………………………</w:t>
      </w:r>
      <w:proofErr w:type="gramStart"/>
      <w:r>
        <w:t>…….</w:t>
      </w:r>
      <w:proofErr w:type="gramEnd"/>
      <w:r>
        <w:t xml:space="preserve">. </w:t>
      </w:r>
    </w:p>
    <w:p w14:paraId="080DF884" w14:textId="77777777" w:rsidR="00F0280B" w:rsidRDefault="00702736">
      <w:pPr>
        <w:ind w:firstLine="567"/>
        <w:jc w:val="both"/>
        <w:rPr>
          <w:b/>
        </w:rPr>
      </w:pPr>
      <w:r>
        <w:rPr>
          <w:b/>
        </w:rPr>
        <w:t>2.</w:t>
      </w:r>
      <w:r>
        <w:t xml:space="preserve"> Нарисовать каждую из структур управления. На рисунках отразить линейные связи</w:t>
      </w:r>
    </w:p>
    <w:p w14:paraId="1B039C7F" w14:textId="77777777" w:rsidR="00F0280B" w:rsidRDefault="00F0280B">
      <w:pPr>
        <w:jc w:val="both"/>
        <w:rPr>
          <w:b/>
        </w:rPr>
      </w:pPr>
    </w:p>
    <w:p w14:paraId="749784FB" w14:textId="77777777" w:rsidR="00F0280B" w:rsidRDefault="00F0280B">
      <w:pPr>
        <w:jc w:val="both"/>
        <w:rPr>
          <w:b/>
        </w:rPr>
      </w:pPr>
    </w:p>
    <w:p w14:paraId="73D59102" w14:textId="77777777" w:rsidR="00F0280B" w:rsidRDefault="00702736">
      <w:pPr>
        <w:jc w:val="both"/>
        <w:rPr>
          <w:b/>
        </w:rPr>
      </w:pPr>
      <w:r>
        <w:rPr>
          <w:b/>
        </w:rPr>
        <w:t>Практическое занятие</w:t>
      </w:r>
      <w:r>
        <w:t>: «Анализ платежеспособности и финансовой устойчивости предприятия по заданным финансово-экономическим показателям»</w:t>
      </w:r>
    </w:p>
    <w:p w14:paraId="6328F56E" w14:textId="77777777" w:rsidR="00F0280B" w:rsidRDefault="00F0280B">
      <w:pPr>
        <w:ind w:firstLine="567"/>
        <w:jc w:val="both"/>
        <w:rPr>
          <w:b/>
        </w:rPr>
      </w:pPr>
    </w:p>
    <w:p w14:paraId="355C78F8" w14:textId="77777777" w:rsidR="00F0280B" w:rsidRDefault="00702736">
      <w:pPr>
        <w:jc w:val="both"/>
      </w:pPr>
      <w:r>
        <w:t>Задание № 1</w:t>
      </w:r>
    </w:p>
    <w:p w14:paraId="37998D2C" w14:textId="77777777" w:rsidR="00F0280B" w:rsidRDefault="00702736">
      <w:pPr>
        <w:ind w:firstLine="567"/>
        <w:jc w:val="both"/>
      </w:pPr>
      <w:r>
        <w:t>Предприятие имеет на балансе оборотные активы в следующих суммах (тыс. ден. ед.):</w:t>
      </w:r>
    </w:p>
    <w:tbl>
      <w:tblPr>
        <w:tblW w:w="0" w:type="auto"/>
        <w:tblBorders>
          <w:top w:val="single" w:sz="12" w:space="0" w:color="000000"/>
          <w:left w:val="single" w:sz="12" w:space="0" w:color="000000"/>
          <w:bottom w:val="single" w:sz="12" w:space="0" w:color="000000"/>
          <w:right w:val="single" w:sz="12" w:space="0" w:color="000000"/>
          <w:insideH w:val="nil"/>
          <w:insideV w:val="nil"/>
        </w:tblBorders>
        <w:tblLayout w:type="fixed"/>
        <w:tblCellMar>
          <w:top w:w="15" w:type="dxa"/>
          <w:left w:w="15" w:type="dxa"/>
          <w:bottom w:w="15" w:type="dxa"/>
          <w:right w:w="15" w:type="dxa"/>
        </w:tblCellMar>
        <w:tblLook w:val="04A0" w:firstRow="1" w:lastRow="0" w:firstColumn="1" w:lastColumn="0" w:noHBand="0" w:noVBand="1"/>
      </w:tblPr>
      <w:tblGrid>
        <w:gridCol w:w="8741"/>
        <w:gridCol w:w="614"/>
      </w:tblGrid>
      <w:tr w:rsidR="00F0280B" w14:paraId="1E434753"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8C9AAFA" w14:textId="77777777" w:rsidR="00F0280B" w:rsidRDefault="00702736">
            <w:pPr>
              <w:jc w:val="both"/>
            </w:pPr>
            <w:r>
              <w:t>Материальные оборотные активы</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BB0F212" w14:textId="77777777" w:rsidR="00F0280B" w:rsidRDefault="00702736">
            <w:pPr>
              <w:jc w:val="both"/>
            </w:pPr>
            <w:r>
              <w:t>60</w:t>
            </w:r>
          </w:p>
        </w:tc>
      </w:tr>
      <w:tr w:rsidR="00F0280B" w14:paraId="28B89429"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6140A21" w14:textId="77777777" w:rsidR="00F0280B" w:rsidRDefault="00702736">
            <w:pPr>
              <w:jc w:val="both"/>
            </w:pPr>
            <w:r>
              <w:t>Дебиторская задолженность</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9D558B3" w14:textId="77777777" w:rsidR="00F0280B" w:rsidRDefault="00702736">
            <w:pPr>
              <w:jc w:val="both"/>
            </w:pPr>
            <w:r>
              <w:t>70</w:t>
            </w:r>
          </w:p>
        </w:tc>
      </w:tr>
      <w:tr w:rsidR="00F0280B" w14:paraId="4E1606B8"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C18A729" w14:textId="77777777" w:rsidR="00F0280B" w:rsidRDefault="00702736">
            <w:pPr>
              <w:jc w:val="both"/>
            </w:pPr>
            <w:r>
              <w:t>Денежные средства и краткосрочные финансовые вложения</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8D1A78F" w14:textId="77777777" w:rsidR="00F0280B" w:rsidRDefault="00702736">
            <w:pPr>
              <w:jc w:val="both"/>
            </w:pPr>
            <w:r>
              <w:t>6</w:t>
            </w:r>
          </w:p>
        </w:tc>
      </w:tr>
      <w:tr w:rsidR="00F0280B" w14:paraId="04121F7C" w14:textId="77777777">
        <w:tc>
          <w:tcPr>
            <w:tcW w:w="874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3E0C9EA8" w14:textId="77777777" w:rsidR="00F0280B" w:rsidRDefault="00702736">
            <w:pPr>
              <w:jc w:val="both"/>
            </w:pPr>
            <w:r>
              <w:t>Краткосрочные обязательства</w:t>
            </w:r>
          </w:p>
        </w:tc>
        <w:tc>
          <w:tcPr>
            <w:tcW w:w="614"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52F5665" w14:textId="77777777" w:rsidR="00F0280B" w:rsidRDefault="00702736">
            <w:pPr>
              <w:jc w:val="both"/>
            </w:pPr>
            <w:r>
              <w:t>100</w:t>
            </w:r>
          </w:p>
        </w:tc>
      </w:tr>
    </w:tbl>
    <w:p w14:paraId="464E93C4" w14:textId="77777777" w:rsidR="00F0280B" w:rsidRDefault="00702736">
      <w:pPr>
        <w:spacing w:before="91" w:after="137"/>
        <w:jc w:val="both"/>
      </w:pPr>
      <w:r>
        <w:t>Допустим, отсутствуют:</w:t>
      </w:r>
    </w:p>
    <w:p w14:paraId="4F879720" w14:textId="77777777" w:rsidR="00F0280B" w:rsidRDefault="00702736">
      <w:pPr>
        <w:jc w:val="both"/>
      </w:pPr>
      <w:r>
        <w:t>1. Излишек и недостаток оборотных средств.</w:t>
      </w:r>
    </w:p>
    <w:p w14:paraId="1FBD870F" w14:textId="77777777" w:rsidR="00F0280B" w:rsidRDefault="00702736">
      <w:pPr>
        <w:jc w:val="both"/>
      </w:pPr>
      <w:r>
        <w:t>2. Сомнительная и безнадежная дебиторская задолженность.</w:t>
      </w:r>
    </w:p>
    <w:p w14:paraId="44F31B86" w14:textId="77777777" w:rsidR="00F0280B" w:rsidRDefault="00702736">
      <w:pPr>
        <w:spacing w:before="91" w:after="137"/>
        <w:jc w:val="both"/>
      </w:pPr>
      <w:r>
        <w:t>Достаточен ли уровень платежеспособности предприятия?</w:t>
      </w:r>
    </w:p>
    <w:p w14:paraId="3D73ABB0" w14:textId="77777777" w:rsidR="00F0280B" w:rsidRDefault="00F0280B">
      <w:pPr>
        <w:ind w:firstLine="540"/>
        <w:jc w:val="both"/>
      </w:pPr>
    </w:p>
    <w:p w14:paraId="198E47C5" w14:textId="77777777" w:rsidR="00F0280B" w:rsidRDefault="00702736">
      <w:pPr>
        <w:jc w:val="both"/>
      </w:pPr>
      <w:r>
        <w:t>Задание № 2</w:t>
      </w:r>
    </w:p>
    <w:p w14:paraId="02641953" w14:textId="77777777" w:rsidR="00F0280B" w:rsidRDefault="00702736">
      <w:pPr>
        <w:ind w:firstLine="567"/>
        <w:jc w:val="both"/>
      </w:pPr>
      <w:r>
        <w:t>На что указывают изменения в коэффициентах, представленных в таблице?</w:t>
      </w:r>
    </w:p>
    <w:tbl>
      <w:tblPr>
        <w:tblW w:w="0" w:type="auto"/>
        <w:tblBorders>
          <w:top w:val="single" w:sz="12" w:space="0" w:color="000000"/>
          <w:left w:val="single" w:sz="12" w:space="0" w:color="000000"/>
          <w:bottom w:val="single" w:sz="12" w:space="0" w:color="000000"/>
          <w:right w:val="single" w:sz="12" w:space="0" w:color="000000"/>
          <w:insideH w:val="nil"/>
          <w:insideV w:val="nil"/>
        </w:tblBorders>
        <w:tblLayout w:type="fixed"/>
        <w:tblCellMar>
          <w:top w:w="15" w:type="dxa"/>
          <w:left w:w="15" w:type="dxa"/>
          <w:bottom w:w="15" w:type="dxa"/>
          <w:right w:w="15" w:type="dxa"/>
        </w:tblCellMar>
        <w:tblLook w:val="04A0" w:firstRow="1" w:lastRow="0" w:firstColumn="1" w:lastColumn="0" w:noHBand="0" w:noVBand="1"/>
      </w:tblPr>
      <w:tblGrid>
        <w:gridCol w:w="6469"/>
        <w:gridCol w:w="1461"/>
        <w:gridCol w:w="1425"/>
      </w:tblGrid>
      <w:tr w:rsidR="00F0280B" w14:paraId="3E5D6DC5"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552C46F0" w14:textId="77777777" w:rsidR="00F0280B" w:rsidRDefault="00702736">
            <w:pPr>
              <w:jc w:val="both"/>
            </w:pPr>
            <w:r>
              <w:t>Название коэффициента</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EAA5177" w14:textId="77777777" w:rsidR="00F0280B" w:rsidRDefault="00702736">
            <w:pPr>
              <w:jc w:val="both"/>
            </w:pPr>
            <w:r>
              <w:t>На начало периода</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703F868" w14:textId="77777777" w:rsidR="00F0280B" w:rsidRDefault="00702736">
            <w:pPr>
              <w:jc w:val="both"/>
            </w:pPr>
            <w:r>
              <w:t>На конец периода</w:t>
            </w:r>
          </w:p>
        </w:tc>
      </w:tr>
      <w:tr w:rsidR="00F0280B" w14:paraId="68DEC233"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2148FD0E" w14:textId="77777777" w:rsidR="00F0280B" w:rsidRDefault="00702736">
            <w:pPr>
              <w:jc w:val="both"/>
            </w:pPr>
            <w:r>
              <w:t>Коэффициент соотношения заемных и собственных средств</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820B770" w14:textId="77777777" w:rsidR="00F0280B" w:rsidRDefault="00702736">
            <w:pPr>
              <w:jc w:val="both"/>
            </w:pPr>
            <w:r>
              <w:t>0,85</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A2A03C0" w14:textId="77777777" w:rsidR="00F0280B" w:rsidRDefault="00702736">
            <w:pPr>
              <w:jc w:val="both"/>
            </w:pPr>
            <w:r>
              <w:t>0,90</w:t>
            </w:r>
          </w:p>
        </w:tc>
      </w:tr>
      <w:tr w:rsidR="00F0280B" w14:paraId="2360872C"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4CD1C7B" w14:textId="77777777" w:rsidR="00F0280B" w:rsidRDefault="00702736">
            <w:pPr>
              <w:jc w:val="both"/>
            </w:pPr>
            <w:r>
              <w:t>Коэффициент долгосрочного привлечения заемных средств</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0BCA817D" w14:textId="77777777" w:rsidR="00F0280B" w:rsidRDefault="00702736">
            <w:pPr>
              <w:jc w:val="both"/>
            </w:pPr>
            <w:r>
              <w:t>0,17</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72D653FA" w14:textId="77777777" w:rsidR="00F0280B" w:rsidRDefault="00702736">
            <w:pPr>
              <w:jc w:val="both"/>
            </w:pPr>
            <w:r>
              <w:t>0,15</w:t>
            </w:r>
          </w:p>
        </w:tc>
      </w:tr>
      <w:tr w:rsidR="00F0280B" w14:paraId="5681C475"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92E6572" w14:textId="77777777" w:rsidR="00F0280B" w:rsidRDefault="00702736">
            <w:pPr>
              <w:jc w:val="both"/>
            </w:pPr>
            <w:r>
              <w:t>Коэффициент маневренности собственных средств</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3F6A4AD" w14:textId="77777777" w:rsidR="00F0280B" w:rsidRDefault="00702736">
            <w:pPr>
              <w:jc w:val="both"/>
            </w:pPr>
            <w:r>
              <w:t>0,35</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781847A7" w14:textId="77777777" w:rsidR="00F0280B" w:rsidRDefault="00702736">
            <w:pPr>
              <w:jc w:val="both"/>
            </w:pPr>
            <w:r>
              <w:t>0,38</w:t>
            </w:r>
          </w:p>
        </w:tc>
      </w:tr>
      <w:tr w:rsidR="00F0280B" w14:paraId="6CAAC7C7"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4B5AA0D5" w14:textId="77777777" w:rsidR="00F0280B" w:rsidRDefault="00702736">
            <w:pPr>
              <w:jc w:val="both"/>
            </w:pPr>
            <w:r>
              <w:t>Коэффициент накопления амортизации</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ED8ED88" w14:textId="77777777" w:rsidR="00F0280B" w:rsidRDefault="00702736">
            <w:pPr>
              <w:jc w:val="both"/>
            </w:pPr>
            <w:r>
              <w:t>0,37</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131D78AA" w14:textId="77777777" w:rsidR="00F0280B" w:rsidRDefault="00702736">
            <w:pPr>
              <w:jc w:val="both"/>
            </w:pPr>
            <w:r>
              <w:t>0,30</w:t>
            </w:r>
          </w:p>
        </w:tc>
      </w:tr>
      <w:tr w:rsidR="00F0280B" w14:paraId="53F9F319" w14:textId="77777777">
        <w:tc>
          <w:tcPr>
            <w:tcW w:w="6469"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6EBF1C12" w14:textId="77777777" w:rsidR="00F0280B" w:rsidRDefault="00702736">
            <w:pPr>
              <w:jc w:val="both"/>
            </w:pPr>
            <w:r>
              <w:t>Коэффициент реальной стоимости основных и материальных оборотных средств в имуществе предприятия</w:t>
            </w:r>
          </w:p>
        </w:tc>
        <w:tc>
          <w:tcPr>
            <w:tcW w:w="1461"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34A4C544" w14:textId="77777777" w:rsidR="00F0280B" w:rsidRDefault="00702736">
            <w:pPr>
              <w:jc w:val="both"/>
            </w:pPr>
            <w:r>
              <w:t>0,55</w:t>
            </w:r>
          </w:p>
        </w:tc>
        <w:tc>
          <w:tcPr>
            <w:tcW w:w="1425" w:type="dxa"/>
            <w:tcBorders>
              <w:top w:val="single" w:sz="6" w:space="0" w:color="000000"/>
              <w:left w:val="single" w:sz="6" w:space="0" w:color="000000"/>
              <w:bottom w:val="single" w:sz="6" w:space="0" w:color="000000"/>
              <w:right w:val="single" w:sz="6" w:space="0" w:color="000000"/>
            </w:tcBorders>
            <w:shd w:val="clear" w:color="auto" w:fill="FDFEFF"/>
            <w:tcMar>
              <w:top w:w="9" w:type="dxa"/>
              <w:left w:w="9" w:type="dxa"/>
              <w:bottom w:w="9" w:type="dxa"/>
              <w:right w:w="9" w:type="dxa"/>
            </w:tcMar>
            <w:vAlign w:val="center"/>
          </w:tcPr>
          <w:p w14:paraId="30309CBE" w14:textId="77777777" w:rsidR="00F0280B" w:rsidRDefault="00702736">
            <w:pPr>
              <w:jc w:val="both"/>
            </w:pPr>
            <w:r>
              <w:t>0,49</w:t>
            </w:r>
          </w:p>
        </w:tc>
      </w:tr>
    </w:tbl>
    <w:p w14:paraId="36EFEA43" w14:textId="77777777" w:rsidR="00F0280B" w:rsidRDefault="00F0280B">
      <w:pPr>
        <w:ind w:firstLine="540"/>
        <w:jc w:val="both"/>
      </w:pPr>
    </w:p>
    <w:p w14:paraId="2CFAE090" w14:textId="77777777" w:rsidR="00F0280B" w:rsidRDefault="00702736">
      <w:pPr>
        <w:jc w:val="both"/>
      </w:pPr>
      <w:r>
        <w:t>Задание № 3</w:t>
      </w:r>
    </w:p>
    <w:p w14:paraId="2F85AE15" w14:textId="77777777" w:rsidR="00F0280B" w:rsidRDefault="00702736">
      <w:pPr>
        <w:ind w:firstLine="540"/>
        <w:jc w:val="both"/>
      </w:pPr>
      <w:r>
        <w:rPr>
          <w:highlight w:val="white"/>
        </w:rPr>
        <w:t xml:space="preserve">Проанализировать изменение финансового состояния предприятия с помощью финансовых коэффициентов (ликвидности, финансовой устойчивости, </w:t>
      </w:r>
      <w:proofErr w:type="gramStart"/>
      <w:r>
        <w:rPr>
          <w:highlight w:val="white"/>
        </w:rPr>
        <w:t>оборачиваемости )</w:t>
      </w:r>
      <w:proofErr w:type="gramEnd"/>
      <w:r>
        <w:rPr>
          <w:highlight w:val="white"/>
        </w:rPr>
        <w:t>. Финансовые показатели работы предприятия представлены в таблице.</w:t>
      </w:r>
    </w:p>
    <w:p w14:paraId="36743731" w14:textId="77777777" w:rsidR="00F0280B" w:rsidRDefault="00702736">
      <w:pPr>
        <w:ind w:firstLine="540"/>
        <w:jc w:val="both"/>
      </w:pPr>
      <w:r>
        <w:rPr>
          <w:noProof/>
        </w:rPr>
        <w:lastRenderedPageBreak/>
        <w:drawing>
          <wp:inline distT="0" distB="0" distL="0" distR="0" wp14:anchorId="2353A59A" wp14:editId="5B04C29C">
            <wp:extent cx="4353433" cy="385699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rcRect/>
                    <a:stretch/>
                  </pic:blipFill>
                  <pic:spPr>
                    <a:xfrm>
                      <a:off x="0" y="0"/>
                      <a:ext cx="4353433" cy="3856990"/>
                    </a:xfrm>
                    <a:prstGeom prst="rect">
                      <a:avLst/>
                    </a:prstGeom>
                  </pic:spPr>
                </pic:pic>
              </a:graphicData>
            </a:graphic>
          </wp:inline>
        </w:drawing>
      </w:r>
    </w:p>
    <w:p w14:paraId="23762B4B" w14:textId="77777777" w:rsidR="00F0280B" w:rsidRDefault="00F0280B">
      <w:pPr>
        <w:jc w:val="both"/>
        <w:rPr>
          <w:b/>
        </w:rPr>
      </w:pPr>
    </w:p>
    <w:p w14:paraId="0767A395" w14:textId="77777777" w:rsidR="00F0280B" w:rsidRDefault="00702736">
      <w:pPr>
        <w:spacing w:beforeAutospacing="1" w:after="147"/>
        <w:rPr>
          <w:b/>
          <w:u w:val="single"/>
        </w:rPr>
      </w:pPr>
      <w:r>
        <w:rPr>
          <w:b/>
          <w:u w:val="single"/>
        </w:rPr>
        <w:t>Комплект материалов для проведения контрольного среза</w:t>
      </w:r>
    </w:p>
    <w:p w14:paraId="2DFB3B9C" w14:textId="77777777" w:rsidR="00F0280B" w:rsidRDefault="00702736">
      <w:pPr>
        <w:jc w:val="both"/>
      </w:pPr>
      <w:r>
        <w:t>Тестовый контроль включает в себя 6 вариантов теста, состоящих из 10-ти заданий (каждый).</w:t>
      </w:r>
    </w:p>
    <w:p w14:paraId="1A2A9728" w14:textId="77777777" w:rsidR="00F0280B" w:rsidRDefault="00702736">
      <w:pPr>
        <w:jc w:val="both"/>
      </w:pPr>
      <w:r>
        <w:t>Время выполнения тестового контроля 10 минут (из расчёта 1 минута на каждое задание).</w:t>
      </w:r>
    </w:p>
    <w:p w14:paraId="6EF597F2" w14:textId="77777777" w:rsidR="00F0280B" w:rsidRDefault="00F0280B">
      <w:pPr>
        <w:jc w:val="both"/>
      </w:pPr>
    </w:p>
    <w:p w14:paraId="5ED30484" w14:textId="77777777" w:rsidR="00F0280B" w:rsidRDefault="00702736">
      <w:pPr>
        <w:jc w:val="both"/>
      </w:pPr>
      <w:r>
        <w:t>КЛЮЧ К ТЕСТАМ</w:t>
      </w:r>
    </w:p>
    <w:p w14:paraId="6061217B" w14:textId="77777777" w:rsidR="00F0280B" w:rsidRDefault="00702736">
      <w:pPr>
        <w:jc w:val="both"/>
      </w:pPr>
      <w:r>
        <w:t xml:space="preserve">вариант1: 1- </w:t>
      </w:r>
      <w:proofErr w:type="spellStart"/>
      <w:r>
        <w:t>а,г,д</w:t>
      </w:r>
      <w:proofErr w:type="spellEnd"/>
      <w:r>
        <w:t>;  2-б; 3-б; 4-а; 5-б; 6-а; 7-а,г; 8-б,е,ж; 9-б; 10-а</w:t>
      </w:r>
    </w:p>
    <w:p w14:paraId="094E4A3F" w14:textId="77777777" w:rsidR="00F0280B" w:rsidRDefault="00702736">
      <w:pPr>
        <w:jc w:val="both"/>
      </w:pPr>
      <w:r>
        <w:t>вариант 2: 1-а,б; 2-б; 3-а; 4-б; 5-а; 6-б; 7-в; 8-б; 9-а; 10-б</w:t>
      </w:r>
    </w:p>
    <w:p w14:paraId="1B830F35" w14:textId="77777777" w:rsidR="00F0280B" w:rsidRDefault="00702736">
      <w:pPr>
        <w:jc w:val="both"/>
      </w:pPr>
      <w:r>
        <w:t>вариант 3: 1-а; 2-а,в,д; 3-в; 4-в; 5-а; 6-в; 7-б; 8-б; 9-а; 10-б</w:t>
      </w:r>
    </w:p>
    <w:p w14:paraId="0DEB2033" w14:textId="77777777" w:rsidR="00F0280B" w:rsidRDefault="00702736">
      <w:pPr>
        <w:jc w:val="both"/>
      </w:pPr>
      <w:r>
        <w:t>вариант 4: 1-б; 2-в; 3-в; 4-б; 5-а; 6-б; 7-в; 8-а; 9-в; 10-а</w:t>
      </w:r>
    </w:p>
    <w:p w14:paraId="103F03FF" w14:textId="77777777" w:rsidR="00F0280B" w:rsidRDefault="00702736">
      <w:pPr>
        <w:jc w:val="both"/>
      </w:pPr>
      <w:r>
        <w:t>вариант 5: 1-б; 2-в; 3-б; 4-б; 5-в; 6-г; 7-в; 8-а; 9-а; 10-б</w:t>
      </w:r>
    </w:p>
    <w:p w14:paraId="5C88FB57" w14:textId="77777777" w:rsidR="00F0280B" w:rsidRDefault="00702736">
      <w:pPr>
        <w:jc w:val="both"/>
      </w:pPr>
      <w:r>
        <w:t>вариант 6: 1-б; 2-а,б,з; 3-в; 4-в; 5-а,б,в,г,д; 6-в; 7-б; 8-а; 9-б; 10-а</w:t>
      </w:r>
    </w:p>
    <w:p w14:paraId="0E1F312B" w14:textId="77777777" w:rsidR="00F0280B" w:rsidRDefault="00702736">
      <w:pPr>
        <w:spacing w:beforeAutospacing="1" w:after="147"/>
        <w:rPr>
          <w:b/>
        </w:rPr>
      </w:pPr>
      <w:r>
        <w:rPr>
          <w:b/>
        </w:rPr>
        <w:t>Вариант № 1</w:t>
      </w:r>
    </w:p>
    <w:p w14:paraId="5DADFC10" w14:textId="77777777" w:rsidR="00F0280B" w:rsidRDefault="00702736">
      <w:pPr>
        <w:jc w:val="both"/>
      </w:pPr>
      <w:r>
        <w:t>1. Ключевые слова, определяющие понятие «предпринимательство»:</w:t>
      </w:r>
    </w:p>
    <w:p w14:paraId="76ABC98D" w14:textId="77777777" w:rsidR="00F0280B" w:rsidRDefault="00702736">
      <w:r>
        <w:t xml:space="preserve">а. инновации                                                                 г. инициативность                                                         </w:t>
      </w:r>
    </w:p>
    <w:p w14:paraId="37601AF6" w14:textId="77777777" w:rsidR="00F0280B" w:rsidRDefault="00702736">
      <w:pPr>
        <w:jc w:val="both"/>
      </w:pPr>
      <w:r>
        <w:t xml:space="preserve">б. конкуренция                                                              д. риск </w:t>
      </w:r>
    </w:p>
    <w:p w14:paraId="7CF72934" w14:textId="77777777" w:rsidR="00F0280B" w:rsidRDefault="00702736">
      <w:r>
        <w:t xml:space="preserve">в. платежеспособность </w:t>
      </w:r>
    </w:p>
    <w:p w14:paraId="30F4A7ED" w14:textId="77777777" w:rsidR="00F0280B" w:rsidRDefault="00F0280B">
      <w:pPr>
        <w:jc w:val="both"/>
      </w:pPr>
    </w:p>
    <w:p w14:paraId="34DB08A3" w14:textId="77777777" w:rsidR="00F0280B" w:rsidRDefault="00702736">
      <w:pPr>
        <w:jc w:val="both"/>
      </w:pPr>
      <w:r>
        <w:t xml:space="preserve">2. Страхование сделок </w:t>
      </w:r>
      <w:proofErr w:type="gramStart"/>
      <w:r>
        <w:t>- это</w:t>
      </w:r>
      <w:proofErr w:type="gramEnd"/>
      <w:r>
        <w:t>:</w:t>
      </w:r>
    </w:p>
    <w:p w14:paraId="51E73160" w14:textId="77777777" w:rsidR="00F0280B" w:rsidRDefault="00702736">
      <w:pPr>
        <w:jc w:val="both"/>
      </w:pPr>
      <w:r>
        <w:t xml:space="preserve">а.​ </w:t>
      </w:r>
      <w:proofErr w:type="gramStart"/>
      <w:r>
        <w:t>производственное  предпринимательство</w:t>
      </w:r>
      <w:proofErr w:type="gramEnd"/>
      <w:r>
        <w:t xml:space="preserve">                                                   </w:t>
      </w:r>
    </w:p>
    <w:p w14:paraId="2D5E19C0" w14:textId="77777777" w:rsidR="00F0280B" w:rsidRDefault="00702736">
      <w:pPr>
        <w:jc w:val="both"/>
      </w:pPr>
      <w:r>
        <w:t xml:space="preserve">б. </w:t>
      </w:r>
      <w:proofErr w:type="gramStart"/>
      <w:r>
        <w:t>финансовое  предпринимательство</w:t>
      </w:r>
      <w:proofErr w:type="gramEnd"/>
      <w:r>
        <w:t xml:space="preserve">                                                                   </w:t>
      </w:r>
    </w:p>
    <w:p w14:paraId="0E0EA77B" w14:textId="77777777" w:rsidR="00F0280B" w:rsidRDefault="00702736">
      <w:pPr>
        <w:jc w:val="both"/>
      </w:pPr>
      <w:r>
        <w:t xml:space="preserve">в.​ </w:t>
      </w:r>
      <w:proofErr w:type="gramStart"/>
      <w:r>
        <w:t>коммерческое  предпринимательство</w:t>
      </w:r>
      <w:proofErr w:type="gramEnd"/>
      <w:r>
        <w:t xml:space="preserve">                                                                 </w:t>
      </w:r>
    </w:p>
    <w:p w14:paraId="633BCD28" w14:textId="77777777" w:rsidR="00F0280B" w:rsidRDefault="00F0280B">
      <w:pPr>
        <w:jc w:val="both"/>
      </w:pPr>
    </w:p>
    <w:p w14:paraId="083A6F92" w14:textId="77777777" w:rsidR="00F0280B" w:rsidRDefault="00702736">
      <w:pPr>
        <w:jc w:val="both"/>
      </w:pPr>
      <w:r>
        <w:t>3. Индивидуальное предпринимательство регистрируется в форме:</w:t>
      </w:r>
    </w:p>
    <w:p w14:paraId="44D6E711" w14:textId="77777777" w:rsidR="00F0280B" w:rsidRDefault="00702736">
      <w:pPr>
        <w:jc w:val="both"/>
      </w:pPr>
      <w:r>
        <w:t>а. юридического лица</w:t>
      </w:r>
    </w:p>
    <w:p w14:paraId="036B4568" w14:textId="77777777" w:rsidR="00F0280B" w:rsidRDefault="00702736">
      <w:pPr>
        <w:jc w:val="both"/>
      </w:pPr>
      <w:r>
        <w:t xml:space="preserve">б. физического лица </w:t>
      </w:r>
    </w:p>
    <w:p w14:paraId="45524C2C" w14:textId="77777777" w:rsidR="00F0280B" w:rsidRDefault="00F0280B">
      <w:pPr>
        <w:jc w:val="both"/>
      </w:pPr>
    </w:p>
    <w:p w14:paraId="0140FFF7" w14:textId="77777777" w:rsidR="00F0280B" w:rsidRDefault="00702736">
      <w:pPr>
        <w:jc w:val="both"/>
      </w:pPr>
      <w:r>
        <w:t>4. Организации, имеющие в качестве основной цели деятельности получение прибыли:</w:t>
      </w:r>
    </w:p>
    <w:p w14:paraId="35A86140" w14:textId="77777777" w:rsidR="00F0280B" w:rsidRDefault="00702736">
      <w:pPr>
        <w:jc w:val="both"/>
      </w:pPr>
      <w:r>
        <w:t>а. коммерческие</w:t>
      </w:r>
    </w:p>
    <w:p w14:paraId="17A7A8C6" w14:textId="77777777" w:rsidR="00F0280B" w:rsidRDefault="00702736">
      <w:pPr>
        <w:jc w:val="both"/>
      </w:pPr>
      <w:r>
        <w:t>б. некоммерческие</w:t>
      </w:r>
    </w:p>
    <w:p w14:paraId="16026EAD" w14:textId="77777777" w:rsidR="00F0280B" w:rsidRDefault="00F0280B">
      <w:pPr>
        <w:jc w:val="both"/>
      </w:pPr>
    </w:p>
    <w:p w14:paraId="765CA5E8" w14:textId="77777777" w:rsidR="00F0280B" w:rsidRDefault="00702736">
      <w:pPr>
        <w:jc w:val="both"/>
      </w:pPr>
      <w:r>
        <w:t>5. Денежная сумма, которая остается у предпринимателя после оплаты им всех затрат на производство и реализацию продукции, но до выплаты налогов называется:</w:t>
      </w:r>
    </w:p>
    <w:p w14:paraId="5B55A4EC" w14:textId="77777777" w:rsidR="00F0280B" w:rsidRDefault="00702736">
      <w:pPr>
        <w:jc w:val="both"/>
      </w:pPr>
      <w:r>
        <w:t>а. чистая прибыль</w:t>
      </w:r>
    </w:p>
    <w:p w14:paraId="7FA4E472" w14:textId="77777777" w:rsidR="00F0280B" w:rsidRDefault="00702736">
      <w:pPr>
        <w:jc w:val="both"/>
      </w:pPr>
      <w:r>
        <w:t>б. валовая прибыль</w:t>
      </w:r>
    </w:p>
    <w:p w14:paraId="73DCED23" w14:textId="77777777" w:rsidR="00F0280B" w:rsidRDefault="00702736">
      <w:pPr>
        <w:jc w:val="both"/>
      </w:pPr>
      <w:r>
        <w:t>в. остаточная прибыль</w:t>
      </w:r>
    </w:p>
    <w:p w14:paraId="7D823E23" w14:textId="77777777" w:rsidR="00F0280B" w:rsidRDefault="00F0280B">
      <w:pPr>
        <w:jc w:val="both"/>
      </w:pPr>
    </w:p>
    <w:p w14:paraId="0896D09C" w14:textId="77777777" w:rsidR="00F0280B" w:rsidRDefault="00702736">
      <w:pPr>
        <w:jc w:val="both"/>
      </w:pPr>
      <w:r>
        <w:t>6.  В российском законодательстве различают следующие формы собственности:</w:t>
      </w:r>
    </w:p>
    <w:p w14:paraId="1CCDA8F2" w14:textId="77777777" w:rsidR="00F0280B" w:rsidRDefault="00702736">
      <w:pPr>
        <w:jc w:val="both"/>
      </w:pPr>
      <w:r>
        <w:t>а) частная собственность, государственная собственность, муниципальная собственность</w:t>
      </w:r>
    </w:p>
    <w:p w14:paraId="18D70F34" w14:textId="77777777" w:rsidR="00F0280B" w:rsidRDefault="00702736">
      <w:pPr>
        <w:jc w:val="both"/>
      </w:pPr>
      <w:r>
        <w:t>б) частная, негосударственная собственность, муниципальная, обособленная собственность</w:t>
      </w:r>
    </w:p>
    <w:p w14:paraId="0D6EF5B7" w14:textId="77777777" w:rsidR="00F0280B" w:rsidRDefault="00F0280B">
      <w:pPr>
        <w:jc w:val="both"/>
      </w:pPr>
    </w:p>
    <w:p w14:paraId="74D52D51" w14:textId="77777777" w:rsidR="00F0280B" w:rsidRDefault="00702736">
      <w:pPr>
        <w:jc w:val="both"/>
      </w:pPr>
      <w:r>
        <w:t>7. К основным видам издержек предприятия относятся:</w:t>
      </w:r>
    </w:p>
    <w:p w14:paraId="31387357" w14:textId="77777777" w:rsidR="00F0280B" w:rsidRDefault="00702736">
      <w:pPr>
        <w:jc w:val="both"/>
      </w:pPr>
      <w:r>
        <w:t>а) переменные;</w:t>
      </w:r>
    </w:p>
    <w:p w14:paraId="5DAD8E45" w14:textId="77777777" w:rsidR="00F0280B" w:rsidRDefault="00702736">
      <w:pPr>
        <w:jc w:val="both"/>
      </w:pPr>
      <w:r>
        <w:t>б) вынужденные;</w:t>
      </w:r>
    </w:p>
    <w:p w14:paraId="6637D9B6" w14:textId="77777777" w:rsidR="00F0280B" w:rsidRDefault="00702736">
      <w:pPr>
        <w:jc w:val="both"/>
      </w:pPr>
      <w:r>
        <w:t>в) предельные;</w:t>
      </w:r>
    </w:p>
    <w:p w14:paraId="07A8037F" w14:textId="77777777" w:rsidR="00F0280B" w:rsidRDefault="00702736">
      <w:pPr>
        <w:jc w:val="both"/>
      </w:pPr>
      <w:r>
        <w:t>г) постоянные;</w:t>
      </w:r>
    </w:p>
    <w:p w14:paraId="539AD396" w14:textId="77777777" w:rsidR="00F0280B" w:rsidRDefault="00702736">
      <w:pPr>
        <w:jc w:val="both"/>
      </w:pPr>
      <w:r>
        <w:t> </w:t>
      </w:r>
    </w:p>
    <w:p w14:paraId="75B40106" w14:textId="77777777" w:rsidR="00F0280B" w:rsidRDefault="00702736">
      <w:pPr>
        <w:jc w:val="both"/>
      </w:pPr>
      <w:r>
        <w:t>8. Выберите, что относится к видам ответственности предпринимателя:</w:t>
      </w:r>
    </w:p>
    <w:p w14:paraId="159833BA" w14:textId="77777777" w:rsidR="00F0280B" w:rsidRDefault="00702736">
      <w:pPr>
        <w:jc w:val="both"/>
      </w:pPr>
      <w:r>
        <w:t>а) моральная ответственность;</w:t>
      </w:r>
    </w:p>
    <w:p w14:paraId="0B051375" w14:textId="77777777" w:rsidR="00F0280B" w:rsidRDefault="00702736">
      <w:pPr>
        <w:jc w:val="both"/>
      </w:pPr>
      <w:r>
        <w:t>б) уголовная ответственность;</w:t>
      </w:r>
    </w:p>
    <w:p w14:paraId="5CC81B69" w14:textId="77777777" w:rsidR="00F0280B" w:rsidRDefault="00702736">
      <w:pPr>
        <w:jc w:val="both"/>
      </w:pPr>
      <w:r>
        <w:t>в) коллективная ответственность;</w:t>
      </w:r>
    </w:p>
    <w:p w14:paraId="03D075EC" w14:textId="77777777" w:rsidR="00F0280B" w:rsidRDefault="00702736">
      <w:pPr>
        <w:jc w:val="both"/>
      </w:pPr>
      <w:r>
        <w:t>д) дисциплинарная ответственность;</w:t>
      </w:r>
    </w:p>
    <w:p w14:paraId="6F488BFD" w14:textId="77777777" w:rsidR="00F0280B" w:rsidRDefault="00702736">
      <w:pPr>
        <w:jc w:val="both"/>
      </w:pPr>
      <w:r>
        <w:t>е) административная ответственность.</w:t>
      </w:r>
    </w:p>
    <w:p w14:paraId="4D2F5E06" w14:textId="77777777" w:rsidR="00F0280B" w:rsidRDefault="00702736">
      <w:pPr>
        <w:jc w:val="both"/>
      </w:pPr>
      <w:r>
        <w:t>ж) гражданско-правовая ответственность;</w:t>
      </w:r>
    </w:p>
    <w:p w14:paraId="2D36E26C" w14:textId="77777777" w:rsidR="00F0280B" w:rsidRDefault="00F0280B">
      <w:pPr>
        <w:jc w:val="both"/>
      </w:pPr>
    </w:p>
    <w:p w14:paraId="2D9925B3" w14:textId="77777777" w:rsidR="00F0280B" w:rsidRDefault="00702736">
      <w:pPr>
        <w:jc w:val="both"/>
      </w:pPr>
      <w:r>
        <w:t>9. Разработка бизнес-плана при создании собственного предприятия является:</w:t>
      </w:r>
    </w:p>
    <w:p w14:paraId="6747FD0C" w14:textId="77777777" w:rsidR="00F0280B" w:rsidRDefault="00702736">
      <w:pPr>
        <w:jc w:val="both"/>
      </w:pPr>
      <w:r>
        <w:t>а) необходимым условием;</w:t>
      </w:r>
    </w:p>
    <w:p w14:paraId="4FC397F7" w14:textId="77777777" w:rsidR="00F0280B" w:rsidRDefault="00702736">
      <w:pPr>
        <w:jc w:val="both"/>
      </w:pPr>
      <w:r>
        <w:t>б) не является необходимым условием;</w:t>
      </w:r>
    </w:p>
    <w:p w14:paraId="1DA9BA12" w14:textId="77777777" w:rsidR="00F0280B" w:rsidRDefault="00702736">
      <w:pPr>
        <w:jc w:val="both"/>
      </w:pPr>
      <w:r>
        <w:t>в) необходима для определенных организационно-правовых форм предпринимательства.</w:t>
      </w:r>
    </w:p>
    <w:p w14:paraId="13540821" w14:textId="77777777" w:rsidR="00F0280B" w:rsidRDefault="00702736">
      <w:pPr>
        <w:jc w:val="both"/>
      </w:pPr>
      <w:r>
        <w:t> </w:t>
      </w:r>
    </w:p>
    <w:p w14:paraId="19C88753" w14:textId="77777777" w:rsidR="00F0280B" w:rsidRDefault="00702736">
      <w:pPr>
        <w:jc w:val="both"/>
      </w:pPr>
      <w:r>
        <w:t>10. Для занятия предпринимательской деятельностью гражданину необходима:</w:t>
      </w:r>
      <w:r>
        <w:br/>
        <w:t>а) государственная регистрация в качестве индивидуального предпринимателя</w:t>
      </w:r>
    </w:p>
    <w:p w14:paraId="3CFC2A82" w14:textId="77777777" w:rsidR="00F0280B" w:rsidRDefault="00702736">
      <w:pPr>
        <w:jc w:val="both"/>
      </w:pPr>
      <w:r>
        <w:t>б) аттестация</w:t>
      </w:r>
    </w:p>
    <w:p w14:paraId="30F78F46" w14:textId="77777777" w:rsidR="00F0280B" w:rsidRDefault="00702736">
      <w:pPr>
        <w:jc w:val="both"/>
      </w:pPr>
      <w:r>
        <w:t>в) государственная аккредитация</w:t>
      </w:r>
    </w:p>
    <w:p w14:paraId="2440464D" w14:textId="77777777" w:rsidR="00F0280B" w:rsidRDefault="00702736">
      <w:pPr>
        <w:jc w:val="both"/>
      </w:pPr>
      <w:r>
        <w:t>г) аккредитация</w:t>
      </w:r>
    </w:p>
    <w:p w14:paraId="50D5B198" w14:textId="77777777" w:rsidR="00F0280B" w:rsidRDefault="00702736">
      <w:pPr>
        <w:spacing w:beforeAutospacing="1" w:after="147"/>
        <w:rPr>
          <w:b/>
        </w:rPr>
      </w:pPr>
      <w:r>
        <w:rPr>
          <w:b/>
        </w:rPr>
        <w:t>Вариант № 2</w:t>
      </w:r>
    </w:p>
    <w:p w14:paraId="310AE1D8" w14:textId="77777777" w:rsidR="00F0280B" w:rsidRDefault="00702736">
      <w:pPr>
        <w:jc w:val="both"/>
      </w:pPr>
      <w:r>
        <w:rPr>
          <w:b/>
        </w:rPr>
        <w:t>1.</w:t>
      </w:r>
      <w:r>
        <w:t xml:space="preserve"> К особенностям предпринимательства относят:</w:t>
      </w:r>
    </w:p>
    <w:p w14:paraId="0986FC34" w14:textId="77777777" w:rsidR="00F0280B" w:rsidRDefault="00702736">
      <w:pPr>
        <w:jc w:val="both"/>
      </w:pPr>
      <w:r>
        <w:rPr>
          <w:b/>
        </w:rPr>
        <w:t>а.</w:t>
      </w:r>
      <w:r>
        <w:t xml:space="preserve"> это самостоятельная деятельность дееспособных граждан и их объединений</w:t>
      </w:r>
    </w:p>
    <w:p w14:paraId="1A861D7A" w14:textId="77777777" w:rsidR="00F0280B" w:rsidRDefault="00702736">
      <w:pPr>
        <w:jc w:val="both"/>
      </w:pPr>
      <w:r>
        <w:rPr>
          <w:b/>
        </w:rPr>
        <w:t>б.</w:t>
      </w:r>
      <w:r>
        <w:t xml:space="preserve"> это инициативная деятельность</w:t>
      </w:r>
    </w:p>
    <w:p w14:paraId="262588D8" w14:textId="77777777" w:rsidR="00F0280B" w:rsidRDefault="00702736">
      <w:pPr>
        <w:jc w:val="both"/>
      </w:pPr>
      <w:r>
        <w:rPr>
          <w:b/>
        </w:rPr>
        <w:t>в.</w:t>
      </w:r>
      <w:r>
        <w:t xml:space="preserve"> это деятельность, не связанная с риском</w:t>
      </w:r>
    </w:p>
    <w:p w14:paraId="08FF90CD" w14:textId="77777777" w:rsidR="00F0280B" w:rsidRDefault="00702736">
      <w:pPr>
        <w:jc w:val="both"/>
      </w:pPr>
      <w:r>
        <w:rPr>
          <w:b/>
        </w:rPr>
        <w:t>г</w:t>
      </w:r>
      <w:r>
        <w:t>. это разовая сделка, направленная на систематическое извлечение прибыли</w:t>
      </w:r>
    </w:p>
    <w:p w14:paraId="4F62C324" w14:textId="77777777" w:rsidR="00F0280B" w:rsidRDefault="00F0280B">
      <w:pPr>
        <w:jc w:val="both"/>
      </w:pPr>
    </w:p>
    <w:p w14:paraId="1AE51E89" w14:textId="77777777" w:rsidR="00F0280B" w:rsidRDefault="00702736">
      <w:pPr>
        <w:jc w:val="both"/>
      </w:pPr>
      <w:r>
        <w:rPr>
          <w:b/>
        </w:rPr>
        <w:t>2</w:t>
      </w:r>
      <w:r>
        <w:t>. Какой вид предпринимательства предусматривает операции по купле-продаже товаров:</w:t>
      </w:r>
    </w:p>
    <w:p w14:paraId="62D13B2B" w14:textId="77777777" w:rsidR="00F0280B" w:rsidRDefault="00702736">
      <w:pPr>
        <w:jc w:val="both"/>
      </w:pPr>
      <w:r>
        <w:rPr>
          <w:b/>
        </w:rPr>
        <w:t xml:space="preserve">а. </w:t>
      </w:r>
      <w:r>
        <w:t>производственное</w:t>
      </w:r>
    </w:p>
    <w:p w14:paraId="0FD7D2D1" w14:textId="77777777" w:rsidR="00F0280B" w:rsidRDefault="00702736">
      <w:pPr>
        <w:jc w:val="both"/>
      </w:pPr>
      <w:r>
        <w:rPr>
          <w:b/>
        </w:rPr>
        <w:t xml:space="preserve">б. </w:t>
      </w:r>
      <w:r>
        <w:t xml:space="preserve">коммерческое </w:t>
      </w:r>
    </w:p>
    <w:p w14:paraId="65BF4882" w14:textId="77777777" w:rsidR="00F0280B" w:rsidRDefault="00702736">
      <w:r>
        <w:rPr>
          <w:b/>
        </w:rPr>
        <w:lastRenderedPageBreak/>
        <w:t xml:space="preserve">в. </w:t>
      </w:r>
      <w:r>
        <w:t>финансовое</w:t>
      </w:r>
    </w:p>
    <w:p w14:paraId="764D7FFC" w14:textId="77777777" w:rsidR="00F0280B" w:rsidRDefault="00F0280B">
      <w:pPr>
        <w:jc w:val="both"/>
      </w:pPr>
    </w:p>
    <w:p w14:paraId="1633E1CF" w14:textId="77777777" w:rsidR="00F0280B" w:rsidRDefault="00702736">
      <w:pPr>
        <w:jc w:val="both"/>
      </w:pPr>
      <w:r>
        <w:rPr>
          <w:b/>
        </w:rPr>
        <w:t>3</w:t>
      </w:r>
      <w:r>
        <w:t>. Лицо, занимающееся незаконной предпринимательской деятельностью, несет:</w:t>
      </w:r>
    </w:p>
    <w:p w14:paraId="5F6A6E08" w14:textId="77777777" w:rsidR="00F0280B" w:rsidRDefault="00702736">
      <w:pPr>
        <w:jc w:val="both"/>
      </w:pPr>
      <w:r>
        <w:rPr>
          <w:b/>
        </w:rPr>
        <w:t>а</w:t>
      </w:r>
      <w:r>
        <w:t>. административную ответственность;</w:t>
      </w:r>
    </w:p>
    <w:p w14:paraId="110C0CB7" w14:textId="77777777" w:rsidR="00F0280B" w:rsidRDefault="00702736">
      <w:pPr>
        <w:jc w:val="both"/>
      </w:pPr>
      <w:r>
        <w:rPr>
          <w:b/>
        </w:rPr>
        <w:t xml:space="preserve">б. </w:t>
      </w:r>
      <w:r>
        <w:t>моральную ответственность;</w:t>
      </w:r>
    </w:p>
    <w:p w14:paraId="165079DC" w14:textId="77777777" w:rsidR="00F0280B" w:rsidRDefault="00702736">
      <w:pPr>
        <w:jc w:val="both"/>
      </w:pPr>
      <w:r>
        <w:rPr>
          <w:b/>
        </w:rPr>
        <w:t xml:space="preserve">в. </w:t>
      </w:r>
      <w:r>
        <w:t>уголовную ответственность.</w:t>
      </w:r>
    </w:p>
    <w:p w14:paraId="285FBB4C" w14:textId="77777777" w:rsidR="00F0280B" w:rsidRDefault="00F0280B">
      <w:pPr>
        <w:jc w:val="both"/>
        <w:rPr>
          <w:b/>
        </w:rPr>
      </w:pPr>
    </w:p>
    <w:p w14:paraId="7BA12C4C" w14:textId="77777777" w:rsidR="00F0280B" w:rsidRDefault="00702736">
      <w:r>
        <w:rPr>
          <w:b/>
        </w:rPr>
        <w:t>4</w:t>
      </w:r>
      <w:r>
        <w:t xml:space="preserve">. Общество, уставный капитал которого разделен на определенное число акций, </w:t>
      </w:r>
      <w:proofErr w:type="gramStart"/>
      <w:r>
        <w:t>- это</w:t>
      </w:r>
      <w:proofErr w:type="gramEnd"/>
      <w:r>
        <w:t>:</w:t>
      </w:r>
    </w:p>
    <w:p w14:paraId="712D49B5" w14:textId="77777777" w:rsidR="00F0280B" w:rsidRDefault="00702736">
      <w:r>
        <w:rPr>
          <w:b/>
        </w:rPr>
        <w:t>а.  </w:t>
      </w:r>
      <w:r>
        <w:t>общество с дополнительной ответственностью</w:t>
      </w:r>
    </w:p>
    <w:p w14:paraId="71718662" w14:textId="77777777" w:rsidR="00F0280B" w:rsidRDefault="00702736">
      <w:r>
        <w:rPr>
          <w:b/>
        </w:rPr>
        <w:t>б. </w:t>
      </w:r>
      <w:r>
        <w:t>акционерное общество</w:t>
      </w:r>
    </w:p>
    <w:p w14:paraId="2B3D5184" w14:textId="77777777" w:rsidR="00F0280B" w:rsidRDefault="00702736">
      <w:r>
        <w:rPr>
          <w:b/>
        </w:rPr>
        <w:t>в. </w:t>
      </w:r>
      <w:r>
        <w:t>ассоциация</w:t>
      </w:r>
    </w:p>
    <w:p w14:paraId="6A6D0ECA" w14:textId="77777777" w:rsidR="00F0280B" w:rsidRDefault="00F0280B"/>
    <w:p w14:paraId="74DD536A" w14:textId="77777777" w:rsidR="00F0280B" w:rsidRDefault="00702736">
      <w:r>
        <w:rPr>
          <w:b/>
        </w:rPr>
        <w:t xml:space="preserve">5. </w:t>
      </w:r>
      <w:r>
        <w:t>Метод консультирования, когда специалисты консалтинговой фирмы взаимодействуют с клиентом, побуждая его высказывать свои идеи, предложения, называется:</w:t>
      </w:r>
    </w:p>
    <w:p w14:paraId="69D60942" w14:textId="77777777" w:rsidR="00F0280B" w:rsidRDefault="00702736">
      <w:r>
        <w:rPr>
          <w:b/>
        </w:rPr>
        <w:t xml:space="preserve">а. </w:t>
      </w:r>
      <w:r>
        <w:t>процессное консультирование</w:t>
      </w:r>
    </w:p>
    <w:p w14:paraId="532E1DA4" w14:textId="77777777" w:rsidR="00F0280B" w:rsidRDefault="00702736">
      <w:r>
        <w:rPr>
          <w:b/>
        </w:rPr>
        <w:t xml:space="preserve">б. </w:t>
      </w:r>
      <w:r>
        <w:t>обучающие консультирование</w:t>
      </w:r>
    </w:p>
    <w:p w14:paraId="2B33EF4D" w14:textId="77777777" w:rsidR="00F0280B" w:rsidRDefault="00702736">
      <w:r>
        <w:rPr>
          <w:b/>
        </w:rPr>
        <w:t xml:space="preserve">в. </w:t>
      </w:r>
      <w:r>
        <w:t>экспертное консультирование </w:t>
      </w:r>
    </w:p>
    <w:p w14:paraId="027024D5" w14:textId="77777777" w:rsidR="00F0280B" w:rsidRDefault="00F0280B"/>
    <w:p w14:paraId="2341BA46" w14:textId="77777777" w:rsidR="00F0280B" w:rsidRDefault="00702736">
      <w:pPr>
        <w:jc w:val="both"/>
      </w:pPr>
      <w:r>
        <w:rPr>
          <w:b/>
        </w:rPr>
        <w:t>6.</w:t>
      </w:r>
      <w:r>
        <w:t xml:space="preserve">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называется:</w:t>
      </w:r>
    </w:p>
    <w:p w14:paraId="2B93E06E" w14:textId="77777777" w:rsidR="00F0280B" w:rsidRDefault="00702736">
      <w:pPr>
        <w:jc w:val="both"/>
      </w:pPr>
      <w:r>
        <w:rPr>
          <w:b/>
        </w:rPr>
        <w:t>а</w:t>
      </w:r>
      <w:r>
        <w:t>. Народное предприятие</w:t>
      </w:r>
    </w:p>
    <w:p w14:paraId="6315B400" w14:textId="77777777" w:rsidR="00F0280B" w:rsidRDefault="00702736">
      <w:pPr>
        <w:jc w:val="both"/>
      </w:pPr>
      <w:r>
        <w:rPr>
          <w:b/>
        </w:rPr>
        <w:t xml:space="preserve">б. </w:t>
      </w:r>
      <w:r>
        <w:t>Производственный кооператив</w:t>
      </w:r>
    </w:p>
    <w:p w14:paraId="52A74E3F" w14:textId="77777777" w:rsidR="00F0280B" w:rsidRDefault="00702736">
      <w:pPr>
        <w:jc w:val="both"/>
      </w:pPr>
      <w:r>
        <w:rPr>
          <w:b/>
        </w:rPr>
        <w:t xml:space="preserve">в. </w:t>
      </w:r>
      <w:r>
        <w:t>Хозяйственное товарищество</w:t>
      </w:r>
    </w:p>
    <w:p w14:paraId="7771B674" w14:textId="77777777" w:rsidR="00F0280B" w:rsidRDefault="00F0280B">
      <w:pPr>
        <w:jc w:val="both"/>
      </w:pPr>
    </w:p>
    <w:p w14:paraId="60716BBC" w14:textId="77777777" w:rsidR="00F0280B" w:rsidRDefault="00702736">
      <w:pPr>
        <w:jc w:val="both"/>
      </w:pPr>
      <w:r>
        <w:rPr>
          <w:b/>
        </w:rPr>
        <w:t xml:space="preserve">7. </w:t>
      </w:r>
      <w:r>
        <w:t>Какая стадия жизненного цикла товара требует больших затрат:</w:t>
      </w:r>
    </w:p>
    <w:p w14:paraId="7A3F0534" w14:textId="77777777" w:rsidR="00F0280B" w:rsidRDefault="00702736">
      <w:pPr>
        <w:jc w:val="both"/>
      </w:pPr>
      <w:r>
        <w:rPr>
          <w:b/>
        </w:rPr>
        <w:t xml:space="preserve">а. </w:t>
      </w:r>
      <w:r>
        <w:t>роста</w:t>
      </w:r>
    </w:p>
    <w:p w14:paraId="5EB78A09" w14:textId="77777777" w:rsidR="00F0280B" w:rsidRDefault="00702736">
      <w:pPr>
        <w:jc w:val="both"/>
      </w:pPr>
      <w:r>
        <w:rPr>
          <w:b/>
        </w:rPr>
        <w:t xml:space="preserve">б. </w:t>
      </w:r>
      <w:r>
        <w:t>зрелости</w:t>
      </w:r>
    </w:p>
    <w:p w14:paraId="423755B5" w14:textId="77777777" w:rsidR="00F0280B" w:rsidRDefault="00702736">
      <w:pPr>
        <w:jc w:val="both"/>
      </w:pPr>
      <w:r>
        <w:rPr>
          <w:b/>
        </w:rPr>
        <w:t xml:space="preserve">в. </w:t>
      </w:r>
      <w:r>
        <w:t>внедрения</w:t>
      </w:r>
    </w:p>
    <w:p w14:paraId="5FDFE3CF" w14:textId="77777777" w:rsidR="00F0280B" w:rsidRDefault="00F0280B">
      <w:pPr>
        <w:jc w:val="both"/>
      </w:pPr>
    </w:p>
    <w:p w14:paraId="2B335AFC" w14:textId="77777777" w:rsidR="00F0280B" w:rsidRDefault="00702736">
      <w:pPr>
        <w:jc w:val="both"/>
      </w:pPr>
      <w:r>
        <w:rPr>
          <w:b/>
        </w:rPr>
        <w:t>8</w:t>
      </w:r>
      <w:r>
        <w:t xml:space="preserve">. Не предусмотренные проектом затраты или прямые потери </w:t>
      </w:r>
      <w:proofErr w:type="gramStart"/>
      <w:r>
        <w:t>материальных ,</w:t>
      </w:r>
      <w:proofErr w:type="gramEnd"/>
      <w:r>
        <w:t xml:space="preserve"> это:</w:t>
      </w:r>
    </w:p>
    <w:p w14:paraId="6C3646C4" w14:textId="77777777" w:rsidR="00F0280B" w:rsidRDefault="00702736">
      <w:pPr>
        <w:jc w:val="both"/>
      </w:pPr>
      <w:r>
        <w:rPr>
          <w:b/>
        </w:rPr>
        <w:t xml:space="preserve">а. </w:t>
      </w:r>
      <w:r>
        <w:t xml:space="preserve">Финансовые потери </w:t>
      </w:r>
    </w:p>
    <w:p w14:paraId="7945C982" w14:textId="77777777" w:rsidR="00F0280B" w:rsidRDefault="00702736">
      <w:pPr>
        <w:jc w:val="both"/>
      </w:pPr>
      <w:r>
        <w:rPr>
          <w:b/>
        </w:rPr>
        <w:t xml:space="preserve">б. </w:t>
      </w:r>
      <w:r>
        <w:t xml:space="preserve">Материальные потери. </w:t>
      </w:r>
    </w:p>
    <w:p w14:paraId="05506742" w14:textId="77777777" w:rsidR="00F0280B" w:rsidRDefault="00702736">
      <w:pPr>
        <w:jc w:val="both"/>
      </w:pPr>
      <w:r>
        <w:rPr>
          <w:b/>
        </w:rPr>
        <w:t xml:space="preserve">в. </w:t>
      </w:r>
      <w:r>
        <w:t>Трудовые</w:t>
      </w:r>
      <w:r>
        <w:rPr>
          <w:u w:val="single"/>
        </w:rPr>
        <w:t> </w:t>
      </w:r>
      <w:r>
        <w:t xml:space="preserve">потери </w:t>
      </w:r>
    </w:p>
    <w:p w14:paraId="7895F928" w14:textId="77777777" w:rsidR="00F0280B" w:rsidRDefault="00F0280B">
      <w:pPr>
        <w:jc w:val="both"/>
      </w:pPr>
    </w:p>
    <w:p w14:paraId="2C847DDA" w14:textId="77777777" w:rsidR="00F0280B" w:rsidRDefault="00702736">
      <w:pPr>
        <w:jc w:val="both"/>
      </w:pPr>
      <w:r>
        <w:rPr>
          <w:b/>
        </w:rPr>
        <w:t xml:space="preserve">9. </w:t>
      </w:r>
      <w:r>
        <w:t>Вид профессиональной деятельности, направленной на оперативное управление производством:</w:t>
      </w:r>
    </w:p>
    <w:p w14:paraId="71DCD3A8" w14:textId="77777777" w:rsidR="00F0280B" w:rsidRDefault="00702736">
      <w:pPr>
        <w:jc w:val="both"/>
      </w:pPr>
      <w:r>
        <w:rPr>
          <w:b/>
        </w:rPr>
        <w:t>а</w:t>
      </w:r>
      <w:r>
        <w:t>. Оперативный менеджмент</w:t>
      </w:r>
    </w:p>
    <w:p w14:paraId="3FB0CE77" w14:textId="77777777" w:rsidR="00F0280B" w:rsidRDefault="00702736">
      <w:pPr>
        <w:jc w:val="both"/>
      </w:pPr>
      <w:r>
        <w:rPr>
          <w:b/>
        </w:rPr>
        <w:t xml:space="preserve">б. </w:t>
      </w:r>
      <w:r>
        <w:t>Инновационный менеджмент</w:t>
      </w:r>
    </w:p>
    <w:p w14:paraId="7CED7D93" w14:textId="77777777" w:rsidR="00F0280B" w:rsidRDefault="00702736">
      <w:pPr>
        <w:jc w:val="both"/>
      </w:pPr>
      <w:r>
        <w:rPr>
          <w:b/>
        </w:rPr>
        <w:t xml:space="preserve">в. </w:t>
      </w:r>
      <w:r>
        <w:t>Производственный менеджмент</w:t>
      </w:r>
    </w:p>
    <w:p w14:paraId="3DF76225" w14:textId="77777777" w:rsidR="00F0280B" w:rsidRDefault="00F0280B">
      <w:pPr>
        <w:jc w:val="both"/>
      </w:pPr>
    </w:p>
    <w:p w14:paraId="567CF517" w14:textId="77777777" w:rsidR="00F0280B" w:rsidRDefault="00702736">
      <w:pPr>
        <w:jc w:val="both"/>
      </w:pPr>
      <w:r>
        <w:rPr>
          <w:b/>
        </w:rPr>
        <w:t>10</w:t>
      </w:r>
      <w:r>
        <w:t>. Цель маркетинга:</w:t>
      </w:r>
    </w:p>
    <w:p w14:paraId="12D3506B" w14:textId="77777777" w:rsidR="00F0280B" w:rsidRDefault="00702736">
      <w:pPr>
        <w:jc w:val="both"/>
      </w:pPr>
      <w:r>
        <w:rPr>
          <w:b/>
        </w:rPr>
        <w:t xml:space="preserve">а. </w:t>
      </w:r>
      <w:r>
        <w:t>оперативное планирование места и времени выполнения процесса изготовления продукции</w:t>
      </w:r>
    </w:p>
    <w:p w14:paraId="4FC0E346" w14:textId="77777777" w:rsidR="00F0280B" w:rsidRDefault="00702736">
      <w:pPr>
        <w:jc w:val="both"/>
      </w:pPr>
      <w:r>
        <w:rPr>
          <w:b/>
        </w:rPr>
        <w:t xml:space="preserve">б.  </w:t>
      </w:r>
      <w:r>
        <w:t>обеспечение высокой рентабельности производства и реализации произведенных товаров</w:t>
      </w:r>
    </w:p>
    <w:p w14:paraId="35DBDC6E" w14:textId="77777777" w:rsidR="00F0280B" w:rsidRDefault="00702736">
      <w:pPr>
        <w:jc w:val="both"/>
      </w:pPr>
      <w:r>
        <w:rPr>
          <w:b/>
        </w:rPr>
        <w:t xml:space="preserve">в. </w:t>
      </w:r>
      <w:r>
        <w:t>обеспечение финансами и материальными ресурсами программ инновационной деятельности.</w:t>
      </w:r>
    </w:p>
    <w:p w14:paraId="4EA4464C" w14:textId="77777777" w:rsidR="00F0280B" w:rsidRDefault="00702736">
      <w:pPr>
        <w:spacing w:beforeAutospacing="1" w:after="147"/>
        <w:rPr>
          <w:b/>
        </w:rPr>
      </w:pPr>
      <w:r>
        <w:rPr>
          <w:b/>
        </w:rPr>
        <w:t>Вариант № 3</w:t>
      </w:r>
    </w:p>
    <w:p w14:paraId="0F299F63" w14:textId="77777777" w:rsidR="00F0280B" w:rsidRDefault="00702736">
      <w:pPr>
        <w:jc w:val="both"/>
      </w:pPr>
      <w:r>
        <w:rPr>
          <w:b/>
        </w:rPr>
        <w:t>1.</w:t>
      </w:r>
      <w:r>
        <w:t xml:space="preserve"> Предпринимательство – это самостоятельная деятельность, осуществляемая с целью:</w:t>
      </w:r>
    </w:p>
    <w:p w14:paraId="4AD46145" w14:textId="77777777" w:rsidR="00F0280B" w:rsidRDefault="00702736">
      <w:pPr>
        <w:jc w:val="both"/>
      </w:pPr>
      <w:r>
        <w:rPr>
          <w:b/>
        </w:rPr>
        <w:lastRenderedPageBreak/>
        <w:t>а</w:t>
      </w:r>
      <w:r>
        <w:t>. получения прибыли</w:t>
      </w:r>
    </w:p>
    <w:p w14:paraId="50A478C5" w14:textId="77777777" w:rsidR="00F0280B" w:rsidRDefault="00702736">
      <w:pPr>
        <w:jc w:val="both"/>
      </w:pPr>
      <w:r>
        <w:rPr>
          <w:b/>
        </w:rPr>
        <w:t>б</w:t>
      </w:r>
      <w:r>
        <w:t>.  помощи нуждающимся</w:t>
      </w:r>
    </w:p>
    <w:p w14:paraId="50B9FC33" w14:textId="77777777" w:rsidR="00F0280B" w:rsidRDefault="00702736">
      <w:pPr>
        <w:jc w:val="both"/>
      </w:pPr>
      <w:r>
        <w:rPr>
          <w:b/>
        </w:rPr>
        <w:t>в.</w:t>
      </w:r>
      <w:r>
        <w:t xml:space="preserve">  удовлетворения амбиций.</w:t>
      </w:r>
    </w:p>
    <w:p w14:paraId="0A0D1A2E" w14:textId="77777777" w:rsidR="00F0280B" w:rsidRDefault="00F0280B">
      <w:pPr>
        <w:jc w:val="both"/>
      </w:pPr>
    </w:p>
    <w:p w14:paraId="33B20E89" w14:textId="77777777" w:rsidR="00F0280B" w:rsidRDefault="00702736">
      <w:pPr>
        <w:jc w:val="both"/>
      </w:pPr>
      <w:r>
        <w:rPr>
          <w:b/>
        </w:rPr>
        <w:t>2.</w:t>
      </w:r>
      <w:r>
        <w:t xml:space="preserve"> Субъектами предпринимательской деятельности в Российской Федерации могут быть:</w:t>
      </w:r>
    </w:p>
    <w:p w14:paraId="50E45D9C" w14:textId="77777777" w:rsidR="00F0280B" w:rsidRDefault="00702736">
      <w:pPr>
        <w:jc w:val="both"/>
      </w:pPr>
      <w:r>
        <w:rPr>
          <w:b/>
        </w:rPr>
        <w:t>а</w:t>
      </w:r>
      <w:r>
        <w:t xml:space="preserve">. граждане Российской </w:t>
      </w:r>
      <w:proofErr w:type="gramStart"/>
      <w:r>
        <w:t>Федерации</w:t>
      </w:r>
      <w:r>
        <w:rPr>
          <w:b/>
        </w:rPr>
        <w:t xml:space="preserve">;   </w:t>
      </w:r>
      <w:proofErr w:type="gramEnd"/>
      <w:r>
        <w:rPr>
          <w:b/>
        </w:rPr>
        <w:t xml:space="preserve">             в</w:t>
      </w:r>
      <w:r>
        <w:t>. объединение граждан РФ;</w:t>
      </w:r>
    </w:p>
    <w:p w14:paraId="63E7FA38" w14:textId="77777777" w:rsidR="00F0280B" w:rsidRDefault="00702736">
      <w:pPr>
        <w:jc w:val="both"/>
      </w:pPr>
      <w:r>
        <w:rPr>
          <w:b/>
        </w:rPr>
        <w:t>б</w:t>
      </w:r>
      <w:r>
        <w:t xml:space="preserve">. недееспособные </w:t>
      </w:r>
      <w:proofErr w:type="gramStart"/>
      <w:r>
        <w:t>граждане</w:t>
      </w:r>
      <w:r>
        <w:rPr>
          <w:b/>
        </w:rPr>
        <w:t xml:space="preserve">;   </w:t>
      </w:r>
      <w:proofErr w:type="gramEnd"/>
      <w:r>
        <w:rPr>
          <w:b/>
        </w:rPr>
        <w:t xml:space="preserve">                        д.</w:t>
      </w:r>
      <w:r>
        <w:t xml:space="preserve"> </w:t>
      </w:r>
      <w:proofErr w:type="spellStart"/>
      <w:proofErr w:type="gramStart"/>
      <w:r>
        <w:t>юр.лица</w:t>
      </w:r>
      <w:proofErr w:type="spellEnd"/>
      <w:proofErr w:type="gramEnd"/>
      <w:r>
        <w:t>, зарегистрированные в установленном порядке;</w:t>
      </w:r>
    </w:p>
    <w:p w14:paraId="55771A4C" w14:textId="77777777" w:rsidR="00F0280B" w:rsidRDefault="00F0280B"/>
    <w:p w14:paraId="5538BB49" w14:textId="77777777" w:rsidR="00F0280B" w:rsidRDefault="00F0280B">
      <w:pPr>
        <w:jc w:val="both"/>
      </w:pPr>
    </w:p>
    <w:p w14:paraId="7C75CC03" w14:textId="77777777" w:rsidR="00F0280B" w:rsidRDefault="00702736">
      <w:pPr>
        <w:jc w:val="both"/>
      </w:pPr>
      <w:r>
        <w:rPr>
          <w:b/>
        </w:rPr>
        <w:t>3.</w:t>
      </w:r>
      <w:r>
        <w:t xml:space="preserve"> Функция, связанная с использованием в деятельности новых идей и с выработкой новых средств и факторов для достижения поставленных целей, это:</w:t>
      </w:r>
    </w:p>
    <w:p w14:paraId="4E208FE4" w14:textId="77777777" w:rsidR="00F0280B" w:rsidRDefault="00702736">
      <w:r>
        <w:rPr>
          <w:b/>
        </w:rPr>
        <w:t>а.</w:t>
      </w:r>
      <w:r>
        <w:t xml:space="preserve"> Социальная функция </w:t>
      </w:r>
    </w:p>
    <w:p w14:paraId="523D00F5" w14:textId="77777777" w:rsidR="00F0280B" w:rsidRDefault="00702736">
      <w:r>
        <w:rPr>
          <w:b/>
        </w:rPr>
        <w:t>б.</w:t>
      </w:r>
      <w:r>
        <w:t xml:space="preserve"> Организаторская функция</w:t>
      </w:r>
    </w:p>
    <w:p w14:paraId="095A9CC3" w14:textId="77777777" w:rsidR="00F0280B" w:rsidRDefault="00702736">
      <w:r>
        <w:rPr>
          <w:b/>
        </w:rPr>
        <w:t>в.</w:t>
      </w:r>
      <w:r>
        <w:t xml:space="preserve"> Творческо-поисковая</w:t>
      </w:r>
    </w:p>
    <w:p w14:paraId="743C8B93" w14:textId="77777777" w:rsidR="00F0280B" w:rsidRDefault="00F0280B"/>
    <w:p w14:paraId="51C38315" w14:textId="77777777" w:rsidR="00F0280B" w:rsidRDefault="00702736">
      <w:pPr>
        <w:jc w:val="both"/>
      </w:pPr>
      <w:r>
        <w:rPr>
          <w:b/>
        </w:rPr>
        <w:t>4.</w:t>
      </w:r>
      <w:r>
        <w:t xml:space="preserve"> Инновационная, научно-техническая деятельность, производство товаров и услуг </w:t>
      </w:r>
      <w:proofErr w:type="gramStart"/>
      <w:r>
        <w:t>- это</w:t>
      </w:r>
      <w:proofErr w:type="gramEnd"/>
      <w:r>
        <w:t>:</w:t>
      </w:r>
    </w:p>
    <w:p w14:paraId="5488A00F" w14:textId="77777777" w:rsidR="00F0280B" w:rsidRDefault="00702736">
      <w:r>
        <w:rPr>
          <w:b/>
        </w:rPr>
        <w:t>а</w:t>
      </w:r>
      <w:r>
        <w:t>. Финансовое предпринимательство</w:t>
      </w:r>
    </w:p>
    <w:p w14:paraId="18713AB7" w14:textId="77777777" w:rsidR="00F0280B" w:rsidRDefault="00702736">
      <w:r>
        <w:rPr>
          <w:b/>
        </w:rPr>
        <w:t>б.</w:t>
      </w:r>
      <w:r>
        <w:t xml:space="preserve"> Коммерческое предпринимательство</w:t>
      </w:r>
    </w:p>
    <w:p w14:paraId="4AE63B19" w14:textId="77777777" w:rsidR="00F0280B" w:rsidRDefault="00702736">
      <w:r>
        <w:rPr>
          <w:b/>
        </w:rPr>
        <w:t>в</w:t>
      </w:r>
      <w:r>
        <w:t>. Производственное предпринимательство</w:t>
      </w:r>
    </w:p>
    <w:p w14:paraId="7D7605E5" w14:textId="77777777" w:rsidR="00F0280B" w:rsidRDefault="00F0280B"/>
    <w:p w14:paraId="33CD1DE6" w14:textId="77777777" w:rsidR="00F0280B" w:rsidRDefault="00702736">
      <w:pPr>
        <w:jc w:val="both"/>
      </w:pPr>
      <w:r>
        <w:rPr>
          <w:b/>
        </w:rPr>
        <w:t>5.</w:t>
      </w:r>
      <w:r>
        <w:t xml:space="preserve"> Товарищество, все участники которого занимаются предпринимательской деятельностью от имени товарищества и несут ответственность по его обязательствам всем принадлежащим им имуществом, называется:</w:t>
      </w:r>
    </w:p>
    <w:p w14:paraId="5F00D632" w14:textId="77777777" w:rsidR="00F0280B" w:rsidRDefault="00702736">
      <w:pPr>
        <w:jc w:val="both"/>
      </w:pPr>
      <w:r>
        <w:rPr>
          <w:b/>
        </w:rPr>
        <w:t>а.</w:t>
      </w:r>
      <w:r>
        <w:t xml:space="preserve"> полное товарищество</w:t>
      </w:r>
    </w:p>
    <w:p w14:paraId="3E262D9B" w14:textId="77777777" w:rsidR="00F0280B" w:rsidRDefault="00702736">
      <w:r>
        <w:rPr>
          <w:b/>
        </w:rPr>
        <w:t>б.</w:t>
      </w:r>
      <w:r>
        <w:t xml:space="preserve"> товарищество на вере</w:t>
      </w:r>
    </w:p>
    <w:p w14:paraId="59B06D4C" w14:textId="77777777" w:rsidR="00F0280B" w:rsidRDefault="00F0280B"/>
    <w:p w14:paraId="605DDC37" w14:textId="77777777" w:rsidR="00F0280B" w:rsidRDefault="00702736">
      <w:pPr>
        <w:jc w:val="both"/>
      </w:pPr>
      <w:r>
        <w:rPr>
          <w:b/>
        </w:rPr>
        <w:t>6</w:t>
      </w:r>
      <w:r>
        <w:t xml:space="preserve">. </w:t>
      </w:r>
      <w:proofErr w:type="gramStart"/>
      <w:r>
        <w:t>Предприятие</w:t>
      </w:r>
      <w:proofErr w:type="gramEnd"/>
      <w:r>
        <w:t> созданное на основе договора аренды с собственником имущества, называется:</w:t>
      </w:r>
    </w:p>
    <w:p w14:paraId="0BD6217F" w14:textId="77777777" w:rsidR="00F0280B" w:rsidRDefault="00702736">
      <w:pPr>
        <w:jc w:val="both"/>
      </w:pPr>
      <w:r>
        <w:rPr>
          <w:b/>
        </w:rPr>
        <w:t>а.</w:t>
      </w:r>
      <w:r>
        <w:t xml:space="preserve"> государственное</w:t>
      </w:r>
    </w:p>
    <w:p w14:paraId="30CFADC0" w14:textId="77777777" w:rsidR="00F0280B" w:rsidRDefault="00702736">
      <w:pPr>
        <w:jc w:val="both"/>
      </w:pPr>
      <w:r>
        <w:rPr>
          <w:b/>
        </w:rPr>
        <w:t>б.</w:t>
      </w:r>
      <w:r>
        <w:t xml:space="preserve"> частное</w:t>
      </w:r>
    </w:p>
    <w:p w14:paraId="2A496376" w14:textId="77777777" w:rsidR="00F0280B" w:rsidRDefault="00702736">
      <w:pPr>
        <w:jc w:val="both"/>
      </w:pPr>
      <w:r>
        <w:rPr>
          <w:b/>
        </w:rPr>
        <w:t>в</w:t>
      </w:r>
      <w:r>
        <w:t>. арендное</w:t>
      </w:r>
    </w:p>
    <w:p w14:paraId="5C796EFF" w14:textId="77777777" w:rsidR="00F0280B" w:rsidRDefault="00F0280B">
      <w:pPr>
        <w:jc w:val="both"/>
      </w:pPr>
    </w:p>
    <w:p w14:paraId="39A41144" w14:textId="77777777" w:rsidR="00F0280B" w:rsidRDefault="00702736">
      <w:pPr>
        <w:jc w:val="both"/>
      </w:pPr>
      <w:r>
        <w:rPr>
          <w:b/>
        </w:rPr>
        <w:t>7.</w:t>
      </w:r>
      <w:r>
        <w:t xml:space="preserve"> Стадия жизненного цикла товара, где рост продаж больше не наблюдается, прибыль от торговли продолжает увеличиваться из-за снижения расходов на производство называется:</w:t>
      </w:r>
    </w:p>
    <w:p w14:paraId="6637355E" w14:textId="77777777" w:rsidR="00F0280B" w:rsidRDefault="00702736">
      <w:pPr>
        <w:jc w:val="both"/>
      </w:pPr>
      <w:r>
        <w:rPr>
          <w:b/>
        </w:rPr>
        <w:t>а.</w:t>
      </w:r>
      <w:r>
        <w:t xml:space="preserve"> стадия роста</w:t>
      </w:r>
    </w:p>
    <w:p w14:paraId="6F0744EA" w14:textId="77777777" w:rsidR="00F0280B" w:rsidRDefault="00702736">
      <w:pPr>
        <w:jc w:val="both"/>
      </w:pPr>
      <w:r>
        <w:rPr>
          <w:b/>
        </w:rPr>
        <w:t>б</w:t>
      </w:r>
      <w:r>
        <w:t>. стадия зрелости</w:t>
      </w:r>
    </w:p>
    <w:p w14:paraId="04EBC92F" w14:textId="77777777" w:rsidR="00F0280B" w:rsidRDefault="00702736">
      <w:pPr>
        <w:jc w:val="both"/>
      </w:pPr>
      <w:r>
        <w:rPr>
          <w:b/>
        </w:rPr>
        <w:t>в</w:t>
      </w:r>
      <w:r>
        <w:t>. стадия насыщения</w:t>
      </w:r>
    </w:p>
    <w:p w14:paraId="6491D36F" w14:textId="77777777" w:rsidR="00F0280B" w:rsidRDefault="00F0280B">
      <w:pPr>
        <w:jc w:val="both"/>
      </w:pPr>
    </w:p>
    <w:p w14:paraId="49692E7A" w14:textId="77777777" w:rsidR="00F0280B" w:rsidRDefault="00702736">
      <w:pPr>
        <w:jc w:val="both"/>
      </w:pPr>
      <w:r>
        <w:rPr>
          <w:b/>
        </w:rPr>
        <w:t>8.</w:t>
      </w:r>
      <w:r>
        <w:t xml:space="preserve"> Документ, в котором дается описание основных разделов развития фирмы с учетом финансовых источников, материальных и кадровых возможностей и предполагаемых рисков, называется:</w:t>
      </w:r>
    </w:p>
    <w:p w14:paraId="6328E066" w14:textId="77777777" w:rsidR="00F0280B" w:rsidRDefault="00702736">
      <w:pPr>
        <w:jc w:val="both"/>
      </w:pPr>
      <w:r>
        <w:rPr>
          <w:b/>
        </w:rPr>
        <w:t>а.</w:t>
      </w:r>
      <w:r>
        <w:t xml:space="preserve"> план развития предприятия</w:t>
      </w:r>
    </w:p>
    <w:p w14:paraId="3235A057" w14:textId="77777777" w:rsidR="00F0280B" w:rsidRDefault="00702736">
      <w:pPr>
        <w:jc w:val="both"/>
      </w:pPr>
      <w:r>
        <w:rPr>
          <w:b/>
        </w:rPr>
        <w:t>б</w:t>
      </w:r>
      <w:r>
        <w:t>. бизнес-план</w:t>
      </w:r>
    </w:p>
    <w:p w14:paraId="4E550A0A" w14:textId="77777777" w:rsidR="00F0280B" w:rsidRDefault="00702736">
      <w:pPr>
        <w:jc w:val="both"/>
      </w:pPr>
      <w:r>
        <w:rPr>
          <w:b/>
        </w:rPr>
        <w:t>в.</w:t>
      </w:r>
      <w:r>
        <w:t xml:space="preserve"> финансовый план.</w:t>
      </w:r>
    </w:p>
    <w:p w14:paraId="2F6EF2B5" w14:textId="77777777" w:rsidR="00F0280B" w:rsidRDefault="00F0280B">
      <w:pPr>
        <w:jc w:val="both"/>
      </w:pPr>
    </w:p>
    <w:p w14:paraId="4E61D1C2" w14:textId="77777777" w:rsidR="00F0280B" w:rsidRDefault="00702736">
      <w:pPr>
        <w:jc w:val="both"/>
      </w:pPr>
      <w:r>
        <w:rPr>
          <w:b/>
        </w:rPr>
        <w:t>9.</w:t>
      </w:r>
      <w:r>
        <w:t xml:space="preserve"> Риск, характеризующийся недополучением предполагаемой выручки, называется:</w:t>
      </w:r>
    </w:p>
    <w:p w14:paraId="19B8EEAC" w14:textId="77777777" w:rsidR="00F0280B" w:rsidRDefault="00702736">
      <w:r>
        <w:rPr>
          <w:b/>
        </w:rPr>
        <w:t>а</w:t>
      </w:r>
      <w:r>
        <w:t>. допустимый риск</w:t>
      </w:r>
    </w:p>
    <w:p w14:paraId="66A9053D" w14:textId="77777777" w:rsidR="00F0280B" w:rsidRDefault="00702736">
      <w:r>
        <w:rPr>
          <w:b/>
        </w:rPr>
        <w:t>б</w:t>
      </w:r>
      <w:r>
        <w:t xml:space="preserve">. критический риск </w:t>
      </w:r>
    </w:p>
    <w:p w14:paraId="7D3ADD4F" w14:textId="77777777" w:rsidR="00F0280B" w:rsidRDefault="00702736">
      <w:r>
        <w:rPr>
          <w:b/>
        </w:rPr>
        <w:t>в.</w:t>
      </w:r>
      <w:r>
        <w:t xml:space="preserve"> катастрофический риск</w:t>
      </w:r>
    </w:p>
    <w:p w14:paraId="56490BF8" w14:textId="77777777" w:rsidR="00F0280B" w:rsidRDefault="00F0280B"/>
    <w:p w14:paraId="4B5D1511" w14:textId="77777777" w:rsidR="00F0280B" w:rsidRDefault="00702736">
      <w:pPr>
        <w:jc w:val="both"/>
      </w:pPr>
      <w:r>
        <w:rPr>
          <w:b/>
        </w:rPr>
        <w:lastRenderedPageBreak/>
        <w:t>10.</w:t>
      </w:r>
      <w:r>
        <w:t xml:space="preserve"> Вид деятельности, направленной на достижение целей путем рационального использования материальных и трудовых ресурсов, называется:</w:t>
      </w:r>
    </w:p>
    <w:p w14:paraId="4CFDFD33" w14:textId="77777777" w:rsidR="00F0280B" w:rsidRDefault="00702736">
      <w:pPr>
        <w:jc w:val="both"/>
      </w:pPr>
      <w:r>
        <w:rPr>
          <w:b/>
        </w:rPr>
        <w:t>а.</w:t>
      </w:r>
      <w:r>
        <w:t xml:space="preserve"> маркетинг</w:t>
      </w:r>
    </w:p>
    <w:p w14:paraId="46E76711" w14:textId="77777777" w:rsidR="00F0280B" w:rsidRDefault="00702736">
      <w:pPr>
        <w:jc w:val="both"/>
      </w:pPr>
      <w:r>
        <w:rPr>
          <w:b/>
        </w:rPr>
        <w:t>б</w:t>
      </w:r>
      <w:r>
        <w:t>. менеджмент</w:t>
      </w:r>
    </w:p>
    <w:p w14:paraId="3669D357" w14:textId="77777777" w:rsidR="00F0280B" w:rsidRDefault="00702736">
      <w:pPr>
        <w:spacing w:beforeAutospacing="1" w:after="147"/>
        <w:rPr>
          <w:b/>
        </w:rPr>
      </w:pPr>
      <w:r>
        <w:rPr>
          <w:b/>
        </w:rPr>
        <w:t>Вариант № 4</w:t>
      </w:r>
    </w:p>
    <w:p w14:paraId="14DD741E" w14:textId="77777777" w:rsidR="00F0280B" w:rsidRDefault="00702736">
      <w:r>
        <w:rPr>
          <w:b/>
        </w:rPr>
        <w:t>1</w:t>
      </w:r>
      <w:r>
        <w:t>. Предпринимательство – это:</w:t>
      </w:r>
    </w:p>
    <w:p w14:paraId="0EBC6FA1" w14:textId="77777777" w:rsidR="00F0280B" w:rsidRDefault="00702736">
      <w:r>
        <w:rPr>
          <w:b/>
        </w:rPr>
        <w:t>а</w:t>
      </w:r>
      <w:r>
        <w:t>. особая форма экономической активности дееспособных граждан</w:t>
      </w:r>
    </w:p>
    <w:p w14:paraId="6E1326F6" w14:textId="77777777" w:rsidR="00F0280B" w:rsidRDefault="00702736">
      <w:r>
        <w:rPr>
          <w:b/>
        </w:rPr>
        <w:t>б.</w:t>
      </w:r>
      <w:r>
        <w:t xml:space="preserve"> целесообразная деятельность, направленная на извлечение прибыли</w:t>
      </w:r>
    </w:p>
    <w:p w14:paraId="6FCAA366" w14:textId="77777777" w:rsidR="00F0280B" w:rsidRDefault="00702736">
      <w:r>
        <w:rPr>
          <w:b/>
        </w:rPr>
        <w:t>в</w:t>
      </w:r>
      <w:r>
        <w:t>. благотворительная деятельность</w:t>
      </w:r>
    </w:p>
    <w:p w14:paraId="4BEB7FF5" w14:textId="77777777" w:rsidR="00F0280B" w:rsidRDefault="00F0280B"/>
    <w:p w14:paraId="2498B63E" w14:textId="77777777" w:rsidR="00F0280B" w:rsidRDefault="00702736">
      <w:pPr>
        <w:jc w:val="both"/>
      </w:pPr>
      <w:r>
        <w:rPr>
          <w:b/>
        </w:rPr>
        <w:t>2</w:t>
      </w:r>
      <w:r>
        <w:t xml:space="preserve">. Юридические лица, не имеющие извлечение прибыли в качестве основной цели деятельности и не распределяющие полученную прибыль между участниками, </w:t>
      </w:r>
      <w:proofErr w:type="gramStart"/>
      <w:r>
        <w:t>- это</w:t>
      </w:r>
      <w:proofErr w:type="gramEnd"/>
      <w:r>
        <w:t>:</w:t>
      </w:r>
    </w:p>
    <w:p w14:paraId="11943301" w14:textId="77777777" w:rsidR="00F0280B" w:rsidRDefault="00702736">
      <w:r>
        <w:rPr>
          <w:b/>
        </w:rPr>
        <w:t>а</w:t>
      </w:r>
      <w:r>
        <w:t>. представительства</w:t>
      </w:r>
    </w:p>
    <w:p w14:paraId="7D7575F7" w14:textId="77777777" w:rsidR="00F0280B" w:rsidRDefault="00702736">
      <w:r>
        <w:rPr>
          <w:b/>
        </w:rPr>
        <w:t>б</w:t>
      </w:r>
      <w:r>
        <w:t>. коммерческие организации</w:t>
      </w:r>
    </w:p>
    <w:p w14:paraId="1E3B854F" w14:textId="77777777" w:rsidR="00F0280B" w:rsidRDefault="00702736">
      <w:r>
        <w:rPr>
          <w:b/>
        </w:rPr>
        <w:t>в. </w:t>
      </w:r>
      <w:r>
        <w:t>некоммерческие организации</w:t>
      </w:r>
    </w:p>
    <w:p w14:paraId="6C75F5D9" w14:textId="77777777" w:rsidR="00F0280B" w:rsidRDefault="00F0280B"/>
    <w:p w14:paraId="046570FC" w14:textId="77777777" w:rsidR="00F0280B" w:rsidRDefault="00702736">
      <w:pPr>
        <w:jc w:val="both"/>
      </w:pPr>
      <w:r>
        <w:rPr>
          <w:b/>
        </w:rPr>
        <w:t xml:space="preserve">3. </w:t>
      </w:r>
      <w:r>
        <w:t>Стадия жизненного цикла товара, где большинство покупателей товар уже приобрели, поэтому темпы роста продаж, достигнув максимума, начинают падать называется:</w:t>
      </w:r>
    </w:p>
    <w:p w14:paraId="42AC1D6F" w14:textId="77777777" w:rsidR="00F0280B" w:rsidRDefault="00702736">
      <w:pPr>
        <w:jc w:val="both"/>
      </w:pPr>
      <w:r>
        <w:rPr>
          <w:b/>
        </w:rPr>
        <w:t>а</w:t>
      </w:r>
      <w:r>
        <w:t xml:space="preserve">. стадия роста                                                                    </w:t>
      </w:r>
      <w:r>
        <w:rPr>
          <w:b/>
        </w:rPr>
        <w:t xml:space="preserve">  в. </w:t>
      </w:r>
      <w:r>
        <w:t>стадия насыщения</w:t>
      </w:r>
    </w:p>
    <w:p w14:paraId="5FF1F367" w14:textId="77777777" w:rsidR="00F0280B" w:rsidRDefault="00702736">
      <w:pPr>
        <w:jc w:val="both"/>
      </w:pPr>
      <w:r>
        <w:rPr>
          <w:b/>
        </w:rPr>
        <w:t xml:space="preserve">б. </w:t>
      </w:r>
      <w:r>
        <w:t xml:space="preserve">стадия зрелости                                                                 </w:t>
      </w:r>
      <w:r>
        <w:rPr>
          <w:b/>
        </w:rPr>
        <w:t>г</w:t>
      </w:r>
      <w:r>
        <w:t>. стадия спада</w:t>
      </w:r>
    </w:p>
    <w:p w14:paraId="6013AC94" w14:textId="77777777" w:rsidR="00F0280B" w:rsidRDefault="00F0280B">
      <w:pPr>
        <w:jc w:val="both"/>
      </w:pPr>
    </w:p>
    <w:p w14:paraId="6DD094C3" w14:textId="77777777" w:rsidR="00F0280B" w:rsidRDefault="00702736">
      <w:pPr>
        <w:jc w:val="both"/>
      </w:pPr>
      <w:r>
        <w:rPr>
          <w:b/>
        </w:rPr>
        <w:t>4</w:t>
      </w:r>
      <w:r>
        <w:t>. Отношение остаточной прибыли к полным издержкам производства называется:</w:t>
      </w:r>
    </w:p>
    <w:p w14:paraId="75E7E55D" w14:textId="77777777" w:rsidR="00F0280B" w:rsidRDefault="00702736">
      <w:pPr>
        <w:jc w:val="both"/>
      </w:pPr>
      <w:r>
        <w:rPr>
          <w:b/>
        </w:rPr>
        <w:t>а</w:t>
      </w:r>
      <w:r>
        <w:t>. чистой прибылью</w:t>
      </w:r>
    </w:p>
    <w:p w14:paraId="5C57099C" w14:textId="77777777" w:rsidR="00F0280B" w:rsidRDefault="00702736">
      <w:pPr>
        <w:jc w:val="both"/>
      </w:pPr>
      <w:r>
        <w:rPr>
          <w:b/>
        </w:rPr>
        <w:t>б</w:t>
      </w:r>
      <w:r>
        <w:t>. рентабельностью</w:t>
      </w:r>
    </w:p>
    <w:p w14:paraId="12188402" w14:textId="77777777" w:rsidR="00F0280B" w:rsidRDefault="00702736">
      <w:pPr>
        <w:jc w:val="both"/>
        <w:rPr>
          <w:b/>
        </w:rPr>
      </w:pPr>
      <w:r>
        <w:rPr>
          <w:b/>
        </w:rPr>
        <w:t>в</w:t>
      </w:r>
      <w:r>
        <w:t>. ликвидностью</w:t>
      </w:r>
    </w:p>
    <w:p w14:paraId="518D0E80" w14:textId="77777777" w:rsidR="00F0280B" w:rsidRDefault="00F0280B">
      <w:pPr>
        <w:jc w:val="both"/>
      </w:pPr>
    </w:p>
    <w:p w14:paraId="2B72332C" w14:textId="77777777" w:rsidR="00F0280B" w:rsidRDefault="00702736">
      <w:pPr>
        <w:jc w:val="both"/>
      </w:pPr>
      <w:r>
        <w:rPr>
          <w:b/>
        </w:rPr>
        <w:t xml:space="preserve">5. </w:t>
      </w:r>
      <w:r>
        <w:t>Хозяйственное общество, уставный капитал которого разделен на доли, частники которого отвечают по его обязательствам и несут риск убытков в пределах стоимости внесенных ими вкладов, называется:</w:t>
      </w:r>
    </w:p>
    <w:p w14:paraId="5721DD53" w14:textId="77777777" w:rsidR="00F0280B" w:rsidRDefault="00702736">
      <w:pPr>
        <w:jc w:val="both"/>
      </w:pPr>
      <w:r>
        <w:rPr>
          <w:b/>
        </w:rPr>
        <w:t xml:space="preserve">а. </w:t>
      </w:r>
      <w:r>
        <w:t>ООО</w:t>
      </w:r>
    </w:p>
    <w:p w14:paraId="493497C9" w14:textId="77777777" w:rsidR="00F0280B" w:rsidRDefault="00702736">
      <w:pPr>
        <w:jc w:val="both"/>
      </w:pPr>
      <w:r>
        <w:rPr>
          <w:b/>
        </w:rPr>
        <w:t xml:space="preserve">б. </w:t>
      </w:r>
      <w:r>
        <w:t>АО</w:t>
      </w:r>
    </w:p>
    <w:p w14:paraId="01AFE3AC" w14:textId="77777777" w:rsidR="00F0280B" w:rsidRDefault="00702736">
      <w:pPr>
        <w:jc w:val="both"/>
      </w:pPr>
      <w:r>
        <w:rPr>
          <w:b/>
        </w:rPr>
        <w:t xml:space="preserve">в. </w:t>
      </w:r>
      <w:r>
        <w:t>ОДО</w:t>
      </w:r>
    </w:p>
    <w:p w14:paraId="53BDF54E" w14:textId="77777777" w:rsidR="00F0280B" w:rsidRDefault="00F0280B">
      <w:pPr>
        <w:jc w:val="both"/>
      </w:pPr>
    </w:p>
    <w:p w14:paraId="3978978B" w14:textId="77777777" w:rsidR="00F0280B" w:rsidRDefault="00702736">
      <w:pPr>
        <w:jc w:val="both"/>
      </w:pPr>
      <w:r>
        <w:rPr>
          <w:b/>
        </w:rPr>
        <w:t xml:space="preserve">6. </w:t>
      </w:r>
      <w:r>
        <w:t>Разделение рынка на части, различающиеся по своим параметрам, или по своей реакции на те, или иные виды деятельности на рынке, называется:</w:t>
      </w:r>
    </w:p>
    <w:p w14:paraId="625A70AF" w14:textId="77777777" w:rsidR="00F0280B" w:rsidRDefault="00702736">
      <w:pPr>
        <w:jc w:val="both"/>
      </w:pPr>
      <w:r>
        <w:rPr>
          <w:b/>
        </w:rPr>
        <w:t xml:space="preserve">а. </w:t>
      </w:r>
      <w:r>
        <w:t>ценообразование</w:t>
      </w:r>
    </w:p>
    <w:p w14:paraId="42A1C476" w14:textId="77777777" w:rsidR="00F0280B" w:rsidRDefault="00702736">
      <w:pPr>
        <w:jc w:val="both"/>
      </w:pPr>
      <w:r>
        <w:rPr>
          <w:b/>
        </w:rPr>
        <w:t xml:space="preserve">б. </w:t>
      </w:r>
      <w:r>
        <w:t>сегментация</w:t>
      </w:r>
    </w:p>
    <w:p w14:paraId="52FAC95E" w14:textId="77777777" w:rsidR="00F0280B" w:rsidRDefault="00702736">
      <w:pPr>
        <w:jc w:val="both"/>
      </w:pPr>
      <w:r>
        <w:rPr>
          <w:b/>
        </w:rPr>
        <w:t xml:space="preserve">в. </w:t>
      </w:r>
      <w:r>
        <w:t>маркетинговое исследование</w:t>
      </w:r>
    </w:p>
    <w:p w14:paraId="7A0C0791" w14:textId="77777777" w:rsidR="00F0280B" w:rsidRDefault="00F0280B">
      <w:pPr>
        <w:jc w:val="both"/>
      </w:pPr>
    </w:p>
    <w:p w14:paraId="3A8B3F83" w14:textId="77777777" w:rsidR="00F0280B" w:rsidRDefault="00702736">
      <w:pPr>
        <w:jc w:val="both"/>
      </w:pPr>
      <w:r>
        <w:rPr>
          <w:b/>
        </w:rPr>
        <w:t xml:space="preserve">7. </w:t>
      </w:r>
      <w:r>
        <w:t>Желание и возможность потребителя купить товар или услугу, называется:</w:t>
      </w:r>
    </w:p>
    <w:p w14:paraId="0B10458E" w14:textId="77777777" w:rsidR="00F0280B" w:rsidRDefault="00702736">
      <w:pPr>
        <w:jc w:val="both"/>
      </w:pPr>
      <w:r>
        <w:rPr>
          <w:b/>
        </w:rPr>
        <w:t xml:space="preserve">а. </w:t>
      </w:r>
      <w:r>
        <w:t>предложение</w:t>
      </w:r>
    </w:p>
    <w:p w14:paraId="0A491E93" w14:textId="77777777" w:rsidR="00F0280B" w:rsidRDefault="00702736">
      <w:pPr>
        <w:jc w:val="both"/>
      </w:pPr>
      <w:r>
        <w:rPr>
          <w:b/>
        </w:rPr>
        <w:t>б</w:t>
      </w:r>
      <w:r>
        <w:t>. желание</w:t>
      </w:r>
    </w:p>
    <w:p w14:paraId="3226938B" w14:textId="77777777" w:rsidR="00F0280B" w:rsidRDefault="00702736">
      <w:pPr>
        <w:jc w:val="both"/>
      </w:pPr>
      <w:r>
        <w:rPr>
          <w:b/>
        </w:rPr>
        <w:t xml:space="preserve">в. </w:t>
      </w:r>
      <w:r>
        <w:t>спрос</w:t>
      </w:r>
    </w:p>
    <w:p w14:paraId="0CF7006F" w14:textId="77777777" w:rsidR="00F0280B" w:rsidRDefault="00F0280B">
      <w:pPr>
        <w:jc w:val="both"/>
      </w:pPr>
    </w:p>
    <w:p w14:paraId="7AD859FE" w14:textId="77777777" w:rsidR="00F0280B" w:rsidRDefault="00702736">
      <w:pPr>
        <w:jc w:val="both"/>
      </w:pPr>
      <w:r>
        <w:rPr>
          <w:b/>
        </w:rPr>
        <w:t xml:space="preserve">8. </w:t>
      </w:r>
      <w:r>
        <w:t xml:space="preserve">Цены по которым товары реализуются в розничной торговой сети населению называются: </w:t>
      </w:r>
    </w:p>
    <w:p w14:paraId="590163E7" w14:textId="77777777" w:rsidR="00F0280B" w:rsidRDefault="00702736">
      <w:pPr>
        <w:jc w:val="both"/>
      </w:pPr>
      <w:r>
        <w:rPr>
          <w:b/>
        </w:rPr>
        <w:t xml:space="preserve">а. </w:t>
      </w:r>
      <w:r>
        <w:t>розничные</w:t>
      </w:r>
    </w:p>
    <w:p w14:paraId="25626DDC" w14:textId="77777777" w:rsidR="00F0280B" w:rsidRDefault="00702736">
      <w:pPr>
        <w:jc w:val="both"/>
      </w:pPr>
      <w:r>
        <w:rPr>
          <w:b/>
        </w:rPr>
        <w:t xml:space="preserve">б. </w:t>
      </w:r>
      <w:r>
        <w:t>оптовые</w:t>
      </w:r>
    </w:p>
    <w:p w14:paraId="4C1D5BB3" w14:textId="77777777" w:rsidR="00F0280B" w:rsidRDefault="00702736">
      <w:pPr>
        <w:jc w:val="both"/>
      </w:pPr>
      <w:r>
        <w:rPr>
          <w:b/>
        </w:rPr>
        <w:t xml:space="preserve">в. </w:t>
      </w:r>
      <w:r>
        <w:t>закупочные</w:t>
      </w:r>
    </w:p>
    <w:p w14:paraId="1D53C682" w14:textId="77777777" w:rsidR="00F0280B" w:rsidRDefault="00F0280B">
      <w:pPr>
        <w:jc w:val="both"/>
      </w:pPr>
    </w:p>
    <w:p w14:paraId="31F332F5" w14:textId="77777777" w:rsidR="00F0280B" w:rsidRDefault="00702736">
      <w:pPr>
        <w:jc w:val="both"/>
      </w:pPr>
      <w:r>
        <w:rPr>
          <w:b/>
        </w:rPr>
        <w:lastRenderedPageBreak/>
        <w:t xml:space="preserve">9. </w:t>
      </w:r>
      <w:r>
        <w:t>Конечный финансовый результат деятельности предприятия; определяется как разность между выручкой и затратами:</w:t>
      </w:r>
    </w:p>
    <w:p w14:paraId="59F6B0A7" w14:textId="77777777" w:rsidR="00F0280B" w:rsidRDefault="00702736">
      <w:pPr>
        <w:jc w:val="both"/>
      </w:pPr>
      <w:r>
        <w:rPr>
          <w:b/>
        </w:rPr>
        <w:t xml:space="preserve">а. </w:t>
      </w:r>
      <w:r>
        <w:t>издержки</w:t>
      </w:r>
    </w:p>
    <w:p w14:paraId="67E3D3BA" w14:textId="77777777" w:rsidR="00F0280B" w:rsidRDefault="00702736">
      <w:pPr>
        <w:jc w:val="both"/>
      </w:pPr>
      <w:r>
        <w:rPr>
          <w:b/>
        </w:rPr>
        <w:t xml:space="preserve">б. </w:t>
      </w:r>
      <w:r>
        <w:t>выручка от продаж</w:t>
      </w:r>
    </w:p>
    <w:p w14:paraId="2A3E7757" w14:textId="77777777" w:rsidR="00F0280B" w:rsidRDefault="00702736">
      <w:pPr>
        <w:jc w:val="both"/>
      </w:pPr>
      <w:r>
        <w:rPr>
          <w:b/>
        </w:rPr>
        <w:t xml:space="preserve">в. </w:t>
      </w:r>
      <w:r>
        <w:t>прибыль</w:t>
      </w:r>
    </w:p>
    <w:p w14:paraId="3975063E" w14:textId="77777777" w:rsidR="00F0280B" w:rsidRDefault="00702736">
      <w:pPr>
        <w:jc w:val="both"/>
      </w:pPr>
      <w:r>
        <w:rPr>
          <w:b/>
        </w:rPr>
        <w:t>г</w:t>
      </w:r>
      <w:r>
        <w:t>. доход</w:t>
      </w:r>
    </w:p>
    <w:p w14:paraId="597D56DB" w14:textId="77777777" w:rsidR="00F0280B" w:rsidRDefault="00F0280B">
      <w:pPr>
        <w:jc w:val="both"/>
      </w:pPr>
    </w:p>
    <w:p w14:paraId="387A03B3" w14:textId="77777777" w:rsidR="00F0280B" w:rsidRDefault="00702736">
      <w:pPr>
        <w:jc w:val="both"/>
      </w:pPr>
      <w:r>
        <w:rPr>
          <w:b/>
        </w:rPr>
        <w:t xml:space="preserve">10. </w:t>
      </w:r>
      <w:r>
        <w:t xml:space="preserve">Система денежных отношений, выражающих формирование и использование денежных фондов в процессе их кругооборота </w:t>
      </w:r>
      <w:proofErr w:type="gramStart"/>
      <w:r>
        <w:t>- это</w:t>
      </w:r>
      <w:proofErr w:type="gramEnd"/>
      <w:r>
        <w:t>:</w:t>
      </w:r>
    </w:p>
    <w:p w14:paraId="3BECB255" w14:textId="77777777" w:rsidR="00F0280B" w:rsidRDefault="00702736">
      <w:pPr>
        <w:jc w:val="both"/>
      </w:pPr>
      <w:r>
        <w:rPr>
          <w:b/>
        </w:rPr>
        <w:t xml:space="preserve">а. </w:t>
      </w:r>
      <w:r>
        <w:t>финансы</w:t>
      </w:r>
    </w:p>
    <w:p w14:paraId="02824B96" w14:textId="77777777" w:rsidR="00F0280B" w:rsidRDefault="00702736">
      <w:pPr>
        <w:jc w:val="both"/>
      </w:pPr>
      <w:r>
        <w:rPr>
          <w:b/>
        </w:rPr>
        <w:t xml:space="preserve">б. </w:t>
      </w:r>
      <w:r>
        <w:t>кредит</w:t>
      </w:r>
    </w:p>
    <w:p w14:paraId="5B9A71C3" w14:textId="77777777" w:rsidR="00F0280B" w:rsidRDefault="00702736">
      <w:pPr>
        <w:jc w:val="both"/>
      </w:pPr>
      <w:r>
        <w:rPr>
          <w:b/>
        </w:rPr>
        <w:t>в</w:t>
      </w:r>
      <w:r>
        <w:t>. самофинансирование.</w:t>
      </w:r>
    </w:p>
    <w:p w14:paraId="4F0B2F7E" w14:textId="77777777" w:rsidR="00F0280B" w:rsidRDefault="00702736">
      <w:pPr>
        <w:spacing w:beforeAutospacing="1" w:after="147"/>
        <w:rPr>
          <w:b/>
        </w:rPr>
      </w:pPr>
      <w:r>
        <w:rPr>
          <w:b/>
        </w:rPr>
        <w:t>Вариант № 5</w:t>
      </w:r>
    </w:p>
    <w:p w14:paraId="7B29C398" w14:textId="77777777" w:rsidR="00F0280B" w:rsidRDefault="00702736">
      <w:pPr>
        <w:jc w:val="both"/>
      </w:pPr>
      <w:r>
        <w:rPr>
          <w:b/>
        </w:rPr>
        <w:t>1</w:t>
      </w:r>
      <w:r>
        <w:t>. К экономическим условиям осуществления предпринимательской деятельности относят:</w:t>
      </w:r>
    </w:p>
    <w:p w14:paraId="0C41A1B9" w14:textId="77777777" w:rsidR="00F0280B" w:rsidRDefault="00702736">
      <w:r>
        <w:rPr>
          <w:b/>
        </w:rPr>
        <w:t>а.</w:t>
      </w:r>
      <w:r>
        <w:t xml:space="preserve"> нравственные и религиозные нормы</w:t>
      </w:r>
    </w:p>
    <w:p w14:paraId="4CE5E14A" w14:textId="77777777" w:rsidR="00F0280B" w:rsidRDefault="00702736">
      <w:r>
        <w:rPr>
          <w:b/>
        </w:rPr>
        <w:t>б.</w:t>
      </w:r>
      <w:r>
        <w:t xml:space="preserve"> объем денежных средств у населения</w:t>
      </w:r>
    </w:p>
    <w:p w14:paraId="2A00BEBB" w14:textId="77777777" w:rsidR="00F0280B" w:rsidRDefault="00702736">
      <w:r>
        <w:rPr>
          <w:b/>
        </w:rPr>
        <w:t>в.</w:t>
      </w:r>
      <w:r>
        <w:t xml:space="preserve"> законы, регулирующие предпринимательскую деятельность</w:t>
      </w:r>
    </w:p>
    <w:p w14:paraId="79A1E685" w14:textId="77777777" w:rsidR="00F0280B" w:rsidRDefault="00F0280B">
      <w:pPr>
        <w:jc w:val="both"/>
      </w:pPr>
    </w:p>
    <w:p w14:paraId="53156D4F" w14:textId="77777777" w:rsidR="00F0280B" w:rsidRDefault="00702736">
      <w:pPr>
        <w:jc w:val="both"/>
      </w:pPr>
      <w:r>
        <w:rPr>
          <w:b/>
        </w:rPr>
        <w:t>2</w:t>
      </w:r>
      <w:r>
        <w:t>. Операции и сделки по купле-продаже, по перепродаже товаров и услуг называются:</w:t>
      </w:r>
    </w:p>
    <w:p w14:paraId="780F463D" w14:textId="77777777" w:rsidR="00F0280B" w:rsidRDefault="00702736">
      <w:pPr>
        <w:jc w:val="both"/>
      </w:pPr>
      <w:r>
        <w:rPr>
          <w:b/>
        </w:rPr>
        <w:t>а.</w:t>
      </w:r>
      <w:r>
        <w:t xml:space="preserve"> производственное предпринимательство</w:t>
      </w:r>
    </w:p>
    <w:p w14:paraId="7D068A7E" w14:textId="77777777" w:rsidR="00F0280B" w:rsidRDefault="00702736">
      <w:pPr>
        <w:jc w:val="both"/>
      </w:pPr>
      <w:r>
        <w:rPr>
          <w:b/>
        </w:rPr>
        <w:t>б.</w:t>
      </w:r>
      <w:r>
        <w:t xml:space="preserve"> коммерческое предпринимательство</w:t>
      </w:r>
    </w:p>
    <w:p w14:paraId="7EFBF92F" w14:textId="77777777" w:rsidR="00F0280B" w:rsidRDefault="00702736">
      <w:pPr>
        <w:jc w:val="both"/>
      </w:pPr>
      <w:r>
        <w:rPr>
          <w:b/>
        </w:rPr>
        <w:t>в.</w:t>
      </w:r>
      <w:r>
        <w:t xml:space="preserve"> финансовое предпринимательство</w:t>
      </w:r>
    </w:p>
    <w:p w14:paraId="23937231" w14:textId="77777777" w:rsidR="00F0280B" w:rsidRDefault="00F0280B">
      <w:pPr>
        <w:jc w:val="both"/>
      </w:pPr>
    </w:p>
    <w:p w14:paraId="6A908DDA" w14:textId="77777777" w:rsidR="00F0280B" w:rsidRDefault="00702736">
      <w:pPr>
        <w:jc w:val="both"/>
      </w:pPr>
      <w:r>
        <w:rPr>
          <w:b/>
        </w:rPr>
        <w:t>3</w:t>
      </w:r>
      <w:r>
        <w:t xml:space="preserve">. Специалист в определенной области, дающий советы по вопросам </w:t>
      </w:r>
      <w:proofErr w:type="gramStart"/>
      <w:r>
        <w:t>своей специальности</w:t>
      </w:r>
      <w:proofErr w:type="gramEnd"/>
      <w:r>
        <w:t xml:space="preserve"> называется:</w:t>
      </w:r>
    </w:p>
    <w:p w14:paraId="469ECC0C" w14:textId="77777777" w:rsidR="00F0280B" w:rsidRDefault="00702736">
      <w:pPr>
        <w:jc w:val="both"/>
      </w:pPr>
      <w:r>
        <w:rPr>
          <w:b/>
        </w:rPr>
        <w:t>а</w:t>
      </w:r>
      <w:r>
        <w:t>. логист</w:t>
      </w:r>
    </w:p>
    <w:p w14:paraId="5506B8C2" w14:textId="77777777" w:rsidR="00F0280B" w:rsidRDefault="00702736">
      <w:pPr>
        <w:jc w:val="both"/>
      </w:pPr>
      <w:r>
        <w:rPr>
          <w:b/>
        </w:rPr>
        <w:t>б</w:t>
      </w:r>
      <w:r>
        <w:t>. консалтинг-менеджер</w:t>
      </w:r>
    </w:p>
    <w:p w14:paraId="7DEAC07E" w14:textId="77777777" w:rsidR="00F0280B" w:rsidRDefault="00702736">
      <w:pPr>
        <w:jc w:val="both"/>
      </w:pPr>
      <w:r>
        <w:rPr>
          <w:b/>
        </w:rPr>
        <w:t>в</w:t>
      </w:r>
      <w:r>
        <w:t>. информационный менеджер</w:t>
      </w:r>
    </w:p>
    <w:p w14:paraId="31E78FB2" w14:textId="77777777" w:rsidR="00F0280B" w:rsidRDefault="00F0280B">
      <w:pPr>
        <w:jc w:val="both"/>
      </w:pPr>
    </w:p>
    <w:p w14:paraId="1B806520" w14:textId="77777777" w:rsidR="00F0280B" w:rsidRDefault="00702736">
      <w:pPr>
        <w:jc w:val="both"/>
      </w:pPr>
      <w:r>
        <w:rPr>
          <w:b/>
        </w:rPr>
        <w:t>4.</w:t>
      </w:r>
      <w:r>
        <w:t xml:space="preserve"> Предприятие создано путем преобразования коммерческой организации, работникам которых принадлежит менее 49% уставного капитала называется:</w:t>
      </w:r>
    </w:p>
    <w:p w14:paraId="27B43EB7" w14:textId="77777777" w:rsidR="00F0280B" w:rsidRDefault="00702736">
      <w:pPr>
        <w:jc w:val="both"/>
      </w:pPr>
      <w:r>
        <w:rPr>
          <w:b/>
        </w:rPr>
        <w:t>а.</w:t>
      </w:r>
      <w:r>
        <w:t xml:space="preserve"> хозяйственно общество                                        </w:t>
      </w:r>
      <w:r>
        <w:rPr>
          <w:b/>
        </w:rPr>
        <w:t xml:space="preserve"> в.</w:t>
      </w:r>
      <w:r>
        <w:t xml:space="preserve"> производственный кооператив</w:t>
      </w:r>
    </w:p>
    <w:p w14:paraId="48D6ADE6" w14:textId="77777777" w:rsidR="00F0280B" w:rsidRDefault="00702736">
      <w:pPr>
        <w:jc w:val="both"/>
      </w:pPr>
      <w:r>
        <w:rPr>
          <w:b/>
        </w:rPr>
        <w:t>б</w:t>
      </w:r>
      <w:r>
        <w:t xml:space="preserve">. народное предприятие                                           </w:t>
      </w:r>
      <w:r>
        <w:rPr>
          <w:b/>
        </w:rPr>
        <w:t>г.</w:t>
      </w:r>
      <w:r>
        <w:t xml:space="preserve"> хозяйственное товарищество</w:t>
      </w:r>
    </w:p>
    <w:p w14:paraId="6EDA2BF7" w14:textId="77777777" w:rsidR="00F0280B" w:rsidRDefault="00F0280B">
      <w:pPr>
        <w:jc w:val="both"/>
      </w:pPr>
    </w:p>
    <w:p w14:paraId="42D593A6" w14:textId="77777777" w:rsidR="00F0280B" w:rsidRDefault="00702736">
      <w:pPr>
        <w:jc w:val="both"/>
      </w:pPr>
      <w:r>
        <w:rPr>
          <w:b/>
        </w:rPr>
        <w:t xml:space="preserve">5. </w:t>
      </w:r>
      <w:r>
        <w:t>Стадия жизненного цикла товара, характерная тем, что большинство покупателей товар уже приобрели, поэтому темпы роста продаж, достигнув максимума, начинают падать называется:</w:t>
      </w:r>
    </w:p>
    <w:p w14:paraId="168E16F5" w14:textId="77777777" w:rsidR="00F0280B" w:rsidRDefault="00702736">
      <w:r>
        <w:rPr>
          <w:b/>
        </w:rPr>
        <w:t>а</w:t>
      </w:r>
      <w:r>
        <w:t>. внедрения</w:t>
      </w:r>
    </w:p>
    <w:p w14:paraId="64136BB3" w14:textId="77777777" w:rsidR="00F0280B" w:rsidRDefault="00702736">
      <w:r>
        <w:rPr>
          <w:b/>
        </w:rPr>
        <w:t>б.</w:t>
      </w:r>
      <w:r>
        <w:t xml:space="preserve"> стадия роста</w:t>
      </w:r>
    </w:p>
    <w:p w14:paraId="5817A2CB" w14:textId="77777777" w:rsidR="00F0280B" w:rsidRDefault="00702736">
      <w:r>
        <w:rPr>
          <w:b/>
        </w:rPr>
        <w:t>в</w:t>
      </w:r>
      <w:r>
        <w:t>. стадия зрелости</w:t>
      </w:r>
    </w:p>
    <w:p w14:paraId="1DCD2DC0" w14:textId="77777777" w:rsidR="00F0280B" w:rsidRDefault="00702736">
      <w:r>
        <w:rPr>
          <w:b/>
        </w:rPr>
        <w:t>г.</w:t>
      </w:r>
      <w:r>
        <w:t xml:space="preserve"> стадия насыщения</w:t>
      </w:r>
    </w:p>
    <w:p w14:paraId="6360D6B8" w14:textId="77777777" w:rsidR="00F0280B" w:rsidRDefault="00702736">
      <w:r>
        <w:rPr>
          <w:b/>
        </w:rPr>
        <w:t>д.</w:t>
      </w:r>
      <w:r>
        <w:t xml:space="preserve"> стадия спада</w:t>
      </w:r>
    </w:p>
    <w:p w14:paraId="151A44FC" w14:textId="77777777" w:rsidR="00F0280B" w:rsidRDefault="00F0280B"/>
    <w:p w14:paraId="2BD53FDB" w14:textId="77777777" w:rsidR="00F0280B" w:rsidRDefault="00702736">
      <w:pPr>
        <w:spacing w:before="170"/>
      </w:pPr>
      <w:r>
        <w:rPr>
          <w:b/>
        </w:rPr>
        <w:t>6</w:t>
      </w:r>
      <w:r>
        <w:t xml:space="preserve">. </w:t>
      </w:r>
      <w:proofErr w:type="gramStart"/>
      <w:r>
        <w:t>Деятельность</w:t>
      </w:r>
      <w:proofErr w:type="gramEnd"/>
      <w:r>
        <w:t xml:space="preserve"> связанная с обращением, обменом стоимостей:</w:t>
      </w:r>
    </w:p>
    <w:p w14:paraId="2EFF72E6" w14:textId="77777777" w:rsidR="00F0280B" w:rsidRDefault="00702736">
      <w:pPr>
        <w:jc w:val="both"/>
      </w:pPr>
      <w:r>
        <w:rPr>
          <w:b/>
        </w:rPr>
        <w:t>а</w:t>
      </w:r>
      <w:r>
        <w:t>. производственное предпринимательство</w:t>
      </w:r>
    </w:p>
    <w:p w14:paraId="18E7C031" w14:textId="77777777" w:rsidR="00F0280B" w:rsidRDefault="00702736">
      <w:pPr>
        <w:jc w:val="both"/>
      </w:pPr>
      <w:r>
        <w:rPr>
          <w:b/>
        </w:rPr>
        <w:t>б</w:t>
      </w:r>
      <w:r>
        <w:t>. консультативное предпринимательство</w:t>
      </w:r>
    </w:p>
    <w:p w14:paraId="0DC4DB17" w14:textId="77777777" w:rsidR="00F0280B" w:rsidRDefault="00702736">
      <w:pPr>
        <w:jc w:val="both"/>
      </w:pPr>
      <w:r>
        <w:rPr>
          <w:b/>
        </w:rPr>
        <w:t>в</w:t>
      </w:r>
      <w:r>
        <w:t>. коммерческое предпринимательство</w:t>
      </w:r>
    </w:p>
    <w:p w14:paraId="5415B92D" w14:textId="77777777" w:rsidR="00F0280B" w:rsidRDefault="00702736">
      <w:pPr>
        <w:jc w:val="both"/>
      </w:pPr>
      <w:r>
        <w:rPr>
          <w:b/>
        </w:rPr>
        <w:t>г.</w:t>
      </w:r>
      <w:r>
        <w:t xml:space="preserve"> финансовое предпринимательство</w:t>
      </w:r>
    </w:p>
    <w:p w14:paraId="606DD98C" w14:textId="77777777" w:rsidR="00F0280B" w:rsidRDefault="00F0280B">
      <w:pPr>
        <w:jc w:val="both"/>
      </w:pPr>
    </w:p>
    <w:p w14:paraId="713FC6C5" w14:textId="77777777" w:rsidR="00F0280B" w:rsidRDefault="00702736">
      <w:pPr>
        <w:jc w:val="both"/>
      </w:pPr>
      <w:r>
        <w:rPr>
          <w:b/>
        </w:rPr>
        <w:lastRenderedPageBreak/>
        <w:t>7.</w:t>
      </w:r>
      <w:r>
        <w:t xml:space="preserve"> Потери рабочего времени, вызванные случайными или непредвиденными обстоятельствами:</w:t>
      </w:r>
    </w:p>
    <w:p w14:paraId="36B95786" w14:textId="77777777" w:rsidR="00F0280B" w:rsidRDefault="00702736">
      <w:r>
        <w:rPr>
          <w:b/>
        </w:rPr>
        <w:t>а.</w:t>
      </w:r>
      <w:r>
        <w:t xml:space="preserve"> Финансовые потери </w:t>
      </w:r>
    </w:p>
    <w:p w14:paraId="7F5F6F24" w14:textId="77777777" w:rsidR="00F0280B" w:rsidRDefault="00702736">
      <w:r>
        <w:rPr>
          <w:b/>
        </w:rPr>
        <w:t>б.</w:t>
      </w:r>
      <w:r>
        <w:t xml:space="preserve"> Материальные потери. </w:t>
      </w:r>
    </w:p>
    <w:p w14:paraId="0B37B284" w14:textId="77777777" w:rsidR="00F0280B" w:rsidRDefault="00702736">
      <w:r>
        <w:rPr>
          <w:b/>
        </w:rPr>
        <w:t>в.</w:t>
      </w:r>
      <w:r>
        <w:t xml:space="preserve"> Трудовые потери </w:t>
      </w:r>
    </w:p>
    <w:p w14:paraId="72C81DEF" w14:textId="77777777" w:rsidR="00F0280B" w:rsidRDefault="00F0280B"/>
    <w:p w14:paraId="02314B92" w14:textId="77777777" w:rsidR="00F0280B" w:rsidRDefault="00702736">
      <w:r>
        <w:rPr>
          <w:b/>
        </w:rPr>
        <w:t>8.</w:t>
      </w:r>
      <w:r>
        <w:t xml:space="preserve"> Цель менеджмента состоит в:</w:t>
      </w:r>
    </w:p>
    <w:p w14:paraId="382CC953" w14:textId="77777777" w:rsidR="00F0280B" w:rsidRDefault="00702736">
      <w:pPr>
        <w:jc w:val="both"/>
      </w:pPr>
      <w:r>
        <w:rPr>
          <w:b/>
        </w:rPr>
        <w:t>а.</w:t>
      </w:r>
      <w:r>
        <w:t xml:space="preserve"> обеспечении прибыльности, или доходности, в деятельности фирмы путем рациональной организации производственного процесса,</w:t>
      </w:r>
    </w:p>
    <w:p w14:paraId="29345238" w14:textId="77777777" w:rsidR="00F0280B" w:rsidRDefault="00702736">
      <w:pPr>
        <w:jc w:val="both"/>
      </w:pPr>
      <w:r>
        <w:rPr>
          <w:b/>
        </w:rPr>
        <w:t>б.</w:t>
      </w:r>
      <w:r>
        <w:t xml:space="preserve"> ориентации конечных результатов производства на реальные требования и пожелания потребителей.</w:t>
      </w:r>
    </w:p>
    <w:p w14:paraId="5742E963" w14:textId="77777777" w:rsidR="00F0280B" w:rsidRDefault="00F0280B">
      <w:pPr>
        <w:jc w:val="both"/>
      </w:pPr>
    </w:p>
    <w:p w14:paraId="3D0059E6" w14:textId="77777777" w:rsidR="00F0280B" w:rsidRDefault="00702736">
      <w:pPr>
        <w:jc w:val="both"/>
      </w:pPr>
      <w:r>
        <w:rPr>
          <w:b/>
        </w:rPr>
        <w:t>9.</w:t>
      </w:r>
      <w:r>
        <w:t xml:space="preserve"> Борьба между производителями или поставщиками, фирмами за наиболее выгодные условия производства и </w:t>
      </w:r>
      <w:proofErr w:type="gramStart"/>
      <w:r>
        <w:t>сбыта  это</w:t>
      </w:r>
      <w:proofErr w:type="gramEnd"/>
      <w:r>
        <w:t>:</w:t>
      </w:r>
    </w:p>
    <w:p w14:paraId="5185ABB6" w14:textId="77777777" w:rsidR="00F0280B" w:rsidRDefault="00702736">
      <w:pPr>
        <w:jc w:val="both"/>
      </w:pPr>
      <w:r>
        <w:rPr>
          <w:b/>
        </w:rPr>
        <w:t>а</w:t>
      </w:r>
      <w:r>
        <w:t>. конкуренция</w:t>
      </w:r>
    </w:p>
    <w:p w14:paraId="1019592F" w14:textId="77777777" w:rsidR="00F0280B" w:rsidRDefault="00702736">
      <w:pPr>
        <w:jc w:val="both"/>
      </w:pPr>
      <w:r>
        <w:rPr>
          <w:b/>
        </w:rPr>
        <w:t>б.</w:t>
      </w:r>
      <w:r>
        <w:t xml:space="preserve"> аукцион</w:t>
      </w:r>
    </w:p>
    <w:p w14:paraId="377F216A" w14:textId="77777777" w:rsidR="00F0280B" w:rsidRDefault="00702736">
      <w:pPr>
        <w:jc w:val="both"/>
      </w:pPr>
      <w:r>
        <w:rPr>
          <w:b/>
        </w:rPr>
        <w:t>в.</w:t>
      </w:r>
      <w:r>
        <w:t xml:space="preserve"> монополия</w:t>
      </w:r>
    </w:p>
    <w:p w14:paraId="2331A1F9" w14:textId="77777777" w:rsidR="00F0280B" w:rsidRDefault="00F0280B">
      <w:pPr>
        <w:jc w:val="both"/>
      </w:pPr>
    </w:p>
    <w:p w14:paraId="421F855B" w14:textId="77777777" w:rsidR="00F0280B" w:rsidRDefault="00702736">
      <w:r>
        <w:rPr>
          <w:b/>
        </w:rPr>
        <w:t>10.</w:t>
      </w:r>
      <w:r>
        <w:t xml:space="preserve"> Суммарные расходы на производство и реализацию продукции, это:</w:t>
      </w:r>
    </w:p>
    <w:p w14:paraId="4E4BBADE" w14:textId="77777777" w:rsidR="00F0280B" w:rsidRDefault="00702736">
      <w:r>
        <w:rPr>
          <w:b/>
        </w:rPr>
        <w:t>а</w:t>
      </w:r>
      <w:r>
        <w:t>. цена товара</w:t>
      </w:r>
    </w:p>
    <w:p w14:paraId="4A4CA313" w14:textId="77777777" w:rsidR="00F0280B" w:rsidRDefault="00702736">
      <w:r>
        <w:rPr>
          <w:b/>
        </w:rPr>
        <w:t>б.</w:t>
      </w:r>
      <w:r>
        <w:t xml:space="preserve"> себестоимость продукции</w:t>
      </w:r>
    </w:p>
    <w:p w14:paraId="7918F43A" w14:textId="77777777" w:rsidR="00F0280B" w:rsidRDefault="00702736">
      <w:r>
        <w:rPr>
          <w:b/>
        </w:rPr>
        <w:t>в.</w:t>
      </w:r>
      <w:r>
        <w:t xml:space="preserve"> смета</w:t>
      </w:r>
    </w:p>
    <w:p w14:paraId="4D5E5D97" w14:textId="77777777" w:rsidR="00F0280B" w:rsidRDefault="00702736">
      <w:pPr>
        <w:spacing w:beforeAutospacing="1" w:after="147"/>
        <w:rPr>
          <w:b/>
        </w:rPr>
      </w:pPr>
      <w:r>
        <w:rPr>
          <w:b/>
        </w:rPr>
        <w:t>Вариант № 6</w:t>
      </w:r>
    </w:p>
    <w:p w14:paraId="383941E6" w14:textId="77777777" w:rsidR="00F0280B" w:rsidRDefault="00702736">
      <w:pPr>
        <w:jc w:val="both"/>
      </w:pPr>
      <w:r>
        <w:rPr>
          <w:b/>
        </w:rPr>
        <w:t>1</w:t>
      </w:r>
      <w:r>
        <w:t xml:space="preserve">. Организации, не имеющие в качестве основной цели своей деятельности получение </w:t>
      </w:r>
      <w:proofErr w:type="gramStart"/>
      <w:r>
        <w:t>прибыли</w:t>
      </w:r>
      <w:proofErr w:type="gramEnd"/>
      <w:r>
        <w:t xml:space="preserve"> называются:</w:t>
      </w:r>
    </w:p>
    <w:p w14:paraId="07A1D872" w14:textId="77777777" w:rsidR="00F0280B" w:rsidRDefault="00702736">
      <w:pPr>
        <w:jc w:val="both"/>
      </w:pPr>
      <w:r>
        <w:rPr>
          <w:b/>
        </w:rPr>
        <w:t>а.</w:t>
      </w:r>
      <w:r>
        <w:t xml:space="preserve"> коммерческие</w:t>
      </w:r>
    </w:p>
    <w:p w14:paraId="66F93041" w14:textId="77777777" w:rsidR="00F0280B" w:rsidRDefault="00702736">
      <w:r>
        <w:rPr>
          <w:b/>
        </w:rPr>
        <w:t>б</w:t>
      </w:r>
      <w:r>
        <w:t>. некоммерческие</w:t>
      </w:r>
    </w:p>
    <w:p w14:paraId="00BD1937" w14:textId="77777777" w:rsidR="00F0280B" w:rsidRDefault="00F0280B"/>
    <w:p w14:paraId="717D0029" w14:textId="77777777" w:rsidR="00F0280B" w:rsidRDefault="00702736">
      <w:pPr>
        <w:jc w:val="both"/>
      </w:pPr>
      <w:r>
        <w:rPr>
          <w:b/>
        </w:rPr>
        <w:t>2.</w:t>
      </w:r>
      <w:r>
        <w:t xml:space="preserve"> Выберите, что из </w:t>
      </w:r>
      <w:proofErr w:type="gramStart"/>
      <w:r>
        <w:t>ниже перечисленного</w:t>
      </w:r>
      <w:proofErr w:type="gramEnd"/>
      <w:r>
        <w:t xml:space="preserve"> относится к видам ответственности предпринимателя:</w:t>
      </w:r>
    </w:p>
    <w:p w14:paraId="637C130A" w14:textId="77777777" w:rsidR="00F0280B" w:rsidRDefault="00702736">
      <w:pPr>
        <w:jc w:val="both"/>
      </w:pPr>
      <w:r>
        <w:rPr>
          <w:b/>
        </w:rPr>
        <w:t>а)</w:t>
      </w:r>
      <w:r>
        <w:t xml:space="preserve"> гражданско-правовая ответственность</w:t>
      </w:r>
    </w:p>
    <w:p w14:paraId="29F34C76" w14:textId="77777777" w:rsidR="00F0280B" w:rsidRDefault="00702736">
      <w:pPr>
        <w:jc w:val="both"/>
      </w:pPr>
      <w:r>
        <w:rPr>
          <w:b/>
        </w:rPr>
        <w:t>б)</w:t>
      </w:r>
      <w:r>
        <w:t xml:space="preserve"> уголовная ответственность</w:t>
      </w:r>
    </w:p>
    <w:p w14:paraId="75C91EEF" w14:textId="77777777" w:rsidR="00F0280B" w:rsidRDefault="00702736">
      <w:pPr>
        <w:jc w:val="both"/>
      </w:pPr>
      <w:r>
        <w:rPr>
          <w:b/>
        </w:rPr>
        <w:t>в)</w:t>
      </w:r>
      <w:r>
        <w:t xml:space="preserve"> коллективная ответственность</w:t>
      </w:r>
    </w:p>
    <w:p w14:paraId="3FB4AF62" w14:textId="77777777" w:rsidR="00F0280B" w:rsidRDefault="00702736">
      <w:pPr>
        <w:jc w:val="both"/>
      </w:pPr>
      <w:r>
        <w:rPr>
          <w:b/>
        </w:rPr>
        <w:t>д)</w:t>
      </w:r>
      <w:r>
        <w:t xml:space="preserve"> моральная ответственность</w:t>
      </w:r>
    </w:p>
    <w:p w14:paraId="11B9267C" w14:textId="77777777" w:rsidR="00F0280B" w:rsidRDefault="00702736">
      <w:pPr>
        <w:jc w:val="both"/>
      </w:pPr>
      <w:r>
        <w:rPr>
          <w:b/>
        </w:rPr>
        <w:t>е)</w:t>
      </w:r>
      <w:r>
        <w:t xml:space="preserve"> материальная ответственность</w:t>
      </w:r>
    </w:p>
    <w:p w14:paraId="07061B66" w14:textId="77777777" w:rsidR="00F0280B" w:rsidRDefault="00702736">
      <w:r>
        <w:rPr>
          <w:b/>
        </w:rPr>
        <w:t>ж)</w:t>
      </w:r>
      <w:r>
        <w:t xml:space="preserve"> дисциплинарная ответственность </w:t>
      </w:r>
    </w:p>
    <w:p w14:paraId="1055BBF3" w14:textId="77777777" w:rsidR="00F0280B" w:rsidRDefault="00702736">
      <w:pPr>
        <w:jc w:val="both"/>
      </w:pPr>
      <w:r>
        <w:rPr>
          <w:b/>
        </w:rPr>
        <w:t>з)</w:t>
      </w:r>
      <w:r>
        <w:t xml:space="preserve"> административная ответственность.</w:t>
      </w:r>
    </w:p>
    <w:p w14:paraId="44180CFA" w14:textId="77777777" w:rsidR="00F0280B" w:rsidRDefault="00F0280B"/>
    <w:p w14:paraId="69B6B965" w14:textId="77777777" w:rsidR="00F0280B" w:rsidRDefault="00702736">
      <w:pPr>
        <w:jc w:val="both"/>
      </w:pPr>
      <w:r>
        <w:rPr>
          <w:b/>
        </w:rPr>
        <w:t xml:space="preserve">3. </w:t>
      </w:r>
      <w:r>
        <w:t>Какой вид предпринимательства предусматривает торгово-обменные операции по купле-продаже товаров:</w:t>
      </w:r>
    </w:p>
    <w:p w14:paraId="21F34B15" w14:textId="77777777" w:rsidR="00F0280B" w:rsidRDefault="00702736">
      <w:r>
        <w:rPr>
          <w:b/>
        </w:rPr>
        <w:t>а.</w:t>
      </w:r>
      <w:r>
        <w:t xml:space="preserve"> производственное                                     </w:t>
      </w:r>
      <w:r>
        <w:rPr>
          <w:b/>
        </w:rPr>
        <w:t xml:space="preserve">в. </w:t>
      </w:r>
      <w:r>
        <w:t>коммерческое</w:t>
      </w:r>
    </w:p>
    <w:p w14:paraId="0D9433FB" w14:textId="77777777" w:rsidR="00F0280B" w:rsidRDefault="00702736">
      <w:pPr>
        <w:jc w:val="both"/>
      </w:pPr>
      <w:r>
        <w:rPr>
          <w:b/>
        </w:rPr>
        <w:t>б.</w:t>
      </w:r>
      <w:r>
        <w:t xml:space="preserve"> финансовое</w:t>
      </w:r>
    </w:p>
    <w:p w14:paraId="099AE560" w14:textId="77777777" w:rsidR="00F0280B" w:rsidRDefault="00F0280B"/>
    <w:p w14:paraId="165E4867" w14:textId="77777777" w:rsidR="00F0280B" w:rsidRDefault="00702736">
      <w:pPr>
        <w:jc w:val="both"/>
      </w:pPr>
      <w:r>
        <w:rPr>
          <w:b/>
        </w:rPr>
        <w:t xml:space="preserve">4. </w:t>
      </w:r>
      <w:r>
        <w:t>Добровольное объединение граждан на основе членства для совместной деятельности, основанной на их личном трудовом и объединении его членами имущественных паевых взносов, называется:</w:t>
      </w:r>
    </w:p>
    <w:p w14:paraId="3A0C578F" w14:textId="77777777" w:rsidR="00F0280B" w:rsidRDefault="00702736">
      <w:r>
        <w:rPr>
          <w:b/>
        </w:rPr>
        <w:t xml:space="preserve">а. </w:t>
      </w:r>
      <w:r>
        <w:t xml:space="preserve">Народное предприятие                               </w:t>
      </w:r>
      <w:r>
        <w:rPr>
          <w:b/>
        </w:rPr>
        <w:t>в</w:t>
      </w:r>
      <w:r>
        <w:t>. Производственный кооператив</w:t>
      </w:r>
    </w:p>
    <w:p w14:paraId="0687CF03" w14:textId="77777777" w:rsidR="00F0280B" w:rsidRDefault="00702736">
      <w:pPr>
        <w:jc w:val="both"/>
      </w:pPr>
      <w:r>
        <w:rPr>
          <w:b/>
        </w:rPr>
        <w:t xml:space="preserve">б. </w:t>
      </w:r>
      <w:r>
        <w:t>Хозяйственное товарищество</w:t>
      </w:r>
    </w:p>
    <w:p w14:paraId="231D5333" w14:textId="77777777" w:rsidR="00F0280B" w:rsidRDefault="00F0280B">
      <w:pPr>
        <w:jc w:val="both"/>
      </w:pPr>
    </w:p>
    <w:p w14:paraId="370D8C57" w14:textId="77777777" w:rsidR="00F0280B" w:rsidRDefault="00702736">
      <w:pPr>
        <w:jc w:val="both"/>
      </w:pPr>
      <w:r>
        <w:rPr>
          <w:b/>
        </w:rPr>
        <w:t>5.</w:t>
      </w:r>
      <w:r>
        <w:t xml:space="preserve"> Субъектами предпринимательской деятельности в Российской Федерации могут быть:</w:t>
      </w:r>
    </w:p>
    <w:p w14:paraId="1DCDC404" w14:textId="77777777" w:rsidR="00F0280B" w:rsidRDefault="00702736">
      <w:pPr>
        <w:jc w:val="both"/>
      </w:pPr>
      <w:r>
        <w:rPr>
          <w:b/>
        </w:rPr>
        <w:lastRenderedPageBreak/>
        <w:t>а.</w:t>
      </w:r>
      <w:r>
        <w:t xml:space="preserve"> граждане Российской Федерации;</w:t>
      </w:r>
    </w:p>
    <w:p w14:paraId="79E5A232" w14:textId="77777777" w:rsidR="00F0280B" w:rsidRDefault="00702736">
      <w:pPr>
        <w:jc w:val="both"/>
      </w:pPr>
      <w:r>
        <w:rPr>
          <w:b/>
        </w:rPr>
        <w:t>б.</w:t>
      </w:r>
      <w:r>
        <w:t xml:space="preserve"> дееспособные граждане;</w:t>
      </w:r>
    </w:p>
    <w:p w14:paraId="798C42B5" w14:textId="77777777" w:rsidR="00F0280B" w:rsidRDefault="00702736">
      <w:pPr>
        <w:jc w:val="both"/>
      </w:pPr>
      <w:r>
        <w:rPr>
          <w:b/>
        </w:rPr>
        <w:t>в</w:t>
      </w:r>
      <w:r>
        <w:t>. несовершеннолетние граждане (при особых условиях);</w:t>
      </w:r>
    </w:p>
    <w:p w14:paraId="14E82559" w14:textId="77777777" w:rsidR="00F0280B" w:rsidRDefault="00702736">
      <w:pPr>
        <w:jc w:val="both"/>
      </w:pPr>
      <w:r>
        <w:rPr>
          <w:b/>
        </w:rPr>
        <w:t>г.</w:t>
      </w:r>
      <w:r>
        <w:t xml:space="preserve"> объединение граждан РФ;</w:t>
      </w:r>
    </w:p>
    <w:p w14:paraId="28ED8A18" w14:textId="77777777" w:rsidR="00F0280B" w:rsidRDefault="00702736">
      <w:pPr>
        <w:jc w:val="both"/>
      </w:pPr>
      <w:r>
        <w:rPr>
          <w:b/>
        </w:rPr>
        <w:t>д.</w:t>
      </w:r>
      <w:r>
        <w:t xml:space="preserve"> иностранные граждане;</w:t>
      </w:r>
    </w:p>
    <w:p w14:paraId="3BD78E7D" w14:textId="77777777" w:rsidR="00F0280B" w:rsidRDefault="00F0280B"/>
    <w:p w14:paraId="57822E18" w14:textId="77777777" w:rsidR="00F0280B" w:rsidRDefault="00702736">
      <w:pPr>
        <w:jc w:val="both"/>
      </w:pPr>
      <w:r>
        <w:rPr>
          <w:b/>
        </w:rPr>
        <w:t>6.</w:t>
      </w:r>
      <w:r>
        <w:t xml:space="preserve"> </w:t>
      </w:r>
      <w:proofErr w:type="gramStart"/>
      <w:r>
        <w:t>Предприятие</w:t>
      </w:r>
      <w:proofErr w:type="gramEnd"/>
      <w:r>
        <w:t> созданное на основе договора аренды с собственником имущества и трудовым коллективом. называется:</w:t>
      </w:r>
    </w:p>
    <w:p w14:paraId="382F4302" w14:textId="77777777" w:rsidR="00F0280B" w:rsidRDefault="00702736">
      <w:pPr>
        <w:jc w:val="both"/>
      </w:pPr>
      <w:r>
        <w:rPr>
          <w:b/>
        </w:rPr>
        <w:t>а.</w:t>
      </w:r>
      <w:r>
        <w:t xml:space="preserve"> государственное                                    </w:t>
      </w:r>
      <w:r>
        <w:rPr>
          <w:b/>
        </w:rPr>
        <w:t>в.</w:t>
      </w:r>
      <w:r>
        <w:t xml:space="preserve"> арендное</w:t>
      </w:r>
    </w:p>
    <w:p w14:paraId="082A79F9" w14:textId="77777777" w:rsidR="00F0280B" w:rsidRDefault="00702736">
      <w:pPr>
        <w:jc w:val="both"/>
      </w:pPr>
      <w:r>
        <w:rPr>
          <w:b/>
        </w:rPr>
        <w:t>б.</w:t>
      </w:r>
      <w:r>
        <w:t xml:space="preserve"> частное</w:t>
      </w:r>
    </w:p>
    <w:p w14:paraId="6095FB8E" w14:textId="77777777" w:rsidR="00F0280B" w:rsidRDefault="00F0280B"/>
    <w:p w14:paraId="74E055F7" w14:textId="77777777" w:rsidR="00F0280B" w:rsidRDefault="00702736">
      <w:pPr>
        <w:jc w:val="both"/>
      </w:pPr>
      <w:r>
        <w:rPr>
          <w:b/>
        </w:rPr>
        <w:t>7.</w:t>
      </w:r>
      <w:r>
        <w:t xml:space="preserve"> Отношение остаточной прибыли к полным издержкам производства называется:</w:t>
      </w:r>
    </w:p>
    <w:p w14:paraId="5D4EEDB3" w14:textId="77777777" w:rsidR="00F0280B" w:rsidRDefault="00702736">
      <w:pPr>
        <w:jc w:val="both"/>
      </w:pPr>
      <w:r>
        <w:rPr>
          <w:b/>
        </w:rPr>
        <w:t>а.</w:t>
      </w:r>
      <w:r>
        <w:t xml:space="preserve"> чистой прибылью                                     </w:t>
      </w:r>
      <w:r>
        <w:rPr>
          <w:b/>
        </w:rPr>
        <w:t>в.</w:t>
      </w:r>
      <w:r>
        <w:t xml:space="preserve"> ликвидностью</w:t>
      </w:r>
    </w:p>
    <w:p w14:paraId="3801C75E" w14:textId="77777777" w:rsidR="00F0280B" w:rsidRDefault="00702736">
      <w:pPr>
        <w:jc w:val="both"/>
      </w:pPr>
      <w:r>
        <w:rPr>
          <w:b/>
        </w:rPr>
        <w:t>б.</w:t>
      </w:r>
      <w:r>
        <w:t xml:space="preserve"> рентабельностью</w:t>
      </w:r>
    </w:p>
    <w:p w14:paraId="374A24BC" w14:textId="77777777" w:rsidR="00F0280B" w:rsidRDefault="00F0280B">
      <w:pPr>
        <w:jc w:val="both"/>
      </w:pPr>
    </w:p>
    <w:p w14:paraId="327013FE" w14:textId="77777777" w:rsidR="00F0280B" w:rsidRDefault="00702736">
      <w:pPr>
        <w:jc w:val="both"/>
      </w:pPr>
      <w:r>
        <w:rPr>
          <w:b/>
        </w:rPr>
        <w:t>8.</w:t>
      </w:r>
      <w:r>
        <w:t xml:space="preserve"> Операции и сделки </w:t>
      </w:r>
      <w:proofErr w:type="gramStart"/>
      <w:r>
        <w:t>по  производству</w:t>
      </w:r>
      <w:proofErr w:type="gramEnd"/>
      <w:r>
        <w:t xml:space="preserve"> и продаже товаров и услуг называются:</w:t>
      </w:r>
    </w:p>
    <w:p w14:paraId="10BBCCFF" w14:textId="77777777" w:rsidR="00F0280B" w:rsidRDefault="00702736">
      <w:pPr>
        <w:jc w:val="both"/>
      </w:pPr>
      <w:r>
        <w:rPr>
          <w:b/>
        </w:rPr>
        <w:t>а</w:t>
      </w:r>
      <w:r>
        <w:t>. производственное предпринимательство</w:t>
      </w:r>
    </w:p>
    <w:p w14:paraId="0FB3FE53" w14:textId="77777777" w:rsidR="00F0280B" w:rsidRDefault="00702736">
      <w:pPr>
        <w:jc w:val="both"/>
      </w:pPr>
      <w:r>
        <w:rPr>
          <w:b/>
        </w:rPr>
        <w:t>б.</w:t>
      </w:r>
      <w:r>
        <w:t xml:space="preserve"> консультативное предпринимательство</w:t>
      </w:r>
    </w:p>
    <w:p w14:paraId="073065A9" w14:textId="77777777" w:rsidR="00F0280B" w:rsidRDefault="00702736">
      <w:pPr>
        <w:jc w:val="both"/>
      </w:pPr>
      <w:r>
        <w:rPr>
          <w:b/>
        </w:rPr>
        <w:t>в</w:t>
      </w:r>
      <w:r>
        <w:t>. коммерческое предпринимательство</w:t>
      </w:r>
    </w:p>
    <w:p w14:paraId="66B8BE03" w14:textId="77777777" w:rsidR="00F0280B" w:rsidRDefault="00702736">
      <w:pPr>
        <w:jc w:val="both"/>
      </w:pPr>
      <w:r>
        <w:rPr>
          <w:b/>
        </w:rPr>
        <w:t>г.</w:t>
      </w:r>
      <w:r>
        <w:t xml:space="preserve"> финансовое предпринимательство</w:t>
      </w:r>
    </w:p>
    <w:p w14:paraId="585E6D14" w14:textId="77777777" w:rsidR="00F0280B" w:rsidRDefault="00F0280B"/>
    <w:p w14:paraId="398B7900" w14:textId="77777777" w:rsidR="00F0280B" w:rsidRDefault="00702736">
      <w:pPr>
        <w:jc w:val="both"/>
      </w:pPr>
      <w:r>
        <w:rPr>
          <w:b/>
        </w:rPr>
        <w:t>9.</w:t>
      </w:r>
      <w:r>
        <w:t xml:space="preserve"> Товарищество, часть участники которого занимаются предпринимательской деятельностью от имени товарищества и несут ответственность по его обязательствам всем принадлежащим им имуществом, называется:</w:t>
      </w:r>
    </w:p>
    <w:p w14:paraId="36ADBB95" w14:textId="77777777" w:rsidR="00F0280B" w:rsidRDefault="00702736">
      <w:pPr>
        <w:jc w:val="both"/>
      </w:pPr>
      <w:r>
        <w:rPr>
          <w:b/>
        </w:rPr>
        <w:t>а.</w:t>
      </w:r>
      <w:r>
        <w:t xml:space="preserve"> полное товарищество</w:t>
      </w:r>
    </w:p>
    <w:p w14:paraId="42022104" w14:textId="77777777" w:rsidR="00F0280B" w:rsidRDefault="00702736">
      <w:r>
        <w:rPr>
          <w:b/>
        </w:rPr>
        <w:t>б.</w:t>
      </w:r>
      <w:r>
        <w:t xml:space="preserve"> товарищество на вере</w:t>
      </w:r>
    </w:p>
    <w:p w14:paraId="66B960C8" w14:textId="77777777" w:rsidR="00F0280B" w:rsidRDefault="00F0280B"/>
    <w:p w14:paraId="70C2B9B0" w14:textId="77777777" w:rsidR="00F0280B" w:rsidRDefault="00702736">
      <w:pPr>
        <w:jc w:val="both"/>
      </w:pPr>
      <w:r>
        <w:rPr>
          <w:b/>
        </w:rPr>
        <w:t>10.</w:t>
      </w:r>
      <w:r>
        <w:t xml:space="preserve"> Риск, характеризующийся только потерей прибыли, называется:</w:t>
      </w:r>
    </w:p>
    <w:p w14:paraId="795A7764" w14:textId="77777777" w:rsidR="00F0280B" w:rsidRDefault="00702736">
      <w:r>
        <w:rPr>
          <w:b/>
        </w:rPr>
        <w:t>а.</w:t>
      </w:r>
      <w:r>
        <w:t xml:space="preserve"> допустимый риск</w:t>
      </w:r>
    </w:p>
    <w:p w14:paraId="1EA32B3F" w14:textId="77777777" w:rsidR="00F0280B" w:rsidRDefault="00702736">
      <w:r>
        <w:rPr>
          <w:b/>
        </w:rPr>
        <w:t>б</w:t>
      </w:r>
      <w:r>
        <w:t xml:space="preserve">. критический риск </w:t>
      </w:r>
    </w:p>
    <w:p w14:paraId="74BEC35C" w14:textId="77777777" w:rsidR="00F0280B" w:rsidRDefault="00702736">
      <w:r>
        <w:rPr>
          <w:b/>
        </w:rPr>
        <w:t>в.</w:t>
      </w:r>
      <w:r>
        <w:t xml:space="preserve"> катастрофический риск</w:t>
      </w:r>
    </w:p>
    <w:p w14:paraId="55599875" w14:textId="77777777" w:rsidR="00F0280B" w:rsidRDefault="00F0280B"/>
    <w:p w14:paraId="693A9A0B" w14:textId="77777777" w:rsidR="00F0280B" w:rsidRDefault="00F0280B">
      <w:pPr>
        <w:rPr>
          <w:b/>
          <w:color w:val="FF0000"/>
          <w:sz w:val="28"/>
        </w:rPr>
      </w:pPr>
    </w:p>
    <w:p w14:paraId="08347429" w14:textId="77777777" w:rsidR="00F0280B" w:rsidRDefault="00702736">
      <w:pPr>
        <w:ind w:left="-720"/>
      </w:pPr>
      <w:r>
        <w:t xml:space="preserve">1.  Укажите </w:t>
      </w:r>
      <w:proofErr w:type="gramStart"/>
      <w:r>
        <w:t>признак</w:t>
      </w:r>
      <w:proofErr w:type="gramEnd"/>
      <w:r>
        <w:t xml:space="preserve"> по </w:t>
      </w:r>
      <w:proofErr w:type="gramStart"/>
      <w:r>
        <w:t>которому  не</w:t>
      </w:r>
      <w:proofErr w:type="gramEnd"/>
      <w:r>
        <w:t xml:space="preserve"> </w:t>
      </w:r>
      <w:proofErr w:type="gramStart"/>
      <w:r>
        <w:t>классифицируют  розничную</w:t>
      </w:r>
      <w:proofErr w:type="gramEnd"/>
      <w:r>
        <w:t xml:space="preserve"> торговую сеть</w:t>
      </w:r>
    </w:p>
    <w:p w14:paraId="5F590C67" w14:textId="77777777" w:rsidR="00F0280B" w:rsidRDefault="00702736">
      <w:pPr>
        <w:ind w:left="-720"/>
      </w:pPr>
      <w:r>
        <w:tab/>
      </w:r>
      <w:r>
        <w:tab/>
        <w:t xml:space="preserve">А) Стационарность </w:t>
      </w:r>
    </w:p>
    <w:p w14:paraId="763DBE81" w14:textId="77777777" w:rsidR="00F0280B" w:rsidRDefault="00702736">
      <w:pPr>
        <w:ind w:left="-720"/>
      </w:pPr>
      <w:r>
        <w:tab/>
      </w:r>
      <w:r>
        <w:tab/>
        <w:t>Б) Удельный вес</w:t>
      </w:r>
    </w:p>
    <w:p w14:paraId="39C25B11" w14:textId="77777777" w:rsidR="00F0280B" w:rsidRDefault="00702736">
      <w:pPr>
        <w:ind w:left="-720"/>
      </w:pPr>
      <w:r>
        <w:tab/>
      </w:r>
      <w:r>
        <w:tab/>
        <w:t>В) Форме продажи</w:t>
      </w:r>
    </w:p>
    <w:p w14:paraId="702C6CEC" w14:textId="77777777" w:rsidR="00F0280B" w:rsidRDefault="00702736">
      <w:pPr>
        <w:ind w:left="-720"/>
      </w:pPr>
      <w:r>
        <w:tab/>
      </w:r>
      <w:r>
        <w:tab/>
        <w:t>Г) Размещение</w:t>
      </w:r>
    </w:p>
    <w:p w14:paraId="735B7A17" w14:textId="77777777" w:rsidR="00F0280B" w:rsidRDefault="00702736">
      <w:pPr>
        <w:ind w:left="-720"/>
      </w:pPr>
      <w:r>
        <w:t xml:space="preserve">2. Торговый комплекс </w:t>
      </w:r>
      <w:proofErr w:type="gramStart"/>
      <w:r>
        <w:t>- это</w:t>
      </w:r>
      <w:proofErr w:type="gramEnd"/>
    </w:p>
    <w:p w14:paraId="1767B4FA" w14:textId="77777777" w:rsidR="00F0280B" w:rsidRDefault="00702736">
      <w:pPr>
        <w:ind w:left="-720"/>
      </w:pPr>
      <w:r>
        <w:t xml:space="preserve">            А) Реализующие универсальный ассортимент товаров и оказывающий широкий набор услуг</w:t>
      </w:r>
    </w:p>
    <w:p w14:paraId="00968E9A" w14:textId="77777777" w:rsidR="00F0280B" w:rsidRDefault="00702736">
      <w:pPr>
        <w:ind w:left="-720"/>
      </w:pPr>
      <w:r>
        <w:tab/>
      </w:r>
      <w:r>
        <w:tab/>
        <w:t xml:space="preserve">Б) </w:t>
      </w:r>
      <w:proofErr w:type="gramStart"/>
      <w:r>
        <w:t>Многофункциональное торговое предприятие</w:t>
      </w:r>
      <w:proofErr w:type="gramEnd"/>
      <w:r>
        <w:t xml:space="preserve"> интегрированное в производстве финансовую и внешне экономическую сферу</w:t>
      </w:r>
    </w:p>
    <w:p w14:paraId="2AE94AC4" w14:textId="77777777" w:rsidR="00F0280B" w:rsidRDefault="00702736">
      <w:pPr>
        <w:ind w:left="-720"/>
      </w:pPr>
      <w:r>
        <w:tab/>
      </w:r>
      <w:r>
        <w:tab/>
        <w:t>В) Реализует одну группу товаров</w:t>
      </w:r>
    </w:p>
    <w:p w14:paraId="52E60A1C" w14:textId="77777777" w:rsidR="00F0280B" w:rsidRDefault="00702736">
      <w:pPr>
        <w:ind w:left="-720"/>
      </w:pPr>
      <w:r>
        <w:t xml:space="preserve">             Г) Специально оборудование стационарное здание или его части предназначенная для продажи товаров</w:t>
      </w:r>
    </w:p>
    <w:p w14:paraId="5E1EAF65" w14:textId="77777777" w:rsidR="00F0280B" w:rsidRDefault="00702736">
      <w:pPr>
        <w:ind w:left="-720"/>
      </w:pPr>
      <w:r>
        <w:t>3. Магазине с узким или ограниченным ассортиментом с площадью торгового зала не более 50 м</w:t>
      </w:r>
    </w:p>
    <w:p w14:paraId="5A3BA855" w14:textId="77777777" w:rsidR="00F0280B" w:rsidRDefault="00702736">
      <w:pPr>
        <w:ind w:left="-720"/>
      </w:pPr>
      <w:r>
        <w:tab/>
      </w:r>
      <w:r>
        <w:tab/>
        <w:t xml:space="preserve">А) Гипермаркет </w:t>
      </w:r>
    </w:p>
    <w:p w14:paraId="3DB59B46" w14:textId="77777777" w:rsidR="00F0280B" w:rsidRDefault="00702736">
      <w:pPr>
        <w:ind w:left="-720"/>
      </w:pPr>
      <w:r>
        <w:tab/>
      </w:r>
      <w:r>
        <w:tab/>
        <w:t>Б) Универсам</w:t>
      </w:r>
    </w:p>
    <w:p w14:paraId="7B129076" w14:textId="77777777" w:rsidR="00F0280B" w:rsidRDefault="00702736">
      <w:pPr>
        <w:ind w:left="-720"/>
      </w:pPr>
      <w:r>
        <w:tab/>
      </w:r>
      <w:r>
        <w:tab/>
        <w:t>В) Мини - маркет</w:t>
      </w:r>
    </w:p>
    <w:p w14:paraId="123CFC60" w14:textId="77777777" w:rsidR="00F0280B" w:rsidRDefault="00702736">
      <w:pPr>
        <w:ind w:left="-720"/>
      </w:pPr>
      <w:r>
        <w:tab/>
      </w:r>
      <w:r>
        <w:tab/>
        <w:t>Г) Универмаг</w:t>
      </w:r>
    </w:p>
    <w:p w14:paraId="48AAABF1" w14:textId="77777777" w:rsidR="00F0280B" w:rsidRDefault="00702736">
      <w:pPr>
        <w:ind w:left="-720"/>
      </w:pPr>
      <w:r>
        <w:t xml:space="preserve">4. Какие требования обеспечивают влажность воздуха, </w:t>
      </w:r>
      <w:proofErr w:type="gramStart"/>
      <w:r>
        <w:t>температуры ,</w:t>
      </w:r>
      <w:proofErr w:type="gramEnd"/>
      <w:r>
        <w:t xml:space="preserve"> освещения </w:t>
      </w:r>
    </w:p>
    <w:p w14:paraId="569317D0" w14:textId="77777777" w:rsidR="00F0280B" w:rsidRDefault="00702736">
      <w:pPr>
        <w:ind w:left="-720"/>
      </w:pPr>
      <w:r>
        <w:lastRenderedPageBreak/>
        <w:t xml:space="preserve">   </w:t>
      </w:r>
      <w:r>
        <w:tab/>
        <w:t>А) Технические</w:t>
      </w:r>
    </w:p>
    <w:p w14:paraId="6405698A" w14:textId="77777777" w:rsidR="00F0280B" w:rsidRDefault="00702736">
      <w:pPr>
        <w:ind w:left="-720"/>
      </w:pPr>
      <w:r>
        <w:tab/>
      </w:r>
      <w:r>
        <w:tab/>
        <w:t>Б) Технологические</w:t>
      </w:r>
    </w:p>
    <w:p w14:paraId="3EAED150" w14:textId="77777777" w:rsidR="00F0280B" w:rsidRDefault="00702736">
      <w:pPr>
        <w:ind w:left="-720"/>
      </w:pPr>
      <w:r>
        <w:tab/>
      </w:r>
      <w:r>
        <w:tab/>
        <w:t>В) Архитектурно- строительные</w:t>
      </w:r>
    </w:p>
    <w:p w14:paraId="53A0BF68" w14:textId="77777777" w:rsidR="00F0280B" w:rsidRDefault="00702736">
      <w:pPr>
        <w:ind w:left="-720"/>
      </w:pPr>
      <w:r>
        <w:tab/>
      </w:r>
      <w:r>
        <w:tab/>
        <w:t>Г) Эстетические</w:t>
      </w:r>
    </w:p>
    <w:p w14:paraId="58DBCE59" w14:textId="77777777" w:rsidR="00F0280B" w:rsidRDefault="00702736">
      <w:pPr>
        <w:ind w:left="-720"/>
      </w:pPr>
      <w:r>
        <w:t>5. Какая планировка торгового зала разбита на изолированные отделы</w:t>
      </w:r>
    </w:p>
    <w:p w14:paraId="038816CF" w14:textId="77777777" w:rsidR="00F0280B" w:rsidRDefault="00702736">
      <w:pPr>
        <w:ind w:left="-720"/>
      </w:pPr>
      <w:r>
        <w:tab/>
      </w:r>
      <w:r>
        <w:tab/>
        <w:t>А) Линейная</w:t>
      </w:r>
    </w:p>
    <w:p w14:paraId="16DFBAF3" w14:textId="77777777" w:rsidR="00F0280B" w:rsidRDefault="00702736">
      <w:pPr>
        <w:ind w:left="-720"/>
      </w:pPr>
      <w:r>
        <w:tab/>
      </w:r>
      <w:r>
        <w:tab/>
        <w:t>Б) Смешанная</w:t>
      </w:r>
    </w:p>
    <w:p w14:paraId="2013B526" w14:textId="77777777" w:rsidR="00F0280B" w:rsidRDefault="00702736">
      <w:pPr>
        <w:ind w:left="-720"/>
      </w:pPr>
      <w:r>
        <w:tab/>
      </w:r>
      <w:r>
        <w:tab/>
        <w:t>В) Островная</w:t>
      </w:r>
    </w:p>
    <w:p w14:paraId="2F19477A" w14:textId="77777777" w:rsidR="00F0280B" w:rsidRDefault="00702736">
      <w:pPr>
        <w:ind w:left="-720"/>
      </w:pPr>
      <w:r>
        <w:t xml:space="preserve">  </w:t>
      </w:r>
      <w:r>
        <w:tab/>
        <w:t>Г) Боксовая</w:t>
      </w:r>
    </w:p>
    <w:p w14:paraId="77D7D089" w14:textId="77777777" w:rsidR="00F0280B" w:rsidRDefault="00702736">
      <w:pPr>
        <w:ind w:left="-720"/>
      </w:pPr>
      <w:r>
        <w:t>6. Что входит в субъекты рынка.</w:t>
      </w:r>
    </w:p>
    <w:p w14:paraId="2D6800F8" w14:textId="77777777" w:rsidR="00F0280B" w:rsidRDefault="00702736">
      <w:pPr>
        <w:ind w:left="-720"/>
      </w:pPr>
      <w:r>
        <w:tab/>
      </w:r>
      <w:r>
        <w:tab/>
        <w:t>А) Продавцы, партнерство, услуги</w:t>
      </w:r>
    </w:p>
    <w:p w14:paraId="09FA04D6" w14:textId="77777777" w:rsidR="00F0280B" w:rsidRDefault="00702736">
      <w:pPr>
        <w:ind w:left="-720"/>
      </w:pPr>
      <w:r>
        <w:tab/>
      </w:r>
      <w:r>
        <w:tab/>
        <w:t>Б) Продавцы, покупатели, поставщики</w:t>
      </w:r>
    </w:p>
    <w:p w14:paraId="579837F1" w14:textId="77777777" w:rsidR="00F0280B" w:rsidRDefault="00702736">
      <w:pPr>
        <w:ind w:left="-720"/>
      </w:pPr>
      <w:r>
        <w:tab/>
      </w:r>
      <w:r>
        <w:tab/>
        <w:t xml:space="preserve">В) Товары, услуги </w:t>
      </w:r>
    </w:p>
    <w:p w14:paraId="05A70D38" w14:textId="77777777" w:rsidR="00F0280B" w:rsidRDefault="00702736">
      <w:pPr>
        <w:ind w:left="-720"/>
      </w:pPr>
      <w:r>
        <w:tab/>
      </w:r>
      <w:r>
        <w:tab/>
        <w:t>Г) Обмен, партнерство, конкуренция</w:t>
      </w:r>
    </w:p>
    <w:p w14:paraId="74B2C9B3" w14:textId="77777777" w:rsidR="00F0280B" w:rsidRDefault="00702736">
      <w:pPr>
        <w:ind w:left="-720"/>
      </w:pPr>
      <w:r>
        <w:t>7. Форма рыночных проявлений потребностей</w:t>
      </w:r>
    </w:p>
    <w:p w14:paraId="09F0C640" w14:textId="77777777" w:rsidR="00F0280B" w:rsidRDefault="00702736">
      <w:pPr>
        <w:ind w:left="-720"/>
      </w:pPr>
      <w:r>
        <w:tab/>
      </w:r>
      <w:r>
        <w:tab/>
        <w:t>А) Объем спроса</w:t>
      </w:r>
    </w:p>
    <w:p w14:paraId="74F24037" w14:textId="77777777" w:rsidR="00F0280B" w:rsidRDefault="00702736">
      <w:pPr>
        <w:ind w:left="-720"/>
      </w:pPr>
      <w:r>
        <w:tab/>
      </w:r>
      <w:r>
        <w:tab/>
        <w:t>Б) Объем предложения</w:t>
      </w:r>
    </w:p>
    <w:p w14:paraId="0C967C50" w14:textId="77777777" w:rsidR="00F0280B" w:rsidRDefault="00702736">
      <w:pPr>
        <w:ind w:left="-720"/>
      </w:pPr>
      <w:r>
        <w:tab/>
      </w:r>
      <w:r>
        <w:tab/>
        <w:t>В) Реализованный спрос</w:t>
      </w:r>
    </w:p>
    <w:p w14:paraId="042BC622" w14:textId="77777777" w:rsidR="00F0280B" w:rsidRDefault="00702736">
      <w:pPr>
        <w:ind w:left="-720"/>
      </w:pPr>
      <w:r>
        <w:tab/>
      </w:r>
      <w:r>
        <w:tab/>
        <w:t>Г) Спрос</w:t>
      </w:r>
    </w:p>
    <w:p w14:paraId="1E5CBB41" w14:textId="77777777" w:rsidR="00F0280B" w:rsidRDefault="00702736">
      <w:pPr>
        <w:ind w:left="-720"/>
      </w:pPr>
      <w:r>
        <w:t>8. Что организуют торговые и промышленные предприятия совместно с домами моделей перед наступлением сезона</w:t>
      </w:r>
    </w:p>
    <w:p w14:paraId="6688693A" w14:textId="77777777" w:rsidR="00F0280B" w:rsidRDefault="00702736">
      <w:pPr>
        <w:ind w:left="-720"/>
      </w:pPr>
      <w:r>
        <w:tab/>
      </w:r>
      <w:r>
        <w:tab/>
        <w:t>А) Покупательная – конференция</w:t>
      </w:r>
    </w:p>
    <w:p w14:paraId="1A39D441" w14:textId="77777777" w:rsidR="00F0280B" w:rsidRDefault="00702736">
      <w:pPr>
        <w:ind w:left="-720"/>
      </w:pPr>
      <w:r>
        <w:tab/>
      </w:r>
      <w:r>
        <w:tab/>
        <w:t>Б) Выставка – просмотра</w:t>
      </w:r>
    </w:p>
    <w:p w14:paraId="37907098" w14:textId="77777777" w:rsidR="00F0280B" w:rsidRDefault="00702736">
      <w:pPr>
        <w:ind w:left="-720"/>
      </w:pPr>
      <w:r>
        <w:tab/>
      </w:r>
      <w:r>
        <w:tab/>
        <w:t>В) Дегустация</w:t>
      </w:r>
    </w:p>
    <w:p w14:paraId="3B3C4CCA" w14:textId="77777777" w:rsidR="00F0280B" w:rsidRDefault="00702736">
      <w:pPr>
        <w:ind w:left="-720"/>
      </w:pPr>
      <w:r>
        <w:tab/>
      </w:r>
      <w:r>
        <w:tab/>
        <w:t>Г) Выставка - продаж</w:t>
      </w:r>
    </w:p>
    <w:p w14:paraId="135AA57F" w14:textId="77777777" w:rsidR="00F0280B" w:rsidRDefault="00702736">
      <w:pPr>
        <w:ind w:left="-720"/>
      </w:pPr>
      <w:r>
        <w:t xml:space="preserve">9. Что относиться к параметрам </w:t>
      </w:r>
      <w:proofErr w:type="spellStart"/>
      <w:r>
        <w:t>тнадежности</w:t>
      </w:r>
      <w:proofErr w:type="spellEnd"/>
      <w:r>
        <w:t xml:space="preserve"> товара.</w:t>
      </w:r>
    </w:p>
    <w:p w14:paraId="178BB0E3" w14:textId="77777777" w:rsidR="00F0280B" w:rsidRDefault="00702736">
      <w:pPr>
        <w:ind w:left="-720"/>
      </w:pPr>
      <w:r>
        <w:tab/>
      </w:r>
      <w:r>
        <w:tab/>
        <w:t>А) дизайн</w:t>
      </w:r>
    </w:p>
    <w:p w14:paraId="650DAD55" w14:textId="77777777" w:rsidR="00F0280B" w:rsidRDefault="00702736">
      <w:pPr>
        <w:ind w:left="-720"/>
      </w:pPr>
      <w:r>
        <w:tab/>
      </w:r>
      <w:r>
        <w:tab/>
        <w:t>Б) композиция</w:t>
      </w:r>
    </w:p>
    <w:p w14:paraId="58BF90E9" w14:textId="77777777" w:rsidR="00F0280B" w:rsidRDefault="00702736">
      <w:pPr>
        <w:ind w:left="-720"/>
      </w:pPr>
      <w:r>
        <w:tab/>
      </w:r>
      <w:r>
        <w:tab/>
        <w:t>В) долговечность</w:t>
      </w:r>
    </w:p>
    <w:p w14:paraId="48271E39" w14:textId="77777777" w:rsidR="00F0280B" w:rsidRDefault="00702736">
      <w:pPr>
        <w:ind w:left="-720"/>
      </w:pPr>
      <w:r>
        <w:tab/>
      </w:r>
      <w:r>
        <w:tab/>
        <w:t>Г) товарный вид</w:t>
      </w:r>
    </w:p>
    <w:p w14:paraId="1FBF59E9" w14:textId="77777777" w:rsidR="00F0280B" w:rsidRDefault="00702736">
      <w:pPr>
        <w:ind w:left="-720"/>
      </w:pPr>
      <w:r>
        <w:t>10. Серьезным оружием в конкурентной борьбе в сфере розничной торговле является.</w:t>
      </w:r>
    </w:p>
    <w:p w14:paraId="0AE8F406" w14:textId="77777777" w:rsidR="00F0280B" w:rsidRDefault="00702736">
      <w:pPr>
        <w:ind w:left="-720"/>
      </w:pPr>
      <w:r>
        <w:tab/>
      </w:r>
      <w:r>
        <w:tab/>
        <w:t>А) Фасад магазина</w:t>
      </w:r>
    </w:p>
    <w:p w14:paraId="25E63C62" w14:textId="77777777" w:rsidR="00F0280B" w:rsidRDefault="00702736">
      <w:pPr>
        <w:ind w:left="-720"/>
      </w:pPr>
      <w:r>
        <w:tab/>
      </w:r>
      <w:r>
        <w:tab/>
        <w:t>Б) Дизайн магазина</w:t>
      </w:r>
    </w:p>
    <w:p w14:paraId="0CA749E8" w14:textId="77777777" w:rsidR="00F0280B" w:rsidRDefault="00702736">
      <w:pPr>
        <w:ind w:left="-720"/>
      </w:pPr>
      <w:r>
        <w:tab/>
      </w:r>
      <w:r>
        <w:tab/>
        <w:t>В) Внешний вид полов</w:t>
      </w:r>
    </w:p>
    <w:p w14:paraId="08CAF5A4" w14:textId="77777777" w:rsidR="00F0280B" w:rsidRDefault="00702736">
      <w:pPr>
        <w:ind w:left="-720"/>
      </w:pPr>
      <w:r>
        <w:tab/>
      </w:r>
      <w:r>
        <w:tab/>
        <w:t>Г) Мебель и инвентарь</w:t>
      </w:r>
    </w:p>
    <w:p w14:paraId="6D3E5C6F" w14:textId="77777777" w:rsidR="00F0280B" w:rsidRDefault="00702736">
      <w:pPr>
        <w:ind w:left="-720"/>
      </w:pPr>
      <w:r>
        <w:t xml:space="preserve">11. Как называет тип признака </w:t>
      </w:r>
      <w:proofErr w:type="gramStart"/>
      <w:r>
        <w:t>розничной  сети</w:t>
      </w:r>
      <w:proofErr w:type="gramEnd"/>
      <w:r>
        <w:t xml:space="preserve"> по которому торговую сеть можно разделить </w:t>
      </w:r>
      <w:proofErr w:type="gramStart"/>
      <w:r>
        <w:t>на общегородского назначения</w:t>
      </w:r>
      <w:proofErr w:type="gramEnd"/>
      <w:r>
        <w:t xml:space="preserve"> и сеть жилых или спальных районов.</w:t>
      </w:r>
    </w:p>
    <w:p w14:paraId="0C6CEF96" w14:textId="77777777" w:rsidR="00F0280B" w:rsidRDefault="00702736">
      <w:pPr>
        <w:ind w:left="-720"/>
      </w:pPr>
      <w:r>
        <w:tab/>
      </w:r>
      <w:r>
        <w:tab/>
        <w:t>А) стационарность</w:t>
      </w:r>
    </w:p>
    <w:p w14:paraId="4A2FF847" w14:textId="77777777" w:rsidR="00F0280B" w:rsidRDefault="00702736">
      <w:pPr>
        <w:ind w:left="-720"/>
      </w:pPr>
      <w:r>
        <w:tab/>
      </w:r>
      <w:r>
        <w:tab/>
        <w:t>Б) материально-техническая база</w:t>
      </w:r>
    </w:p>
    <w:p w14:paraId="2D548AC5" w14:textId="77777777" w:rsidR="00F0280B" w:rsidRDefault="00702736">
      <w:pPr>
        <w:ind w:left="-720"/>
      </w:pPr>
      <w:r>
        <w:tab/>
      </w:r>
      <w:r>
        <w:tab/>
        <w:t>В) размещение</w:t>
      </w:r>
    </w:p>
    <w:p w14:paraId="1F5C6C47" w14:textId="77777777" w:rsidR="00F0280B" w:rsidRDefault="00702736">
      <w:pPr>
        <w:ind w:left="-720"/>
      </w:pPr>
      <w:r>
        <w:tab/>
      </w:r>
      <w:r>
        <w:tab/>
        <w:t>Г) товарно-ассортиментный профиль</w:t>
      </w:r>
    </w:p>
    <w:p w14:paraId="37B2A8EC" w14:textId="77777777" w:rsidR="00F0280B" w:rsidRDefault="00702736">
      <w:pPr>
        <w:ind w:left="-720"/>
      </w:pPr>
      <w:r>
        <w:t>12. Носитель информации для воздействия на объект рекламы</w:t>
      </w:r>
    </w:p>
    <w:p w14:paraId="5C074A5D" w14:textId="77777777" w:rsidR="00F0280B" w:rsidRDefault="00702736">
      <w:pPr>
        <w:ind w:left="-720"/>
      </w:pPr>
      <w:r>
        <w:tab/>
      </w:r>
      <w:r>
        <w:tab/>
        <w:t>А) Вид рекламы</w:t>
      </w:r>
    </w:p>
    <w:p w14:paraId="1EBCA974" w14:textId="77777777" w:rsidR="00F0280B" w:rsidRDefault="00702736">
      <w:pPr>
        <w:ind w:left="-720"/>
      </w:pPr>
      <w:r>
        <w:tab/>
      </w:r>
      <w:r>
        <w:tab/>
        <w:t>Б) Рекламное объявление</w:t>
      </w:r>
    </w:p>
    <w:p w14:paraId="46BD8E8C" w14:textId="77777777" w:rsidR="00F0280B" w:rsidRDefault="00702736">
      <w:pPr>
        <w:ind w:left="-720"/>
      </w:pPr>
      <w:r>
        <w:tab/>
      </w:r>
      <w:r>
        <w:tab/>
        <w:t>В) Средства рекламы</w:t>
      </w:r>
    </w:p>
    <w:p w14:paraId="71126EAB" w14:textId="77777777" w:rsidR="00F0280B" w:rsidRDefault="00702736">
      <w:pPr>
        <w:ind w:left="-720"/>
      </w:pPr>
      <w:r>
        <w:tab/>
      </w:r>
      <w:r>
        <w:tab/>
        <w:t>Г) Реклама в прессе</w:t>
      </w:r>
    </w:p>
    <w:p w14:paraId="6B2C7FD8" w14:textId="77777777" w:rsidR="00F0280B" w:rsidRDefault="00702736">
      <w:pPr>
        <w:ind w:left="-720"/>
      </w:pPr>
      <w:r>
        <w:t xml:space="preserve">13. Идеальное средство рекламирования </w:t>
      </w:r>
      <w:proofErr w:type="gramStart"/>
      <w:r>
        <w:t>для фирмы</w:t>
      </w:r>
      <w:proofErr w:type="gramEnd"/>
      <w:r>
        <w:t xml:space="preserve"> которая хочет иметь широкий круг клиентов</w:t>
      </w:r>
    </w:p>
    <w:p w14:paraId="253166B3" w14:textId="77777777" w:rsidR="00F0280B" w:rsidRDefault="00702736">
      <w:pPr>
        <w:ind w:left="-720"/>
      </w:pPr>
      <w:r>
        <w:tab/>
      </w:r>
      <w:r>
        <w:tab/>
        <w:t>А) Объявления</w:t>
      </w:r>
    </w:p>
    <w:p w14:paraId="733DA3C9" w14:textId="77777777" w:rsidR="00F0280B" w:rsidRDefault="00702736">
      <w:pPr>
        <w:ind w:left="-720"/>
      </w:pPr>
      <w:r>
        <w:tab/>
      </w:r>
      <w:r>
        <w:tab/>
        <w:t>Б) Журналы</w:t>
      </w:r>
    </w:p>
    <w:p w14:paraId="1EC15028" w14:textId="77777777" w:rsidR="00F0280B" w:rsidRDefault="00702736">
      <w:pPr>
        <w:ind w:left="-720"/>
      </w:pPr>
      <w:r>
        <w:tab/>
      </w:r>
      <w:r>
        <w:tab/>
        <w:t>В) Газеты</w:t>
      </w:r>
    </w:p>
    <w:p w14:paraId="792CC500" w14:textId="77777777" w:rsidR="00F0280B" w:rsidRDefault="00702736">
      <w:pPr>
        <w:ind w:left="-720"/>
      </w:pPr>
      <w:r>
        <w:tab/>
      </w:r>
      <w:r>
        <w:tab/>
        <w:t>Г) Листовки</w:t>
      </w:r>
    </w:p>
    <w:p w14:paraId="458E933A" w14:textId="77777777" w:rsidR="00F0280B" w:rsidRDefault="00702736">
      <w:pPr>
        <w:ind w:left="-720"/>
      </w:pPr>
      <w:r>
        <w:t xml:space="preserve">14. </w:t>
      </w:r>
      <w:proofErr w:type="gramStart"/>
      <w:r>
        <w:t>Как  называются</w:t>
      </w:r>
      <w:proofErr w:type="gramEnd"/>
      <w:r>
        <w:t xml:space="preserve">  короткие </w:t>
      </w:r>
      <w:proofErr w:type="gramStart"/>
      <w:r>
        <w:t>рекламные  фильмы</w:t>
      </w:r>
      <w:proofErr w:type="gramEnd"/>
      <w:r>
        <w:t xml:space="preserve"> </w:t>
      </w:r>
      <w:proofErr w:type="gramStart"/>
      <w:r>
        <w:t>продолжительностью  15</w:t>
      </w:r>
      <w:proofErr w:type="gramEnd"/>
      <w:r>
        <w:t>-20 секунд:</w:t>
      </w:r>
    </w:p>
    <w:p w14:paraId="09B2E639" w14:textId="77777777" w:rsidR="00F0280B" w:rsidRDefault="00702736">
      <w:pPr>
        <w:ind w:left="-720"/>
      </w:pPr>
      <w:r>
        <w:lastRenderedPageBreak/>
        <w:tab/>
      </w:r>
      <w:r>
        <w:tab/>
        <w:t>А) телезаставка</w:t>
      </w:r>
    </w:p>
    <w:p w14:paraId="2F36DD7E" w14:textId="77777777" w:rsidR="00F0280B" w:rsidRDefault="00702736">
      <w:pPr>
        <w:ind w:left="-720"/>
      </w:pPr>
      <w:r>
        <w:tab/>
      </w:r>
      <w:r>
        <w:tab/>
        <w:t>Б) Телефильм</w:t>
      </w:r>
    </w:p>
    <w:p w14:paraId="66DBFADF" w14:textId="77777777" w:rsidR="00F0280B" w:rsidRDefault="00702736">
      <w:pPr>
        <w:ind w:left="-720"/>
      </w:pPr>
      <w:r>
        <w:tab/>
      </w:r>
      <w:r>
        <w:tab/>
        <w:t xml:space="preserve">В) </w:t>
      </w:r>
      <w:proofErr w:type="spellStart"/>
      <w:r>
        <w:t>телеобъявление</w:t>
      </w:r>
      <w:proofErr w:type="spellEnd"/>
      <w:r>
        <w:t xml:space="preserve">  </w:t>
      </w:r>
    </w:p>
    <w:p w14:paraId="20341D86" w14:textId="77777777" w:rsidR="00F0280B" w:rsidRDefault="00702736">
      <w:pPr>
        <w:ind w:left="-720"/>
      </w:pPr>
      <w:r>
        <w:tab/>
      </w:r>
      <w:r>
        <w:tab/>
        <w:t>Г) мультипликационный фильм</w:t>
      </w:r>
    </w:p>
    <w:p w14:paraId="0A5D4F5C" w14:textId="77777777" w:rsidR="00F0280B" w:rsidRDefault="00702736">
      <w:pPr>
        <w:ind w:left="-720"/>
      </w:pPr>
      <w:r>
        <w:t>15. Информация которая зачитывается диктором</w:t>
      </w:r>
    </w:p>
    <w:p w14:paraId="38BA404F" w14:textId="77777777" w:rsidR="00F0280B" w:rsidRDefault="00702736">
      <w:pPr>
        <w:ind w:left="-720"/>
      </w:pPr>
      <w:r>
        <w:tab/>
      </w:r>
      <w:r>
        <w:tab/>
        <w:t>А) Радиогазета</w:t>
      </w:r>
    </w:p>
    <w:p w14:paraId="5C41DFE7" w14:textId="77777777" w:rsidR="00F0280B" w:rsidRDefault="00702736">
      <w:pPr>
        <w:ind w:left="-720"/>
      </w:pPr>
      <w:r>
        <w:tab/>
      </w:r>
      <w:r>
        <w:tab/>
        <w:t>Б) Радиоролики</w:t>
      </w:r>
    </w:p>
    <w:p w14:paraId="66378C83" w14:textId="77777777" w:rsidR="00F0280B" w:rsidRDefault="00702736">
      <w:pPr>
        <w:ind w:left="-720"/>
      </w:pPr>
      <w:r>
        <w:tab/>
      </w:r>
      <w:r>
        <w:tab/>
        <w:t>В) Радиожурналы</w:t>
      </w:r>
    </w:p>
    <w:p w14:paraId="7C16777F" w14:textId="77777777" w:rsidR="00F0280B" w:rsidRDefault="00702736">
      <w:pPr>
        <w:ind w:left="-720"/>
      </w:pPr>
      <w:r>
        <w:tab/>
      </w:r>
      <w:r>
        <w:tab/>
        <w:t xml:space="preserve">Г) </w:t>
      </w:r>
      <w:proofErr w:type="spellStart"/>
      <w:r>
        <w:t>Радиообъявление</w:t>
      </w:r>
      <w:proofErr w:type="spellEnd"/>
    </w:p>
    <w:p w14:paraId="04F33149" w14:textId="77777777" w:rsidR="00F0280B" w:rsidRDefault="00702736">
      <w:pPr>
        <w:ind w:left="-720"/>
      </w:pPr>
      <w:r>
        <w:t>16. Процесс перемещения товаров от производителя до потребителя</w:t>
      </w:r>
    </w:p>
    <w:p w14:paraId="00B67199" w14:textId="77777777" w:rsidR="00F0280B" w:rsidRDefault="00702736">
      <w:pPr>
        <w:ind w:left="-720"/>
      </w:pPr>
      <w:r>
        <w:tab/>
      </w:r>
      <w:r>
        <w:tab/>
        <w:t>А) Товародвижения</w:t>
      </w:r>
    </w:p>
    <w:p w14:paraId="7230B745" w14:textId="77777777" w:rsidR="00F0280B" w:rsidRDefault="00702736">
      <w:pPr>
        <w:ind w:left="-720"/>
      </w:pPr>
      <w:r>
        <w:tab/>
      </w:r>
      <w:r>
        <w:tab/>
        <w:t xml:space="preserve">Б) </w:t>
      </w:r>
      <w:proofErr w:type="spellStart"/>
      <w:r>
        <w:t>товаропоступление</w:t>
      </w:r>
      <w:proofErr w:type="spellEnd"/>
    </w:p>
    <w:p w14:paraId="51F3D737" w14:textId="77777777" w:rsidR="00F0280B" w:rsidRDefault="00702736">
      <w:pPr>
        <w:ind w:left="-720"/>
      </w:pPr>
      <w:r>
        <w:tab/>
      </w:r>
      <w:r>
        <w:tab/>
        <w:t xml:space="preserve">В) </w:t>
      </w:r>
      <w:proofErr w:type="spellStart"/>
      <w:r>
        <w:t>товаровывоз</w:t>
      </w:r>
      <w:proofErr w:type="spellEnd"/>
    </w:p>
    <w:p w14:paraId="129435D2" w14:textId="77777777" w:rsidR="00F0280B" w:rsidRDefault="00702736">
      <w:pPr>
        <w:ind w:left="-720"/>
      </w:pPr>
      <w:r>
        <w:tab/>
      </w:r>
      <w:r>
        <w:tab/>
        <w:t xml:space="preserve">Г) </w:t>
      </w:r>
      <w:proofErr w:type="spellStart"/>
      <w:r>
        <w:t>товароразмещение</w:t>
      </w:r>
      <w:proofErr w:type="spellEnd"/>
    </w:p>
    <w:p w14:paraId="5AE16EC9" w14:textId="77777777" w:rsidR="00F0280B" w:rsidRDefault="00702736">
      <w:pPr>
        <w:ind w:left="-720"/>
      </w:pPr>
      <w:r>
        <w:t>17. Как переводится с древнегреческого слово - технология.</w:t>
      </w:r>
    </w:p>
    <w:p w14:paraId="15640963" w14:textId="77777777" w:rsidR="00F0280B" w:rsidRDefault="00702736">
      <w:pPr>
        <w:ind w:left="-720"/>
      </w:pPr>
      <w:r>
        <w:tab/>
      </w:r>
      <w:r>
        <w:tab/>
        <w:t>А) организация торговли</w:t>
      </w:r>
    </w:p>
    <w:p w14:paraId="39C8D1D0" w14:textId="77777777" w:rsidR="00F0280B" w:rsidRDefault="00702736">
      <w:pPr>
        <w:ind w:left="-720"/>
      </w:pPr>
      <w:r>
        <w:tab/>
      </w:r>
      <w:r>
        <w:tab/>
        <w:t>Б) Производственный процесс</w:t>
      </w:r>
    </w:p>
    <w:p w14:paraId="6825F0E7" w14:textId="77777777" w:rsidR="00F0280B" w:rsidRDefault="00702736">
      <w:pPr>
        <w:ind w:left="-720"/>
      </w:pPr>
      <w:r>
        <w:tab/>
      </w:r>
      <w:r>
        <w:tab/>
        <w:t>В) Наука технического прогресса</w:t>
      </w:r>
    </w:p>
    <w:p w14:paraId="1297ADAE" w14:textId="77777777" w:rsidR="00F0280B" w:rsidRDefault="00702736">
      <w:pPr>
        <w:ind w:left="-720"/>
      </w:pPr>
      <w:r>
        <w:tab/>
      </w:r>
      <w:r>
        <w:tab/>
        <w:t xml:space="preserve">Г) </w:t>
      </w:r>
      <w:proofErr w:type="gramStart"/>
      <w:r>
        <w:t>Искусство ,ремесло</w:t>
      </w:r>
      <w:proofErr w:type="gramEnd"/>
      <w:r>
        <w:t xml:space="preserve"> , мастерство, умение</w:t>
      </w:r>
    </w:p>
    <w:p w14:paraId="5FEEA4EE" w14:textId="77777777" w:rsidR="00F0280B" w:rsidRDefault="00702736">
      <w:pPr>
        <w:ind w:left="-720"/>
      </w:pPr>
      <w:r>
        <w:t xml:space="preserve">18. Тип </w:t>
      </w:r>
      <w:proofErr w:type="gramStart"/>
      <w:r>
        <w:t>товародвижения</w:t>
      </w:r>
      <w:proofErr w:type="gramEnd"/>
      <w:r>
        <w:t xml:space="preserve"> который предусматривает, что ритм завоза товаров должен нарастать или </w:t>
      </w:r>
      <w:proofErr w:type="gramStart"/>
      <w:r>
        <w:t>сокращаться  в</w:t>
      </w:r>
      <w:proofErr w:type="gramEnd"/>
      <w:r>
        <w:t xml:space="preserve"> зависимости от изменения в спросе:</w:t>
      </w:r>
    </w:p>
    <w:p w14:paraId="613A2B8E" w14:textId="77777777" w:rsidR="00F0280B" w:rsidRDefault="00702736">
      <w:pPr>
        <w:ind w:left="-720"/>
      </w:pPr>
      <w:r>
        <w:tab/>
      </w:r>
      <w:r>
        <w:tab/>
        <w:t>А) Оперативность</w:t>
      </w:r>
    </w:p>
    <w:p w14:paraId="0FA5D269" w14:textId="77777777" w:rsidR="00F0280B" w:rsidRDefault="00702736">
      <w:pPr>
        <w:ind w:left="-720"/>
      </w:pPr>
      <w:r>
        <w:tab/>
      </w:r>
      <w:r>
        <w:tab/>
        <w:t xml:space="preserve">Б) Ритмичность </w:t>
      </w:r>
    </w:p>
    <w:p w14:paraId="6785C83B" w14:textId="77777777" w:rsidR="00F0280B" w:rsidRDefault="00702736">
      <w:pPr>
        <w:ind w:left="-720"/>
      </w:pPr>
      <w:r>
        <w:tab/>
      </w:r>
      <w:r>
        <w:tab/>
        <w:t xml:space="preserve">В) Экономичность </w:t>
      </w:r>
    </w:p>
    <w:p w14:paraId="125F6138" w14:textId="77777777" w:rsidR="00F0280B" w:rsidRDefault="00702736">
      <w:pPr>
        <w:ind w:left="-720"/>
      </w:pPr>
      <w:r>
        <w:tab/>
      </w:r>
      <w:r>
        <w:tab/>
        <w:t xml:space="preserve">Г) </w:t>
      </w:r>
      <w:proofErr w:type="spellStart"/>
      <w:r>
        <w:t>Центролизованность</w:t>
      </w:r>
      <w:proofErr w:type="spellEnd"/>
    </w:p>
    <w:p w14:paraId="70215664" w14:textId="77777777" w:rsidR="00F0280B" w:rsidRDefault="00702736">
      <w:pPr>
        <w:ind w:left="-720"/>
      </w:pPr>
      <w:r>
        <w:t>19. Какая тара распространена в обращении</w:t>
      </w:r>
    </w:p>
    <w:p w14:paraId="49FC2B3F" w14:textId="77777777" w:rsidR="00F0280B" w:rsidRDefault="00702736">
      <w:pPr>
        <w:ind w:left="-720"/>
      </w:pPr>
      <w:r>
        <w:tab/>
      </w:r>
      <w:r>
        <w:tab/>
        <w:t>А) Текстильная</w:t>
      </w:r>
    </w:p>
    <w:p w14:paraId="6A13DF89" w14:textId="77777777" w:rsidR="00F0280B" w:rsidRDefault="00702736">
      <w:pPr>
        <w:ind w:left="-720"/>
      </w:pPr>
      <w:r>
        <w:tab/>
      </w:r>
      <w:r>
        <w:tab/>
        <w:t>Б) деревянная</w:t>
      </w:r>
    </w:p>
    <w:p w14:paraId="177367D5" w14:textId="77777777" w:rsidR="00F0280B" w:rsidRDefault="00702736">
      <w:pPr>
        <w:ind w:left="-720"/>
      </w:pPr>
      <w:r>
        <w:tab/>
      </w:r>
      <w:r>
        <w:tab/>
        <w:t>В) Стеклянная</w:t>
      </w:r>
    </w:p>
    <w:p w14:paraId="416320C8" w14:textId="77777777" w:rsidR="00F0280B" w:rsidRDefault="00702736">
      <w:pPr>
        <w:ind w:left="-720"/>
      </w:pPr>
      <w:r>
        <w:tab/>
      </w:r>
      <w:r>
        <w:tab/>
        <w:t>Г) Картонная</w:t>
      </w:r>
    </w:p>
    <w:p w14:paraId="12ED80A9" w14:textId="77777777" w:rsidR="00F0280B" w:rsidRDefault="00702736">
      <w:pPr>
        <w:ind w:left="-720"/>
      </w:pPr>
      <w:r>
        <w:t>20. Основанием для заказа товара в розничной торговле предприятия служит</w:t>
      </w:r>
    </w:p>
    <w:p w14:paraId="3C6D8B5E" w14:textId="77777777" w:rsidR="00F0280B" w:rsidRDefault="00702736">
      <w:pPr>
        <w:ind w:left="-720"/>
      </w:pPr>
      <w:r>
        <w:tab/>
      </w:r>
      <w:r>
        <w:tab/>
        <w:t>А) Доставка товара</w:t>
      </w:r>
    </w:p>
    <w:p w14:paraId="518862EC" w14:textId="77777777" w:rsidR="00F0280B" w:rsidRDefault="00702736">
      <w:pPr>
        <w:ind w:left="-720"/>
      </w:pPr>
      <w:r>
        <w:tab/>
      </w:r>
      <w:r>
        <w:tab/>
        <w:t>Б) Заявки</w:t>
      </w:r>
    </w:p>
    <w:p w14:paraId="7847E666" w14:textId="77777777" w:rsidR="00F0280B" w:rsidRDefault="00702736">
      <w:pPr>
        <w:ind w:left="-720"/>
      </w:pPr>
      <w:r>
        <w:tab/>
      </w:r>
      <w:r>
        <w:tab/>
        <w:t>В) Продажа</w:t>
      </w:r>
    </w:p>
    <w:p w14:paraId="795EE21E" w14:textId="77777777" w:rsidR="00F0280B" w:rsidRDefault="00702736">
      <w:pPr>
        <w:ind w:left="-720"/>
      </w:pPr>
      <w:r>
        <w:tab/>
      </w:r>
      <w:r>
        <w:tab/>
        <w:t>Г) Предложение</w:t>
      </w:r>
    </w:p>
    <w:p w14:paraId="48159DE5" w14:textId="77777777" w:rsidR="00F0280B" w:rsidRDefault="00702736">
      <w:pPr>
        <w:ind w:left="-720"/>
      </w:pPr>
      <w:r>
        <w:t xml:space="preserve">21. Установление фактического количества, качества и комплектность </w:t>
      </w:r>
      <w:proofErr w:type="gramStart"/>
      <w:r>
        <w:t>товара</w:t>
      </w:r>
      <w:proofErr w:type="gramEnd"/>
      <w:r>
        <w:t xml:space="preserve"> а также определение </w:t>
      </w:r>
      <w:proofErr w:type="gramStart"/>
      <w:r>
        <w:t>отклонения  вызвавших</w:t>
      </w:r>
      <w:proofErr w:type="gramEnd"/>
      <w:r>
        <w:t xml:space="preserve"> их причин называется</w:t>
      </w:r>
    </w:p>
    <w:p w14:paraId="005743EB" w14:textId="77777777" w:rsidR="00F0280B" w:rsidRDefault="00702736">
      <w:pPr>
        <w:ind w:left="-720"/>
      </w:pPr>
      <w:r>
        <w:tab/>
      </w:r>
      <w:r>
        <w:tab/>
        <w:t>А) Приемка товара</w:t>
      </w:r>
    </w:p>
    <w:p w14:paraId="2ED54D2A" w14:textId="77777777" w:rsidR="00F0280B" w:rsidRDefault="00702736">
      <w:pPr>
        <w:ind w:left="-720"/>
      </w:pPr>
      <w:r>
        <w:tab/>
      </w:r>
      <w:r>
        <w:tab/>
        <w:t>Б) Хранение товара</w:t>
      </w:r>
    </w:p>
    <w:p w14:paraId="47FDFFFA" w14:textId="77777777" w:rsidR="00F0280B" w:rsidRDefault="00702736">
      <w:pPr>
        <w:ind w:left="-720"/>
      </w:pPr>
      <w:r>
        <w:tab/>
      </w:r>
      <w:r>
        <w:tab/>
        <w:t>В) Реализация товара</w:t>
      </w:r>
    </w:p>
    <w:p w14:paraId="7651F920" w14:textId="77777777" w:rsidR="00F0280B" w:rsidRDefault="00702736">
      <w:pPr>
        <w:ind w:left="-720"/>
      </w:pPr>
      <w:r>
        <w:tab/>
      </w:r>
      <w:r>
        <w:tab/>
        <w:t>Г) Выкладка товара</w:t>
      </w:r>
    </w:p>
    <w:p w14:paraId="41CF42A0" w14:textId="77777777" w:rsidR="00F0280B" w:rsidRDefault="00702736">
      <w:pPr>
        <w:ind w:left="-720"/>
      </w:pPr>
      <w:r>
        <w:t xml:space="preserve">22. </w:t>
      </w:r>
      <w:proofErr w:type="gramStart"/>
      <w:r>
        <w:t>Основной документ</w:t>
      </w:r>
      <w:proofErr w:type="gramEnd"/>
      <w:r>
        <w:t xml:space="preserve"> регламентирующий отношение грузоотправителя перевозчика и грузополучателя.</w:t>
      </w:r>
    </w:p>
    <w:p w14:paraId="473BD3A9" w14:textId="77777777" w:rsidR="00F0280B" w:rsidRDefault="00702736">
      <w:pPr>
        <w:ind w:left="-720"/>
      </w:pPr>
      <w:r>
        <w:tab/>
      </w:r>
      <w:r>
        <w:tab/>
        <w:t>А) Кассовый чек</w:t>
      </w:r>
    </w:p>
    <w:p w14:paraId="5D33C492" w14:textId="77777777" w:rsidR="00F0280B" w:rsidRDefault="00702736">
      <w:pPr>
        <w:ind w:left="-720"/>
      </w:pPr>
      <w:r>
        <w:tab/>
      </w:r>
      <w:r>
        <w:tab/>
        <w:t>Б) Товарно-транспортная накладная</w:t>
      </w:r>
    </w:p>
    <w:p w14:paraId="26090E80" w14:textId="77777777" w:rsidR="00F0280B" w:rsidRDefault="00702736">
      <w:pPr>
        <w:ind w:left="-720"/>
      </w:pPr>
      <w:r>
        <w:tab/>
      </w:r>
      <w:r>
        <w:tab/>
        <w:t>В) Товарная накладная</w:t>
      </w:r>
    </w:p>
    <w:p w14:paraId="447E08D6" w14:textId="77777777" w:rsidR="00F0280B" w:rsidRDefault="00702736">
      <w:pPr>
        <w:ind w:left="-720"/>
      </w:pPr>
      <w:r>
        <w:tab/>
      </w:r>
      <w:r>
        <w:tab/>
        <w:t>Г) Счет фактуры</w:t>
      </w:r>
    </w:p>
    <w:p w14:paraId="3225C665" w14:textId="77777777" w:rsidR="00F0280B" w:rsidRDefault="00702736">
      <w:pPr>
        <w:ind w:left="-720"/>
      </w:pPr>
      <w:r>
        <w:t>23. Предназначен для расчетов между поставщиком и получателем</w:t>
      </w:r>
    </w:p>
    <w:p w14:paraId="6E38E38F" w14:textId="77777777" w:rsidR="00F0280B" w:rsidRDefault="00702736">
      <w:pPr>
        <w:ind w:left="-720"/>
      </w:pPr>
      <w:r>
        <w:tab/>
      </w:r>
      <w:r>
        <w:tab/>
        <w:t>А) кассовый ордер</w:t>
      </w:r>
    </w:p>
    <w:p w14:paraId="177EE11C" w14:textId="77777777" w:rsidR="00F0280B" w:rsidRDefault="00702736">
      <w:pPr>
        <w:ind w:left="-720"/>
      </w:pPr>
      <w:r>
        <w:tab/>
      </w:r>
      <w:r>
        <w:tab/>
        <w:t>Б) Кассовый чек</w:t>
      </w:r>
    </w:p>
    <w:p w14:paraId="798EA1E5" w14:textId="77777777" w:rsidR="00F0280B" w:rsidRDefault="00702736">
      <w:pPr>
        <w:ind w:left="-720"/>
      </w:pPr>
      <w:r>
        <w:tab/>
      </w:r>
      <w:r>
        <w:tab/>
        <w:t>В) Счет</w:t>
      </w:r>
    </w:p>
    <w:p w14:paraId="6FE5CD44" w14:textId="77777777" w:rsidR="00F0280B" w:rsidRDefault="00702736">
      <w:pPr>
        <w:ind w:left="-720"/>
      </w:pPr>
      <w:r>
        <w:tab/>
      </w:r>
      <w:r>
        <w:tab/>
        <w:t>Г) Товарный чек</w:t>
      </w:r>
    </w:p>
    <w:p w14:paraId="5E00AC4D" w14:textId="77777777" w:rsidR="00F0280B" w:rsidRDefault="00702736">
      <w:pPr>
        <w:ind w:left="-720"/>
      </w:pPr>
      <w:r>
        <w:lastRenderedPageBreak/>
        <w:t xml:space="preserve">24. </w:t>
      </w:r>
      <w:proofErr w:type="gramStart"/>
      <w:r>
        <w:t>Документ</w:t>
      </w:r>
      <w:proofErr w:type="gramEnd"/>
      <w:r>
        <w:t xml:space="preserve"> который составляется в </w:t>
      </w:r>
      <w:proofErr w:type="gramStart"/>
      <w:r>
        <w:t>случае</w:t>
      </w:r>
      <w:proofErr w:type="gramEnd"/>
      <w:r>
        <w:t xml:space="preserve"> когда количество и качество товара не соответствует договору</w:t>
      </w:r>
    </w:p>
    <w:p w14:paraId="5ADEF6E3" w14:textId="77777777" w:rsidR="00F0280B" w:rsidRDefault="00702736">
      <w:pPr>
        <w:ind w:left="-720"/>
      </w:pPr>
      <w:r>
        <w:tab/>
      </w:r>
      <w:r>
        <w:tab/>
        <w:t>А) Акт</w:t>
      </w:r>
    </w:p>
    <w:p w14:paraId="36B25867" w14:textId="77777777" w:rsidR="00F0280B" w:rsidRDefault="00702736">
      <w:pPr>
        <w:ind w:left="-720"/>
      </w:pPr>
      <w:r>
        <w:tab/>
      </w:r>
      <w:r>
        <w:tab/>
        <w:t>Б) Договор</w:t>
      </w:r>
    </w:p>
    <w:p w14:paraId="72F63D82" w14:textId="77777777" w:rsidR="00F0280B" w:rsidRDefault="00702736">
      <w:pPr>
        <w:ind w:left="-720"/>
      </w:pPr>
      <w:r>
        <w:tab/>
      </w:r>
      <w:r>
        <w:tab/>
        <w:t>В) Претензия</w:t>
      </w:r>
    </w:p>
    <w:p w14:paraId="6BA2991D" w14:textId="77777777" w:rsidR="00F0280B" w:rsidRDefault="00702736">
      <w:pPr>
        <w:ind w:left="-720"/>
      </w:pPr>
      <w:r>
        <w:tab/>
      </w:r>
      <w:r>
        <w:tab/>
        <w:t>Г) Рекламация</w:t>
      </w:r>
    </w:p>
    <w:p w14:paraId="57D8D529" w14:textId="77777777" w:rsidR="00F0280B" w:rsidRDefault="00F0280B">
      <w:pPr>
        <w:ind w:left="-720"/>
      </w:pPr>
    </w:p>
    <w:p w14:paraId="347667D4" w14:textId="77777777" w:rsidR="00F0280B" w:rsidRDefault="00702736">
      <w:pPr>
        <w:ind w:left="-720"/>
      </w:pPr>
      <w:r>
        <w:t>25. Неизбежно возникают при складской обработке товаров.</w:t>
      </w:r>
    </w:p>
    <w:p w14:paraId="3D79F301" w14:textId="77777777" w:rsidR="00F0280B" w:rsidRDefault="00702736">
      <w:pPr>
        <w:ind w:left="-720"/>
      </w:pPr>
      <w:r>
        <w:tab/>
      </w:r>
      <w:r>
        <w:tab/>
        <w:t>А) Товарные потери</w:t>
      </w:r>
    </w:p>
    <w:p w14:paraId="0A6C2FAE" w14:textId="77777777" w:rsidR="00F0280B" w:rsidRDefault="00702736">
      <w:pPr>
        <w:ind w:left="-720"/>
      </w:pPr>
      <w:r>
        <w:tab/>
      </w:r>
      <w:r>
        <w:tab/>
        <w:t>Б) Порча</w:t>
      </w:r>
    </w:p>
    <w:p w14:paraId="736DD02B" w14:textId="77777777" w:rsidR="00F0280B" w:rsidRDefault="00702736">
      <w:pPr>
        <w:ind w:left="-720"/>
      </w:pPr>
      <w:r>
        <w:tab/>
      </w:r>
      <w:r>
        <w:tab/>
        <w:t>В) Убыток</w:t>
      </w:r>
    </w:p>
    <w:p w14:paraId="56D7F708" w14:textId="77777777" w:rsidR="00F0280B" w:rsidRDefault="00702736">
      <w:pPr>
        <w:ind w:left="-720"/>
      </w:pPr>
      <w:r>
        <w:tab/>
      </w:r>
      <w:r>
        <w:tab/>
        <w:t>Г) Естественная убыль</w:t>
      </w:r>
    </w:p>
    <w:p w14:paraId="362CE006" w14:textId="77777777" w:rsidR="00F0280B" w:rsidRDefault="00702736">
      <w:pPr>
        <w:ind w:left="-720"/>
      </w:pPr>
      <w:r>
        <w:t>26. Что не относится к естественной убыли:</w:t>
      </w:r>
    </w:p>
    <w:p w14:paraId="729B1227" w14:textId="77777777" w:rsidR="00F0280B" w:rsidRDefault="00702736">
      <w:pPr>
        <w:ind w:left="-720"/>
      </w:pPr>
      <w:r>
        <w:tab/>
      </w:r>
      <w:r>
        <w:tab/>
        <w:t>А) разлив</w:t>
      </w:r>
    </w:p>
    <w:p w14:paraId="4214696A" w14:textId="77777777" w:rsidR="00F0280B" w:rsidRDefault="00702736">
      <w:pPr>
        <w:ind w:left="-720"/>
      </w:pPr>
      <w:r>
        <w:tab/>
      </w:r>
      <w:r>
        <w:tab/>
        <w:t>Б) порча</w:t>
      </w:r>
    </w:p>
    <w:p w14:paraId="241CDC1B" w14:textId="77777777" w:rsidR="00F0280B" w:rsidRDefault="00702736">
      <w:pPr>
        <w:ind w:left="-720"/>
      </w:pPr>
      <w:r>
        <w:tab/>
      </w:r>
      <w:r>
        <w:tab/>
        <w:t>В) распыл</w:t>
      </w:r>
    </w:p>
    <w:p w14:paraId="0234AE10" w14:textId="77777777" w:rsidR="00F0280B" w:rsidRDefault="00702736">
      <w:pPr>
        <w:ind w:left="-720"/>
      </w:pPr>
      <w:r>
        <w:tab/>
      </w:r>
      <w:r>
        <w:tab/>
        <w:t>Г) усушка</w:t>
      </w:r>
    </w:p>
    <w:p w14:paraId="3A063C68" w14:textId="77777777" w:rsidR="00F0280B" w:rsidRDefault="00702736">
      <w:pPr>
        <w:ind w:left="-720"/>
      </w:pPr>
      <w:r>
        <w:t>27. Система размещения на рабочем месте или в зоне обслуживания</w:t>
      </w:r>
    </w:p>
    <w:p w14:paraId="1C483C26" w14:textId="77777777" w:rsidR="00F0280B" w:rsidRDefault="00702736">
      <w:pPr>
        <w:ind w:left="-720"/>
      </w:pPr>
      <w:r>
        <w:tab/>
      </w:r>
      <w:r>
        <w:tab/>
        <w:t>А) Выкладка товаров</w:t>
      </w:r>
    </w:p>
    <w:p w14:paraId="1A384A89" w14:textId="77777777" w:rsidR="00F0280B" w:rsidRDefault="00702736">
      <w:pPr>
        <w:ind w:left="-720"/>
      </w:pPr>
      <w:r>
        <w:tab/>
      </w:r>
      <w:r>
        <w:tab/>
        <w:t>Б) товарно-отраслевой принцип</w:t>
      </w:r>
    </w:p>
    <w:p w14:paraId="7C901D3E" w14:textId="77777777" w:rsidR="00F0280B" w:rsidRDefault="00702736">
      <w:pPr>
        <w:ind w:left="-720"/>
      </w:pPr>
      <w:r>
        <w:tab/>
      </w:r>
      <w:r>
        <w:tab/>
        <w:t xml:space="preserve">В) Комплексный </w:t>
      </w:r>
      <w:proofErr w:type="spellStart"/>
      <w:r>
        <w:t>принцып</w:t>
      </w:r>
      <w:proofErr w:type="spellEnd"/>
    </w:p>
    <w:p w14:paraId="3FBECB8F" w14:textId="77777777" w:rsidR="00F0280B" w:rsidRDefault="00702736">
      <w:pPr>
        <w:ind w:left="-720"/>
      </w:pPr>
      <w:r>
        <w:tab/>
      </w:r>
      <w:r>
        <w:tab/>
        <w:t>Г) Размещение товаров</w:t>
      </w:r>
    </w:p>
    <w:p w14:paraId="1594067E" w14:textId="77777777" w:rsidR="00F0280B" w:rsidRDefault="00702736">
      <w:pPr>
        <w:ind w:left="-720"/>
      </w:pPr>
      <w:r>
        <w:t>28. На сколько этапов делится приемка товаров по качеству:</w:t>
      </w:r>
    </w:p>
    <w:p w14:paraId="6AC9C592" w14:textId="77777777" w:rsidR="00F0280B" w:rsidRDefault="00702736">
      <w:pPr>
        <w:ind w:left="-720"/>
      </w:pPr>
      <w:r>
        <w:tab/>
      </w:r>
      <w:r>
        <w:tab/>
        <w:t>А) 2</w:t>
      </w:r>
    </w:p>
    <w:p w14:paraId="59AD5BE9" w14:textId="77777777" w:rsidR="00F0280B" w:rsidRDefault="00702736">
      <w:pPr>
        <w:ind w:left="-720"/>
      </w:pPr>
      <w:r>
        <w:tab/>
      </w:r>
      <w:r>
        <w:tab/>
        <w:t>Б) 3</w:t>
      </w:r>
    </w:p>
    <w:p w14:paraId="6AABECCF" w14:textId="77777777" w:rsidR="00F0280B" w:rsidRDefault="00702736">
      <w:pPr>
        <w:ind w:left="-720"/>
      </w:pPr>
      <w:r>
        <w:tab/>
      </w:r>
      <w:r>
        <w:tab/>
        <w:t>В) 4</w:t>
      </w:r>
    </w:p>
    <w:p w14:paraId="60A8A201" w14:textId="77777777" w:rsidR="00F0280B" w:rsidRDefault="00702736">
      <w:pPr>
        <w:ind w:left="-720"/>
      </w:pPr>
      <w:r>
        <w:tab/>
      </w:r>
      <w:r>
        <w:tab/>
        <w:t>Г) 5</w:t>
      </w:r>
    </w:p>
    <w:p w14:paraId="405BF447" w14:textId="77777777" w:rsidR="00F0280B" w:rsidRDefault="00702736">
      <w:pPr>
        <w:ind w:left="-720"/>
      </w:pPr>
      <w:r>
        <w:t>29.  Самообслуживание – это ………</w:t>
      </w:r>
      <w:proofErr w:type="gramStart"/>
      <w:r>
        <w:t>…….</w:t>
      </w:r>
      <w:proofErr w:type="gramEnd"/>
      <w:r>
        <w:t>.</w:t>
      </w:r>
    </w:p>
    <w:p w14:paraId="22B7218F" w14:textId="77777777" w:rsidR="00F0280B" w:rsidRDefault="00702736">
      <w:pPr>
        <w:ind w:left="-720"/>
      </w:pPr>
      <w:r>
        <w:tab/>
      </w:r>
      <w:r>
        <w:tab/>
        <w:t>А) По сути дела революция в торговле</w:t>
      </w:r>
    </w:p>
    <w:p w14:paraId="668F35A7" w14:textId="77777777" w:rsidR="00F0280B" w:rsidRDefault="00702736">
      <w:pPr>
        <w:ind w:left="-720"/>
      </w:pPr>
      <w:r>
        <w:tab/>
      </w:r>
      <w:r>
        <w:tab/>
        <w:t>Б) Стадия торгово-технологического процесса в магазине</w:t>
      </w:r>
    </w:p>
    <w:p w14:paraId="1F0A252E" w14:textId="77777777" w:rsidR="00F0280B" w:rsidRDefault="00702736">
      <w:pPr>
        <w:ind w:left="-720"/>
      </w:pPr>
      <w:r>
        <w:tab/>
      </w:r>
      <w:r>
        <w:tab/>
        <w:t>В) Метод продажи товаров</w:t>
      </w:r>
    </w:p>
    <w:p w14:paraId="6341238F" w14:textId="77777777" w:rsidR="00F0280B" w:rsidRDefault="00702736">
      <w:pPr>
        <w:ind w:left="-720"/>
      </w:pPr>
      <w:r>
        <w:tab/>
      </w:r>
      <w:r>
        <w:tab/>
        <w:t>Г) Один из самых удобных для покупателей методов продажи товаров</w:t>
      </w:r>
    </w:p>
    <w:p w14:paraId="54FE1A96" w14:textId="77777777" w:rsidR="00F0280B" w:rsidRDefault="00702736">
      <w:pPr>
        <w:ind w:left="-720"/>
      </w:pPr>
      <w:r>
        <w:t xml:space="preserve">30. Вид </w:t>
      </w:r>
      <w:proofErr w:type="gramStart"/>
      <w:r>
        <w:t>предпринимательской деятельности</w:t>
      </w:r>
      <w:proofErr w:type="gramEnd"/>
      <w:r>
        <w:t xml:space="preserve"> связанный с приобретением и продажи товара</w:t>
      </w:r>
    </w:p>
    <w:p w14:paraId="334ECD13" w14:textId="77777777" w:rsidR="00F0280B" w:rsidRDefault="00702736">
      <w:pPr>
        <w:ind w:left="-720"/>
      </w:pPr>
      <w:r>
        <w:tab/>
      </w:r>
      <w:r>
        <w:tab/>
        <w:t>А) Торговая деятельность</w:t>
      </w:r>
    </w:p>
    <w:p w14:paraId="711E30E9" w14:textId="77777777" w:rsidR="00F0280B" w:rsidRDefault="00702736">
      <w:pPr>
        <w:ind w:left="-720"/>
      </w:pPr>
      <w:r>
        <w:tab/>
      </w:r>
      <w:r>
        <w:tab/>
        <w:t>Б) Рыночные отношения</w:t>
      </w:r>
    </w:p>
    <w:p w14:paraId="2E4740C6" w14:textId="77777777" w:rsidR="00F0280B" w:rsidRDefault="00702736">
      <w:pPr>
        <w:ind w:left="-720"/>
      </w:pPr>
      <w:r>
        <w:tab/>
      </w:r>
      <w:r>
        <w:tab/>
        <w:t>В) Частные отношения</w:t>
      </w:r>
    </w:p>
    <w:p w14:paraId="7E8CB595" w14:textId="77777777" w:rsidR="00F0280B" w:rsidRDefault="00702736">
      <w:pPr>
        <w:ind w:left="-720"/>
      </w:pPr>
      <w:r>
        <w:tab/>
      </w:r>
      <w:r>
        <w:tab/>
        <w:t>Г) Торговые отношения</w:t>
      </w:r>
    </w:p>
    <w:p w14:paraId="771F042B" w14:textId="77777777" w:rsidR="00F0280B" w:rsidRDefault="00F0280B">
      <w:pPr>
        <w:ind w:left="-720"/>
      </w:pPr>
    </w:p>
    <w:p w14:paraId="7BEFED50" w14:textId="77777777" w:rsidR="00F0280B" w:rsidRDefault="00F0280B">
      <w:pPr>
        <w:jc w:val="right"/>
        <w:rPr>
          <w:b/>
          <w:sz w:val="28"/>
        </w:rPr>
      </w:pPr>
    </w:p>
    <w:p w14:paraId="3E701478" w14:textId="77777777" w:rsidR="00F0280B" w:rsidRDefault="00F0280B">
      <w:pPr>
        <w:jc w:val="right"/>
        <w:rPr>
          <w:b/>
          <w:sz w:val="28"/>
        </w:rPr>
      </w:pPr>
    </w:p>
    <w:p w14:paraId="6CCE038D" w14:textId="77777777" w:rsidR="00F0280B" w:rsidRDefault="00F0280B">
      <w:pPr>
        <w:jc w:val="right"/>
        <w:rPr>
          <w:b/>
          <w:sz w:val="28"/>
        </w:rPr>
      </w:pPr>
    </w:p>
    <w:p w14:paraId="366B2EC3" w14:textId="77777777" w:rsidR="00F0280B" w:rsidRDefault="00F0280B">
      <w:pPr>
        <w:jc w:val="right"/>
        <w:rPr>
          <w:b/>
          <w:sz w:val="28"/>
        </w:rPr>
      </w:pPr>
    </w:p>
    <w:p w14:paraId="48EDB01A" w14:textId="77777777" w:rsidR="00F0280B" w:rsidRDefault="00F0280B">
      <w:pPr>
        <w:jc w:val="right"/>
        <w:rPr>
          <w:b/>
          <w:sz w:val="28"/>
        </w:rPr>
      </w:pPr>
    </w:p>
    <w:p w14:paraId="6189B74D" w14:textId="77777777" w:rsidR="00F0280B" w:rsidRDefault="00F0280B">
      <w:pPr>
        <w:jc w:val="right"/>
        <w:rPr>
          <w:b/>
          <w:sz w:val="28"/>
        </w:rPr>
      </w:pPr>
    </w:p>
    <w:p w14:paraId="7B49E75A" w14:textId="77777777" w:rsidR="00F0280B" w:rsidRDefault="00F0280B">
      <w:pPr>
        <w:jc w:val="right"/>
        <w:rPr>
          <w:b/>
          <w:sz w:val="28"/>
        </w:rPr>
      </w:pPr>
    </w:p>
    <w:p w14:paraId="5D3D547D" w14:textId="77777777" w:rsidR="00F0280B" w:rsidRDefault="00F0280B">
      <w:pPr>
        <w:jc w:val="right"/>
        <w:rPr>
          <w:b/>
          <w:sz w:val="28"/>
        </w:rPr>
      </w:pPr>
    </w:p>
    <w:p w14:paraId="14DF35BA" w14:textId="77777777" w:rsidR="00F0280B" w:rsidRDefault="00F0280B">
      <w:pPr>
        <w:jc w:val="right"/>
        <w:rPr>
          <w:b/>
          <w:sz w:val="28"/>
        </w:rPr>
      </w:pPr>
    </w:p>
    <w:p w14:paraId="521CCCC7" w14:textId="77777777" w:rsidR="00F0280B" w:rsidRDefault="00F0280B">
      <w:pPr>
        <w:jc w:val="right"/>
        <w:rPr>
          <w:b/>
          <w:sz w:val="28"/>
        </w:rPr>
      </w:pPr>
    </w:p>
    <w:p w14:paraId="35E8CE94" w14:textId="77777777" w:rsidR="00C15E8E" w:rsidRDefault="00C15E8E">
      <w:pPr>
        <w:jc w:val="right"/>
        <w:rPr>
          <w:b/>
          <w:sz w:val="28"/>
        </w:rPr>
      </w:pPr>
    </w:p>
    <w:p w14:paraId="3F49C6E7" w14:textId="77777777" w:rsidR="00C15E8E" w:rsidRDefault="00C15E8E">
      <w:pPr>
        <w:jc w:val="right"/>
        <w:rPr>
          <w:b/>
          <w:sz w:val="28"/>
        </w:rPr>
      </w:pPr>
    </w:p>
    <w:p w14:paraId="0C605C2B" w14:textId="77777777" w:rsidR="00F0280B" w:rsidRDefault="00702736">
      <w:pPr>
        <w:jc w:val="right"/>
        <w:rPr>
          <w:b/>
          <w:sz w:val="28"/>
        </w:rPr>
      </w:pPr>
      <w:r>
        <w:rPr>
          <w:b/>
          <w:sz w:val="28"/>
        </w:rPr>
        <w:lastRenderedPageBreak/>
        <w:t xml:space="preserve">Приложение 2 </w:t>
      </w:r>
    </w:p>
    <w:p w14:paraId="67BCA5B3" w14:textId="77777777" w:rsidR="00F0280B" w:rsidRDefault="00F0280B">
      <w:pPr>
        <w:jc w:val="center"/>
        <w:rPr>
          <w:b/>
          <w:sz w:val="28"/>
        </w:rPr>
      </w:pPr>
    </w:p>
    <w:p w14:paraId="4B2DBA30" w14:textId="77777777" w:rsidR="00F0280B" w:rsidRDefault="00702736">
      <w:pPr>
        <w:jc w:val="center"/>
        <w:rPr>
          <w:b/>
          <w:sz w:val="28"/>
        </w:rPr>
      </w:pPr>
      <w:r>
        <w:rPr>
          <w:b/>
          <w:sz w:val="28"/>
        </w:rPr>
        <w:t>ПРОМЕЖУТОЧНАЯ АТТЕСТАЦИЯ</w:t>
      </w:r>
    </w:p>
    <w:p w14:paraId="344CAE70" w14:textId="77777777" w:rsidR="00F0280B" w:rsidRDefault="00702736">
      <w:pPr>
        <w:pStyle w:val="4"/>
        <w:jc w:val="center"/>
      </w:pPr>
      <w:r>
        <w:t>Контрольно- оценочные средства для экзамена по профессиональному модулю   ПМ 02 «Организация и осуществление предпринимательской деятельности в сфере торговли»</w:t>
      </w:r>
    </w:p>
    <w:p w14:paraId="7CCCC0D9" w14:textId="77777777" w:rsidR="00F0280B" w:rsidRDefault="00F0280B"/>
    <w:p w14:paraId="560F2D95" w14:textId="77777777" w:rsidR="00F0280B" w:rsidRDefault="00702736">
      <w:pPr>
        <w:spacing w:line="276" w:lineRule="auto"/>
        <w:ind w:firstLine="708"/>
        <w:jc w:val="both"/>
        <w:rPr>
          <w:sz w:val="28"/>
        </w:rPr>
      </w:pPr>
      <w:r>
        <w:rPr>
          <w:sz w:val="28"/>
        </w:rPr>
        <w:t>При оценивании экзамена необходимо руководствоваться следующими критериями:</w:t>
      </w:r>
    </w:p>
    <w:p w14:paraId="1F548493" w14:textId="77777777" w:rsidR="00F0280B" w:rsidRDefault="00702736">
      <w:pPr>
        <w:widowControl w:val="0"/>
        <w:spacing w:line="100" w:lineRule="atLeast"/>
        <w:jc w:val="both"/>
      </w:pPr>
      <w:r>
        <w:rPr>
          <w:i/>
        </w:rPr>
        <w:t xml:space="preserve">Оценивание ответа </w:t>
      </w:r>
    </w:p>
    <w:tbl>
      <w:tblPr>
        <w:tblW w:w="0" w:type="auto"/>
        <w:tblInd w:w="-10"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1640"/>
        <w:gridCol w:w="1629"/>
        <w:gridCol w:w="6027"/>
      </w:tblGrid>
      <w:tr w:rsidR="00F0280B" w14:paraId="7D895B5B" w14:textId="77777777">
        <w:trPr>
          <w:trHeight w:val="264"/>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086EADE8" w14:textId="77777777" w:rsidR="00F0280B" w:rsidRDefault="00702736">
            <w:pPr>
              <w:widowControl w:val="0"/>
              <w:spacing w:line="100" w:lineRule="atLeast"/>
              <w:jc w:val="center"/>
            </w:pPr>
            <w:r>
              <w:t>5-балльная шкала</w:t>
            </w:r>
          </w:p>
        </w:tc>
        <w:tc>
          <w:tcPr>
            <w:tcW w:w="16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19126118" w14:textId="77777777" w:rsidR="00F0280B" w:rsidRDefault="00702736">
            <w:pPr>
              <w:widowControl w:val="0"/>
              <w:spacing w:line="100" w:lineRule="atLeast"/>
              <w:jc w:val="center"/>
            </w:pPr>
            <w:r>
              <w:t>Показатели</w:t>
            </w: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712397F4" w14:textId="77777777" w:rsidR="00F0280B" w:rsidRDefault="00702736">
            <w:pPr>
              <w:widowControl w:val="0"/>
              <w:spacing w:line="100" w:lineRule="atLeast"/>
              <w:jc w:val="center"/>
            </w:pPr>
            <w:r>
              <w:t>Критерии</w:t>
            </w:r>
          </w:p>
        </w:tc>
      </w:tr>
      <w:tr w:rsidR="00F0280B" w14:paraId="50DFA8B1" w14:textId="77777777">
        <w:trPr>
          <w:trHeight w:val="242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982ABAB" w14:textId="77777777" w:rsidR="00F0280B" w:rsidRDefault="00702736">
            <w:pPr>
              <w:widowControl w:val="0"/>
              <w:spacing w:line="100" w:lineRule="atLeast"/>
            </w:pPr>
            <w:r>
              <w:t>Отлично</w:t>
            </w:r>
          </w:p>
        </w:tc>
        <w:tc>
          <w:tcPr>
            <w:tcW w:w="162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5009178" w14:textId="77777777" w:rsidR="00F0280B" w:rsidRDefault="00702736">
            <w:pPr>
              <w:widowControl w:val="0"/>
              <w:numPr>
                <w:ilvl w:val="0"/>
                <w:numId w:val="2"/>
              </w:numPr>
              <w:tabs>
                <w:tab w:val="left" w:pos="502"/>
              </w:tabs>
              <w:spacing w:line="100" w:lineRule="atLeast"/>
            </w:pPr>
            <w:r>
              <w:rPr>
                <w:highlight w:val="white"/>
              </w:rPr>
              <w:t>Полнота изложения теоретического материала;</w:t>
            </w:r>
          </w:p>
          <w:p w14:paraId="41D973F9" w14:textId="77777777" w:rsidR="00F0280B" w:rsidRDefault="00702736">
            <w:pPr>
              <w:widowControl w:val="0"/>
              <w:numPr>
                <w:ilvl w:val="0"/>
                <w:numId w:val="2"/>
              </w:numPr>
              <w:tabs>
                <w:tab w:val="left" w:pos="498"/>
              </w:tabs>
              <w:spacing w:line="100" w:lineRule="atLeast"/>
            </w:pPr>
            <w:r>
              <w:rPr>
                <w:highlight w:val="white"/>
              </w:rPr>
              <w:t>Правильность и/или аргументированность изложения (последовательность действий);</w:t>
            </w:r>
          </w:p>
          <w:p w14:paraId="4E42E6F5" w14:textId="77777777" w:rsidR="00F0280B" w:rsidRDefault="00702736">
            <w:pPr>
              <w:widowControl w:val="0"/>
              <w:numPr>
                <w:ilvl w:val="0"/>
                <w:numId w:val="2"/>
              </w:numPr>
              <w:tabs>
                <w:tab w:val="left" w:pos="502"/>
              </w:tabs>
              <w:spacing w:line="100" w:lineRule="atLeast"/>
            </w:pPr>
            <w:r>
              <w:rPr>
                <w:highlight w:val="white"/>
              </w:rPr>
              <w:t>Самостоятельность ответа;</w:t>
            </w:r>
          </w:p>
          <w:p w14:paraId="77A31420" w14:textId="77777777" w:rsidR="00F0280B" w:rsidRDefault="00702736">
            <w:pPr>
              <w:widowControl w:val="0"/>
              <w:numPr>
                <w:ilvl w:val="0"/>
                <w:numId w:val="2"/>
              </w:numPr>
              <w:tabs>
                <w:tab w:val="left" w:pos="295"/>
              </w:tabs>
              <w:spacing w:line="100" w:lineRule="atLeast"/>
            </w:pPr>
            <w:r>
              <w:rPr>
                <w:highlight w:val="white"/>
              </w:rPr>
              <w:t>Культура речи;</w:t>
            </w:r>
          </w:p>
          <w:p w14:paraId="464808A2" w14:textId="77777777" w:rsidR="00F0280B" w:rsidRDefault="00F0280B">
            <w:pPr>
              <w:widowControl w:val="0"/>
              <w:tabs>
                <w:tab w:val="left" w:pos="310"/>
              </w:tabs>
              <w:spacing w:line="100" w:lineRule="atLeast"/>
            </w:pP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480162D" w14:textId="77777777" w:rsidR="00F0280B" w:rsidRDefault="00702736">
            <w:pPr>
              <w:widowControl w:val="0"/>
              <w:spacing w:line="100" w:lineRule="atLeast"/>
              <w:ind w:left="68"/>
            </w:pPr>
            <w:r>
              <w:rPr>
                <w:highlight w:val="whit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F0280B" w14:paraId="0DEFCD56" w14:textId="77777777">
        <w:trPr>
          <w:trHeight w:val="305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F57812B" w14:textId="77777777" w:rsidR="00F0280B" w:rsidRDefault="00702736">
            <w:pPr>
              <w:widowControl w:val="0"/>
              <w:spacing w:line="100" w:lineRule="atLeast"/>
            </w:pPr>
            <w:r>
              <w:t>Хорошо</w:t>
            </w:r>
          </w:p>
          <w:p w14:paraId="4B03138E" w14:textId="77777777" w:rsidR="00F0280B" w:rsidRDefault="00F0280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0120C9F" w14:textId="77777777" w:rsidR="00F0280B" w:rsidRDefault="00F0280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F7B0807" w14:textId="77777777" w:rsidR="00F0280B" w:rsidRDefault="00702736">
            <w:pPr>
              <w:widowControl w:val="0"/>
              <w:spacing w:line="100" w:lineRule="atLeast"/>
              <w:ind w:left="68"/>
            </w:pPr>
            <w:r>
              <w:rPr>
                <w:highlight w:val="whit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F0280B" w14:paraId="12F2551E" w14:textId="77777777">
        <w:trPr>
          <w:trHeight w:val="310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3A51916" w14:textId="77777777" w:rsidR="00F0280B" w:rsidRDefault="00702736">
            <w:pPr>
              <w:widowControl w:val="0"/>
              <w:spacing w:line="100" w:lineRule="atLeast"/>
            </w:pPr>
            <w:r>
              <w:t>Удовлетворительно</w:t>
            </w:r>
          </w:p>
          <w:p w14:paraId="2FC0275A" w14:textId="77777777" w:rsidR="00F0280B" w:rsidRDefault="00F0280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9B270AC" w14:textId="77777777" w:rsidR="00F0280B" w:rsidRDefault="00F0280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D99738A" w14:textId="77777777" w:rsidR="00F0280B" w:rsidRDefault="00702736">
            <w:pPr>
              <w:widowControl w:val="0"/>
              <w:spacing w:line="100" w:lineRule="atLeast"/>
              <w:ind w:left="68"/>
            </w:pPr>
            <w:r>
              <w:rPr>
                <w:highlight w:val="whit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F0280B" w14:paraId="6914D31C" w14:textId="77777777">
        <w:trPr>
          <w:trHeight w:val="326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5B82D85" w14:textId="77777777" w:rsidR="00F0280B" w:rsidRDefault="00702736">
            <w:pPr>
              <w:widowControl w:val="0"/>
              <w:spacing w:line="100" w:lineRule="atLeast"/>
            </w:pPr>
            <w:r>
              <w:lastRenderedPageBreak/>
              <w:t xml:space="preserve">Неудовлетворительно </w:t>
            </w: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5B74E6A" w14:textId="77777777" w:rsidR="00F0280B" w:rsidRDefault="00F0280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447FF2A" w14:textId="77777777" w:rsidR="00F0280B" w:rsidRDefault="00702736">
            <w:pPr>
              <w:widowControl w:val="0"/>
              <w:spacing w:line="100" w:lineRule="atLeast"/>
              <w:ind w:left="68"/>
            </w:pPr>
            <w:r>
              <w:rPr>
                <w:highlight w:val="whit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tc>
      </w:tr>
    </w:tbl>
    <w:p w14:paraId="5EF3C5BE" w14:textId="77777777" w:rsidR="00F0280B" w:rsidRDefault="00702736">
      <w:pPr>
        <w:spacing w:line="276" w:lineRule="auto"/>
        <w:ind w:left="1068"/>
        <w:rPr>
          <w:b/>
        </w:rPr>
      </w:pPr>
      <w:r>
        <w:rPr>
          <w:b/>
        </w:rPr>
        <w:t>Вопросы к экзамену:</w:t>
      </w:r>
    </w:p>
    <w:p w14:paraId="48F5EB6E" w14:textId="77777777" w:rsidR="00F0280B" w:rsidRDefault="00702736">
      <w:pPr>
        <w:numPr>
          <w:ilvl w:val="3"/>
          <w:numId w:val="3"/>
        </w:numPr>
        <w:spacing w:line="276" w:lineRule="auto"/>
        <w:ind w:left="0" w:firstLine="709"/>
        <w:rPr>
          <w:sz w:val="26"/>
        </w:rPr>
      </w:pPr>
      <w:r>
        <w:t>Понятия и сущность маркетинговых исследований</w:t>
      </w:r>
    </w:p>
    <w:p w14:paraId="1D55B9E6" w14:textId="77777777" w:rsidR="00F0280B" w:rsidRDefault="00702736">
      <w:pPr>
        <w:numPr>
          <w:ilvl w:val="3"/>
          <w:numId w:val="3"/>
        </w:numPr>
        <w:spacing w:line="276" w:lineRule="auto"/>
        <w:ind w:left="0" w:firstLine="709"/>
        <w:rPr>
          <w:sz w:val="26"/>
        </w:rPr>
      </w:pPr>
      <w:r>
        <w:t>Сущность и содержание маркетинговой информационной системы</w:t>
      </w:r>
    </w:p>
    <w:p w14:paraId="7CC96559" w14:textId="77777777" w:rsidR="00F0280B" w:rsidRDefault="00702736">
      <w:pPr>
        <w:numPr>
          <w:ilvl w:val="3"/>
          <w:numId w:val="3"/>
        </w:numPr>
        <w:spacing w:line="276" w:lineRule="auto"/>
        <w:ind w:left="0" w:firstLine="709"/>
        <w:rPr>
          <w:sz w:val="26"/>
        </w:rPr>
      </w:pPr>
      <w:r>
        <w:t>Типы маркетинговых исследований</w:t>
      </w:r>
    </w:p>
    <w:p w14:paraId="5541FB65" w14:textId="77777777" w:rsidR="00F0280B" w:rsidRDefault="00702736">
      <w:pPr>
        <w:numPr>
          <w:ilvl w:val="3"/>
          <w:numId w:val="3"/>
        </w:numPr>
        <w:spacing w:line="276" w:lineRule="auto"/>
        <w:ind w:left="0" w:firstLine="709"/>
        <w:rPr>
          <w:sz w:val="26"/>
        </w:rPr>
      </w:pPr>
      <w:r>
        <w:t>Технология проведения маркетинговых исследований внешней и внутренней среды</w:t>
      </w:r>
    </w:p>
    <w:p w14:paraId="5F563977" w14:textId="77777777" w:rsidR="00F0280B" w:rsidRDefault="00702736">
      <w:pPr>
        <w:numPr>
          <w:ilvl w:val="3"/>
          <w:numId w:val="3"/>
        </w:numPr>
        <w:spacing w:line="276" w:lineRule="auto"/>
        <w:ind w:left="0" w:firstLine="709"/>
        <w:rPr>
          <w:sz w:val="26"/>
        </w:rPr>
      </w:pPr>
      <w:r>
        <w:t>Основные понятия и методы кабинетных маркетинговых исследований</w:t>
      </w:r>
    </w:p>
    <w:p w14:paraId="09E77A07" w14:textId="77777777" w:rsidR="00F0280B" w:rsidRDefault="00702736">
      <w:pPr>
        <w:numPr>
          <w:ilvl w:val="3"/>
          <w:numId w:val="3"/>
        </w:numPr>
        <w:spacing w:line="276" w:lineRule="auto"/>
        <w:ind w:left="0" w:firstLine="709"/>
        <w:rPr>
          <w:sz w:val="26"/>
        </w:rPr>
      </w:pPr>
      <w:r>
        <w:t>Основные понятия и методы полевых маркетинговых исследований</w:t>
      </w:r>
    </w:p>
    <w:p w14:paraId="10411252" w14:textId="77777777" w:rsidR="00F0280B" w:rsidRDefault="00702736">
      <w:pPr>
        <w:numPr>
          <w:ilvl w:val="3"/>
          <w:numId w:val="3"/>
        </w:numPr>
        <w:spacing w:line="276" w:lineRule="auto"/>
        <w:ind w:left="0" w:firstLine="709"/>
        <w:rPr>
          <w:sz w:val="26"/>
        </w:rPr>
      </w:pPr>
      <w:r>
        <w:t>Система выборочных маркетинговых исследований</w:t>
      </w:r>
    </w:p>
    <w:p w14:paraId="2B689AF9" w14:textId="77777777" w:rsidR="00F0280B" w:rsidRDefault="00702736">
      <w:pPr>
        <w:numPr>
          <w:ilvl w:val="3"/>
          <w:numId w:val="3"/>
        </w:numPr>
        <w:spacing w:line="276" w:lineRule="auto"/>
        <w:ind w:left="0" w:firstLine="709"/>
        <w:rPr>
          <w:sz w:val="26"/>
        </w:rPr>
      </w:pPr>
      <w:r>
        <w:t>Обработка результатов маркетинговых исследований</w:t>
      </w:r>
    </w:p>
    <w:p w14:paraId="670E0B5C" w14:textId="77777777" w:rsidR="00F0280B" w:rsidRDefault="00702736">
      <w:pPr>
        <w:numPr>
          <w:ilvl w:val="3"/>
          <w:numId w:val="3"/>
        </w:numPr>
        <w:spacing w:line="276" w:lineRule="auto"/>
        <w:ind w:left="0" w:firstLine="709"/>
        <w:rPr>
          <w:sz w:val="26"/>
        </w:rPr>
      </w:pPr>
      <w:r>
        <w:t>Оформление отчета маркетинговых исследований</w:t>
      </w:r>
    </w:p>
    <w:p w14:paraId="20D6BE83" w14:textId="77777777" w:rsidR="00F0280B" w:rsidRDefault="00702736">
      <w:pPr>
        <w:numPr>
          <w:ilvl w:val="3"/>
          <w:numId w:val="3"/>
        </w:numPr>
        <w:spacing w:line="276" w:lineRule="auto"/>
        <w:ind w:left="0" w:firstLine="709"/>
        <w:rPr>
          <w:sz w:val="26"/>
        </w:rPr>
      </w:pPr>
      <w:r>
        <w:t>Цена как экономическая категория</w:t>
      </w:r>
    </w:p>
    <w:p w14:paraId="69576541" w14:textId="77777777" w:rsidR="00F0280B" w:rsidRDefault="00702736">
      <w:pPr>
        <w:numPr>
          <w:ilvl w:val="3"/>
          <w:numId w:val="3"/>
        </w:numPr>
        <w:spacing w:line="276" w:lineRule="auto"/>
        <w:ind w:left="0" w:firstLine="709"/>
        <w:rPr>
          <w:sz w:val="26"/>
        </w:rPr>
      </w:pPr>
      <w:r>
        <w:t>Методы ценообразования</w:t>
      </w:r>
    </w:p>
    <w:p w14:paraId="58D45B42" w14:textId="77777777" w:rsidR="00F0280B" w:rsidRDefault="00702736">
      <w:pPr>
        <w:numPr>
          <w:ilvl w:val="3"/>
          <w:numId w:val="3"/>
        </w:numPr>
        <w:spacing w:line="276" w:lineRule="auto"/>
        <w:ind w:left="0" w:firstLine="709"/>
        <w:rPr>
          <w:sz w:val="26"/>
        </w:rPr>
      </w:pPr>
      <w:r>
        <w:t>Основные ценообразующие факторы, учитываемые при формировании цен торговых предприятий</w:t>
      </w:r>
    </w:p>
    <w:p w14:paraId="65BDDB5A" w14:textId="77777777" w:rsidR="00F0280B" w:rsidRDefault="00702736">
      <w:pPr>
        <w:numPr>
          <w:ilvl w:val="3"/>
          <w:numId w:val="3"/>
        </w:numPr>
        <w:spacing w:line="276" w:lineRule="auto"/>
        <w:ind w:left="0" w:firstLine="709"/>
        <w:rPr>
          <w:sz w:val="26"/>
        </w:rPr>
      </w:pPr>
      <w:r>
        <w:t>Особенности ценообразования в сфере торговли, в том числе в электронной торговле</w:t>
      </w:r>
    </w:p>
    <w:p w14:paraId="3F94E682" w14:textId="77777777" w:rsidR="00F0280B" w:rsidRDefault="00702736">
      <w:pPr>
        <w:numPr>
          <w:ilvl w:val="3"/>
          <w:numId w:val="3"/>
        </w:numPr>
        <w:spacing w:line="276" w:lineRule="auto"/>
        <w:ind w:left="0" w:firstLine="709"/>
        <w:rPr>
          <w:sz w:val="26"/>
        </w:rPr>
      </w:pPr>
      <w:r>
        <w:t>Торговая надбавка и методы ее определения</w:t>
      </w:r>
    </w:p>
    <w:p w14:paraId="4E5BE8C2" w14:textId="77777777" w:rsidR="00F0280B" w:rsidRDefault="00702736">
      <w:pPr>
        <w:numPr>
          <w:ilvl w:val="3"/>
          <w:numId w:val="3"/>
        </w:numPr>
        <w:spacing w:line="276" w:lineRule="auto"/>
        <w:ind w:left="0" w:firstLine="709"/>
        <w:rPr>
          <w:sz w:val="26"/>
        </w:rPr>
      </w:pPr>
      <w:r>
        <w:t>Политика цен и стратегия ценообразования</w:t>
      </w:r>
    </w:p>
    <w:p w14:paraId="36FD4B05" w14:textId="77777777" w:rsidR="00F0280B" w:rsidRDefault="00702736">
      <w:pPr>
        <w:numPr>
          <w:ilvl w:val="3"/>
          <w:numId w:val="3"/>
        </w:numPr>
        <w:spacing w:line="276" w:lineRule="auto"/>
        <w:ind w:left="0" w:firstLine="709"/>
        <w:rPr>
          <w:sz w:val="26"/>
        </w:rPr>
      </w:pPr>
      <w:r>
        <w:t>Методы ценового стимулирования продаж</w:t>
      </w:r>
    </w:p>
    <w:p w14:paraId="2E33D1EA" w14:textId="77777777" w:rsidR="00F0280B" w:rsidRDefault="00702736">
      <w:pPr>
        <w:numPr>
          <w:ilvl w:val="3"/>
          <w:numId w:val="3"/>
        </w:numPr>
        <w:spacing w:line="276" w:lineRule="auto"/>
        <w:ind w:left="0" w:firstLine="709"/>
        <w:rPr>
          <w:sz w:val="26"/>
        </w:rPr>
      </w:pPr>
      <w:r>
        <w:t>Ценообразование во внешнеэкономической деятельности</w:t>
      </w:r>
    </w:p>
    <w:p w14:paraId="1508C258" w14:textId="77777777" w:rsidR="00F0280B" w:rsidRDefault="00702736">
      <w:pPr>
        <w:numPr>
          <w:ilvl w:val="3"/>
          <w:numId w:val="3"/>
        </w:numPr>
        <w:spacing w:line="276" w:lineRule="auto"/>
        <w:ind w:left="0" w:firstLine="709"/>
        <w:rPr>
          <w:sz w:val="26"/>
        </w:rPr>
      </w:pPr>
      <w:r>
        <w:t>Налоги и ценообразование</w:t>
      </w:r>
    </w:p>
    <w:p w14:paraId="0C1476A0" w14:textId="77777777" w:rsidR="00F0280B" w:rsidRDefault="00702736">
      <w:pPr>
        <w:numPr>
          <w:ilvl w:val="3"/>
          <w:numId w:val="3"/>
        </w:numPr>
        <w:spacing w:line="276" w:lineRule="auto"/>
        <w:ind w:left="0" w:firstLine="709"/>
        <w:rPr>
          <w:sz w:val="26"/>
        </w:rPr>
      </w:pPr>
      <w:r>
        <w:t>Государственная политика и ценообразование</w:t>
      </w:r>
    </w:p>
    <w:p w14:paraId="081784A3" w14:textId="77777777" w:rsidR="00F0280B" w:rsidRDefault="00702736">
      <w:pPr>
        <w:numPr>
          <w:ilvl w:val="3"/>
          <w:numId w:val="3"/>
        </w:numPr>
        <w:spacing w:line="276" w:lineRule="auto"/>
        <w:ind w:left="0" w:firstLine="709"/>
        <w:rPr>
          <w:sz w:val="26"/>
        </w:rPr>
      </w:pPr>
      <w:r>
        <w:t>Предпринимательская идея и ее выбор</w:t>
      </w:r>
    </w:p>
    <w:p w14:paraId="094810A6" w14:textId="77777777" w:rsidR="00F0280B" w:rsidRDefault="00702736">
      <w:pPr>
        <w:numPr>
          <w:ilvl w:val="3"/>
          <w:numId w:val="3"/>
        </w:numPr>
        <w:spacing w:line="276" w:lineRule="auto"/>
        <w:ind w:left="0" w:firstLine="709"/>
        <w:rPr>
          <w:sz w:val="26"/>
        </w:rPr>
      </w:pPr>
      <w:r>
        <w:t>Технология, основные принципы и структура управления бизнесом</w:t>
      </w:r>
    </w:p>
    <w:p w14:paraId="2CB362F5" w14:textId="77777777" w:rsidR="00F0280B" w:rsidRDefault="00702736">
      <w:pPr>
        <w:numPr>
          <w:ilvl w:val="3"/>
          <w:numId w:val="3"/>
        </w:numPr>
        <w:spacing w:line="276" w:lineRule="auto"/>
        <w:ind w:left="0" w:firstLine="709"/>
        <w:rPr>
          <w:sz w:val="26"/>
        </w:rPr>
      </w:pPr>
      <w:r>
        <w:t>Бизнес-план и его роль в современном предпринимательстве</w:t>
      </w:r>
    </w:p>
    <w:p w14:paraId="78E822BF" w14:textId="77777777" w:rsidR="00F0280B" w:rsidRDefault="00702736">
      <w:pPr>
        <w:numPr>
          <w:ilvl w:val="3"/>
          <w:numId w:val="3"/>
        </w:numPr>
        <w:spacing w:line="276" w:lineRule="auto"/>
        <w:ind w:left="0" w:firstLine="709"/>
        <w:rPr>
          <w:sz w:val="26"/>
        </w:rPr>
      </w:pPr>
      <w:r>
        <w:t>Структура и функции бизнес-плана</w:t>
      </w:r>
    </w:p>
    <w:p w14:paraId="7C8A001B" w14:textId="77777777" w:rsidR="00F0280B" w:rsidRDefault="00702736">
      <w:pPr>
        <w:numPr>
          <w:ilvl w:val="3"/>
          <w:numId w:val="3"/>
        </w:numPr>
        <w:spacing w:line="276" w:lineRule="auto"/>
        <w:ind w:left="0" w:firstLine="709"/>
        <w:rPr>
          <w:sz w:val="26"/>
        </w:rPr>
      </w:pPr>
      <w:r>
        <w:t>Основные источники финансирования предпринимательской единицы.</w:t>
      </w:r>
    </w:p>
    <w:p w14:paraId="5532FC6D" w14:textId="77777777" w:rsidR="00F0280B" w:rsidRDefault="00702736">
      <w:pPr>
        <w:numPr>
          <w:ilvl w:val="3"/>
          <w:numId w:val="3"/>
        </w:numPr>
        <w:spacing w:line="276" w:lineRule="auto"/>
        <w:ind w:left="0" w:firstLine="709"/>
        <w:rPr>
          <w:sz w:val="26"/>
        </w:rPr>
      </w:pPr>
      <w:r>
        <w:t>Анализ и оценка рисков</w:t>
      </w:r>
    </w:p>
    <w:p w14:paraId="200ABBBD" w14:textId="77777777" w:rsidR="00F0280B" w:rsidRDefault="00702736">
      <w:pPr>
        <w:numPr>
          <w:ilvl w:val="3"/>
          <w:numId w:val="3"/>
        </w:numPr>
        <w:spacing w:line="276" w:lineRule="auto"/>
        <w:ind w:left="0" w:firstLine="709"/>
        <w:rPr>
          <w:sz w:val="26"/>
        </w:rPr>
      </w:pPr>
      <w:r>
        <w:t>Технология разработки разделов бизнес-плана предпринимательской единицы</w:t>
      </w:r>
    </w:p>
    <w:p w14:paraId="56D108D7" w14:textId="77777777" w:rsidR="00F0280B" w:rsidRDefault="00702736">
      <w:pPr>
        <w:numPr>
          <w:ilvl w:val="3"/>
          <w:numId w:val="3"/>
        </w:numPr>
        <w:spacing w:line="276" w:lineRule="auto"/>
        <w:ind w:left="0" w:firstLine="709"/>
        <w:rPr>
          <w:sz w:val="26"/>
        </w:rPr>
      </w:pPr>
      <w:r>
        <w:t>Финансовое моделирование деятельности предпринимательской единицы</w:t>
      </w:r>
    </w:p>
    <w:p w14:paraId="2C4D0F60" w14:textId="77777777" w:rsidR="00F0280B" w:rsidRDefault="00702736">
      <w:pPr>
        <w:numPr>
          <w:ilvl w:val="3"/>
          <w:numId w:val="3"/>
        </w:numPr>
        <w:spacing w:line="276" w:lineRule="auto"/>
        <w:ind w:left="0" w:firstLine="709"/>
        <w:rPr>
          <w:sz w:val="26"/>
        </w:rPr>
      </w:pPr>
      <w:r>
        <w:t>Методы оценки эффективности инвестиционного проекта</w:t>
      </w:r>
    </w:p>
    <w:sectPr w:rsidR="00F0280B">
      <w:footerReference w:type="default" r:id="rId11"/>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AAFB8" w14:textId="77777777" w:rsidR="00702736" w:rsidRDefault="00702736">
      <w:r>
        <w:separator/>
      </w:r>
    </w:p>
  </w:endnote>
  <w:endnote w:type="continuationSeparator" w:id="0">
    <w:p w14:paraId="7381CE5F" w14:textId="77777777" w:rsidR="00702736" w:rsidRDefault="0070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19C8" w14:textId="77777777" w:rsidR="00F0280B" w:rsidRDefault="00702736">
    <w:pPr>
      <w:framePr w:wrap="around" w:vAnchor="text" w:hAnchor="margin" w:xAlign="center" w:y="1"/>
    </w:pPr>
    <w:r>
      <w:fldChar w:fldCharType="begin"/>
    </w:r>
    <w:r>
      <w:instrText xml:space="preserve">PAGE </w:instrText>
    </w:r>
    <w:r>
      <w:fldChar w:fldCharType="separate"/>
    </w:r>
    <w:r w:rsidR="00AB38BC">
      <w:rPr>
        <w:noProof/>
      </w:rPr>
      <w:t>2</w:t>
    </w:r>
    <w:r>
      <w:fldChar w:fldCharType="end"/>
    </w:r>
  </w:p>
  <w:p w14:paraId="26A6BE10" w14:textId="77777777" w:rsidR="00F0280B" w:rsidRDefault="00F0280B">
    <w:pPr>
      <w:pStyle w:val="a5"/>
      <w:jc w:val="center"/>
    </w:pPr>
  </w:p>
  <w:p w14:paraId="65D62C53" w14:textId="77777777" w:rsidR="00F0280B" w:rsidRDefault="00F0280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D6733" w14:textId="77777777" w:rsidR="00702736" w:rsidRDefault="00702736">
      <w:r>
        <w:separator/>
      </w:r>
    </w:p>
  </w:footnote>
  <w:footnote w:type="continuationSeparator" w:id="0">
    <w:p w14:paraId="2A98B139" w14:textId="77777777" w:rsidR="00702736" w:rsidRDefault="00702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57F9"/>
    <w:multiLevelType w:val="multilevel"/>
    <w:tmpl w:val="4DFC14A6"/>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 w15:restartNumberingAfterBreak="0">
    <w:nsid w:val="42B60F78"/>
    <w:multiLevelType w:val="multilevel"/>
    <w:tmpl w:val="51023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53F22E02"/>
    <w:multiLevelType w:val="multilevel"/>
    <w:tmpl w:val="94F03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16cid:durableId="1230308419">
    <w:abstractNumId w:val="0"/>
  </w:num>
  <w:num w:numId="2" w16cid:durableId="134110400">
    <w:abstractNumId w:val="1"/>
  </w:num>
  <w:num w:numId="3" w16cid:durableId="1144855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280B"/>
    <w:rsid w:val="003D798D"/>
    <w:rsid w:val="005E78B3"/>
    <w:rsid w:val="006449D9"/>
    <w:rsid w:val="00702736"/>
    <w:rsid w:val="00733E0A"/>
    <w:rsid w:val="00885E38"/>
    <w:rsid w:val="00AB38BC"/>
    <w:rsid w:val="00C15E8E"/>
    <w:rsid w:val="00C7499B"/>
    <w:rsid w:val="00C82432"/>
    <w:rsid w:val="00EF71EF"/>
    <w:rsid w:val="00F0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D0251"/>
  <w15:docId w15:val="{179D476B-D31C-474C-B830-79BDB78CF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ind w:firstLine="284"/>
      <w:outlineLvl w:val="0"/>
    </w:p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12">
    <w:name w:val="Основной шрифт абзаца1"/>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No Spacing"/>
    <w:link w:val="a4"/>
    <w:pPr>
      <w:spacing w:after="0" w:line="240" w:lineRule="auto"/>
    </w:pPr>
    <w:rPr>
      <w:rFonts w:ascii="Times New Roman" w:hAnsi="Times New Roman"/>
      <w:sz w:val="20"/>
    </w:rPr>
  </w:style>
  <w:style w:type="character" w:customStyle="1" w:styleId="a4">
    <w:name w:val="Без интервала Знак"/>
    <w:link w:val="a3"/>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footer"/>
    <w:basedOn w:val="a"/>
    <w:link w:val="a6"/>
    <w:pPr>
      <w:tabs>
        <w:tab w:val="center" w:pos="4677"/>
        <w:tab w:val="right" w:pos="9355"/>
      </w:tabs>
    </w:pPr>
    <w:rPr>
      <w:rFonts w:ascii="Calibri" w:hAnsi="Calibri"/>
      <w:sz w:val="22"/>
    </w:rPr>
  </w:style>
  <w:style w:type="character" w:customStyle="1" w:styleId="a6">
    <w:name w:val="Нижний колонтитул Знак"/>
    <w:basedOn w:val="1"/>
    <w:link w:val="a5"/>
    <w:rPr>
      <w:rFonts w:ascii="Calibri" w:hAnsi="Calibri"/>
      <w:sz w:val="22"/>
    </w:rPr>
  </w:style>
  <w:style w:type="paragraph" w:styleId="a7">
    <w:name w:val="header"/>
    <w:basedOn w:val="a"/>
    <w:link w:val="a8"/>
    <w:pPr>
      <w:tabs>
        <w:tab w:val="center" w:pos="4677"/>
        <w:tab w:val="right" w:pos="9355"/>
      </w:tabs>
    </w:pPr>
    <w:rPr>
      <w:rFonts w:ascii="Calibri" w:hAnsi="Calibri"/>
      <w:sz w:val="22"/>
    </w:rPr>
  </w:style>
  <w:style w:type="character" w:customStyle="1" w:styleId="a8">
    <w:name w:val="Верхний колонтитул Знак"/>
    <w:basedOn w:val="1"/>
    <w:link w:val="a7"/>
    <w:rPr>
      <w:rFonts w:ascii="Calibri" w:hAnsi="Calibri"/>
      <w:sz w:val="22"/>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imes New Roman" w:hAnsi="Times New Roman"/>
      <w:sz w:val="24"/>
    </w:rPr>
  </w:style>
  <w:style w:type="paragraph" w:customStyle="1" w:styleId="13">
    <w:name w:val="Гиперссылка1"/>
    <w:link w:val="a9"/>
    <w:rPr>
      <w:color w:val="0000FF"/>
      <w:u w:val="single"/>
    </w:rPr>
  </w:style>
  <w:style w:type="character" w:styleId="a9">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a">
    <w:name w:val="Body Text"/>
    <w:basedOn w:val="a"/>
    <w:link w:val="ab"/>
    <w:pPr>
      <w:spacing w:after="120"/>
    </w:pPr>
  </w:style>
  <w:style w:type="character" w:customStyle="1" w:styleId="ab">
    <w:name w:val="Основной текст Знак"/>
    <w:basedOn w:val="1"/>
    <w:link w:val="aa"/>
    <w:rPr>
      <w:rFonts w:ascii="Times New Roman" w:hAnsi="Times New Roman"/>
      <w:sz w:val="24"/>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c">
    <w:name w:val="Balloon Text"/>
    <w:basedOn w:val="a"/>
    <w:link w:val="ad"/>
    <w:rPr>
      <w:rFonts w:ascii="Tahoma" w:hAnsi="Tahoma"/>
      <w:sz w:val="16"/>
    </w:rPr>
  </w:style>
  <w:style w:type="character" w:customStyle="1" w:styleId="ad">
    <w:name w:val="Текст выноски Знак"/>
    <w:basedOn w:val="1"/>
    <w:link w:val="ac"/>
    <w:rPr>
      <w:rFonts w:ascii="Tahoma" w:hAnsi="Tahoma"/>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List Paragraph"/>
    <w:basedOn w:val="a"/>
    <w:link w:val="af"/>
    <w:pPr>
      <w:spacing w:after="200" w:line="276" w:lineRule="auto"/>
      <w:ind w:left="720"/>
      <w:contextualSpacing/>
    </w:pPr>
    <w:rPr>
      <w:rFonts w:asciiTheme="minorHAnsi" w:hAnsiTheme="minorHAnsi"/>
      <w:sz w:val="22"/>
    </w:rPr>
  </w:style>
  <w:style w:type="character" w:customStyle="1" w:styleId="af">
    <w:name w:val="Абзац списка Знак"/>
    <w:basedOn w:val="1"/>
    <w:link w:val="ae"/>
    <w:rPr>
      <w:rFonts w:asciiTheme="minorHAnsi" w:hAnsiTheme="minorHAnsi"/>
      <w:sz w:val="22"/>
    </w:rPr>
  </w:style>
  <w:style w:type="paragraph" w:styleId="af0">
    <w:name w:val="Subtitle"/>
    <w:basedOn w:val="a"/>
    <w:next w:val="aa"/>
    <w:link w:val="af1"/>
    <w:uiPriority w:val="11"/>
    <w:qFormat/>
    <w:pPr>
      <w:spacing w:line="360" w:lineRule="auto"/>
      <w:jc w:val="center"/>
    </w:pPr>
    <w:rPr>
      <w:b/>
    </w:rPr>
  </w:style>
  <w:style w:type="character" w:customStyle="1" w:styleId="af1">
    <w:name w:val="Подзаголовок Знак"/>
    <w:basedOn w:val="1"/>
    <w:link w:val="af0"/>
    <w:rPr>
      <w:rFonts w:ascii="Times New Roman" w:hAnsi="Times New Roman"/>
      <w:b/>
      <w:sz w:val="24"/>
    </w:rPr>
  </w:style>
  <w:style w:type="paragraph" w:styleId="af2">
    <w:name w:val="Title"/>
    <w:next w:val="a"/>
    <w:link w:val="af3"/>
    <w:uiPriority w:val="10"/>
    <w:qFormat/>
    <w:pPr>
      <w:spacing w:before="567" w:after="567"/>
      <w:jc w:val="center"/>
    </w:pPr>
    <w:rPr>
      <w:rFonts w:ascii="XO Thames" w:hAnsi="XO Thames"/>
      <w:b/>
      <w:caps/>
      <w:sz w:val="40"/>
    </w:rPr>
  </w:style>
  <w:style w:type="character" w:customStyle="1" w:styleId="af3">
    <w:name w:val="Заголовок Знак"/>
    <w:link w:val="af2"/>
    <w:rPr>
      <w:rFonts w:ascii="XO Thames" w:hAnsi="XO Thames"/>
      <w:b/>
      <w:caps/>
      <w:sz w:val="40"/>
    </w:rPr>
  </w:style>
  <w:style w:type="character" w:customStyle="1" w:styleId="40">
    <w:name w:val="Заголовок 4 Знак"/>
    <w:basedOn w:val="1"/>
    <w:link w:val="4"/>
    <w:rPr>
      <w:rFonts w:ascii="Times New Roman" w:hAnsi="Times New Roman"/>
      <w:b/>
      <w:sz w:val="28"/>
    </w:rPr>
  </w:style>
  <w:style w:type="character" w:customStyle="1" w:styleId="20">
    <w:name w:val="Заголовок 2 Знак"/>
    <w:link w:val="2"/>
    <w:rPr>
      <w:rFonts w:ascii="XO Thames" w:hAnsi="XO Thames"/>
      <w:b/>
      <w:sz w:val="2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table" w:styleId="af4">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prakticheskaya-rabota-sostavlenie-biznesplana-607705.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infourok.ru/prakticheskaya-rabota-sostavlenie-biznesplana-607705.html"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29</Pages>
  <Words>7107</Words>
  <Characters>40510</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 313-1</dc:creator>
  <cp:lastModifiedBy>Пользователь22</cp:lastModifiedBy>
  <cp:revision>29</cp:revision>
  <cp:lastPrinted>2024-06-27T06:21:00Z</cp:lastPrinted>
  <dcterms:created xsi:type="dcterms:W3CDTF">2024-06-27T06:04:00Z</dcterms:created>
  <dcterms:modified xsi:type="dcterms:W3CDTF">2026-01-29T09:46:00Z</dcterms:modified>
</cp:coreProperties>
</file>